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0A378" w14:textId="77777777" w:rsidR="004D0987" w:rsidRPr="002169FE" w:rsidRDefault="004D0987" w:rsidP="004D098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169FE">
        <w:rPr>
          <w:rFonts w:ascii="Times New Roman" w:hAnsi="Times New Roman"/>
          <w:color w:val="000000"/>
          <w:sz w:val="24"/>
          <w:szCs w:val="24"/>
        </w:rPr>
        <w:t>Департамент культуры</w:t>
      </w:r>
    </w:p>
    <w:p w14:paraId="36EBFBCD" w14:textId="77777777" w:rsidR="004D0987" w:rsidRPr="002169FE" w:rsidRDefault="004D0987" w:rsidP="004D098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169FE">
        <w:rPr>
          <w:rFonts w:ascii="Times New Roman" w:hAnsi="Times New Roman"/>
          <w:color w:val="000000"/>
          <w:sz w:val="24"/>
          <w:szCs w:val="24"/>
        </w:rPr>
        <w:t>Администрации города Омска</w:t>
      </w:r>
    </w:p>
    <w:p w14:paraId="1627ACB6" w14:textId="77777777" w:rsidR="004D0987" w:rsidRPr="002169FE" w:rsidRDefault="004D0987" w:rsidP="004D09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69FE">
        <w:rPr>
          <w:rFonts w:ascii="Times New Roman" w:hAnsi="Times New Roman"/>
          <w:sz w:val="24"/>
          <w:szCs w:val="24"/>
        </w:rPr>
        <w:t>бюджетное образовательное учреждение</w:t>
      </w:r>
    </w:p>
    <w:p w14:paraId="0B196F4D" w14:textId="77777777" w:rsidR="004D0987" w:rsidRPr="002169FE" w:rsidRDefault="004D0987" w:rsidP="004D09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69FE">
        <w:rPr>
          <w:rFonts w:ascii="Times New Roman" w:hAnsi="Times New Roman"/>
          <w:sz w:val="24"/>
          <w:szCs w:val="24"/>
        </w:rPr>
        <w:t xml:space="preserve">дополнительного образования «Детская </w:t>
      </w:r>
    </w:p>
    <w:p w14:paraId="69CFA4C0" w14:textId="77777777" w:rsidR="004D0987" w:rsidRPr="002169FE" w:rsidRDefault="004D0987" w:rsidP="004D09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69FE">
        <w:rPr>
          <w:rFonts w:ascii="Times New Roman" w:hAnsi="Times New Roman"/>
          <w:sz w:val="24"/>
          <w:szCs w:val="24"/>
        </w:rPr>
        <w:t>школа искусств № 5» города Омска</w:t>
      </w:r>
    </w:p>
    <w:p w14:paraId="5DF05A66" w14:textId="77777777" w:rsidR="004D0987" w:rsidRPr="002169FE" w:rsidRDefault="004D0987" w:rsidP="004D0987">
      <w:pPr>
        <w:spacing w:after="0"/>
        <w:jc w:val="both"/>
        <w:rPr>
          <w:rFonts w:ascii="Times New Roman" w:hAnsi="Times New Roman"/>
          <w:color w:val="000000"/>
          <w:spacing w:val="20"/>
          <w:sz w:val="24"/>
          <w:szCs w:val="24"/>
        </w:rPr>
      </w:pPr>
      <w:r w:rsidRPr="002169FE">
        <w:rPr>
          <w:rFonts w:ascii="Times New Roman" w:hAnsi="Times New Roman"/>
          <w:color w:val="000000"/>
          <w:spacing w:val="20"/>
          <w:sz w:val="24"/>
          <w:szCs w:val="24"/>
        </w:rPr>
        <w:t>(БОУ ДО «ДШИ № 5» г. Омска)</w:t>
      </w:r>
    </w:p>
    <w:p w14:paraId="68C8F689" w14:textId="77777777" w:rsidR="004D0987" w:rsidRDefault="004D0987" w:rsidP="004D0987">
      <w:pPr>
        <w:tabs>
          <w:tab w:val="left" w:pos="58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0A6CCCD" w14:textId="77777777" w:rsidR="004D0987" w:rsidRDefault="004D0987" w:rsidP="004D0987">
      <w:pPr>
        <w:tabs>
          <w:tab w:val="left" w:pos="58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A0B7E96" w14:textId="77777777" w:rsidR="004D0987" w:rsidRPr="00BC709D" w:rsidRDefault="004D0987" w:rsidP="004D0987">
      <w:pPr>
        <w:tabs>
          <w:tab w:val="left" w:pos="58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СОГЛАСОВАНО</w:t>
      </w:r>
      <w:r w:rsidRPr="00BC709D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14:paraId="4603F71E" w14:textId="77777777" w:rsidR="004D0987" w:rsidRPr="00BC709D" w:rsidRDefault="004D0987" w:rsidP="004D0987">
      <w:pPr>
        <w:tabs>
          <w:tab w:val="left" w:pos="58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                   Директор БОУ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09D">
        <w:rPr>
          <w:rFonts w:ascii="Times New Roman" w:hAnsi="Times New Roman" w:cs="Times New Roman"/>
          <w:sz w:val="24"/>
          <w:szCs w:val="24"/>
        </w:rPr>
        <w:t>«ДШИ № 5»</w:t>
      </w:r>
    </w:p>
    <w:p w14:paraId="212C08D6" w14:textId="77777777" w:rsidR="004D0987" w:rsidRPr="00BC709D" w:rsidRDefault="004D0987" w:rsidP="004D0987">
      <w:pPr>
        <w:tabs>
          <w:tab w:val="left" w:pos="58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 xml:space="preserve">работников БОУ ДО «ДШИ № </w:t>
      </w:r>
      <w:proofErr w:type="gramStart"/>
      <w:r w:rsidRPr="00BC709D">
        <w:rPr>
          <w:rFonts w:ascii="Times New Roman" w:hAnsi="Times New Roman" w:cs="Times New Roman"/>
          <w:sz w:val="24"/>
          <w:szCs w:val="24"/>
        </w:rPr>
        <w:t xml:space="preserve">5»   </w:t>
      </w:r>
      <w:proofErr w:type="gramEnd"/>
      <w:r w:rsidRPr="00BC709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C709D">
        <w:rPr>
          <w:rFonts w:ascii="Times New Roman" w:hAnsi="Times New Roman" w:cs="Times New Roman"/>
          <w:sz w:val="24"/>
          <w:szCs w:val="24"/>
        </w:rPr>
        <w:t>г. Омска</w:t>
      </w:r>
    </w:p>
    <w:p w14:paraId="315BCE1D" w14:textId="77777777" w:rsidR="004D0987" w:rsidRPr="00BC709D" w:rsidRDefault="004D0987" w:rsidP="004D0987">
      <w:pPr>
        <w:tabs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г. Омска</w:t>
      </w:r>
      <w:r w:rsidRPr="00BC709D">
        <w:rPr>
          <w:rFonts w:ascii="Times New Roman" w:hAnsi="Times New Roman" w:cs="Times New Roman"/>
          <w:sz w:val="24"/>
          <w:szCs w:val="24"/>
        </w:rPr>
        <w:tab/>
      </w:r>
    </w:p>
    <w:p w14:paraId="29FEF63E" w14:textId="77777777" w:rsidR="004D0987" w:rsidRPr="00BC709D" w:rsidRDefault="004D0987" w:rsidP="004D0987">
      <w:pPr>
        <w:tabs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 xml:space="preserve">______________ Г.А. </w:t>
      </w:r>
      <w:proofErr w:type="spellStart"/>
      <w:r w:rsidRPr="00BC709D">
        <w:rPr>
          <w:rFonts w:ascii="Times New Roman" w:hAnsi="Times New Roman" w:cs="Times New Roman"/>
          <w:sz w:val="24"/>
          <w:szCs w:val="24"/>
        </w:rPr>
        <w:t>Комелькова</w:t>
      </w:r>
      <w:proofErr w:type="spellEnd"/>
      <w:r w:rsidRPr="00BC709D">
        <w:rPr>
          <w:rFonts w:ascii="Times New Roman" w:hAnsi="Times New Roman" w:cs="Times New Roman"/>
          <w:sz w:val="24"/>
          <w:szCs w:val="24"/>
        </w:rPr>
        <w:t xml:space="preserve">                                     ______________ С.Е. Безбородов</w:t>
      </w:r>
    </w:p>
    <w:p w14:paraId="35397BD8" w14:textId="77777777" w:rsidR="004D0987" w:rsidRPr="00BC709D" w:rsidRDefault="004D0987" w:rsidP="004D0987">
      <w:pPr>
        <w:tabs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950E6B5" w14:textId="77777777" w:rsidR="004D0987" w:rsidRPr="00BC709D" w:rsidRDefault="004D0987" w:rsidP="004D0987">
      <w:pPr>
        <w:tabs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«____» _______________ 2017 г.                                      «_____» _____________ 2017 г.</w:t>
      </w:r>
    </w:p>
    <w:p w14:paraId="2FAF9468" w14:textId="77777777" w:rsidR="004D0987" w:rsidRDefault="004D0987" w:rsidP="004D0987">
      <w:pPr>
        <w:shd w:val="clear" w:color="auto" w:fill="FFFFFF"/>
        <w:spacing w:before="326"/>
        <w:ind w:left="19"/>
        <w:jc w:val="center"/>
        <w:rPr>
          <w:b/>
          <w:bCs/>
          <w:color w:val="000000"/>
          <w:w w:val="89"/>
          <w:sz w:val="25"/>
          <w:szCs w:val="25"/>
        </w:rPr>
      </w:pPr>
    </w:p>
    <w:p w14:paraId="1065FE37" w14:textId="4EEB9A56" w:rsidR="004D0987" w:rsidRDefault="004D0987" w:rsidP="00CE524C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987">
        <w:rPr>
          <w:rFonts w:ascii="Times New Roman" w:hAnsi="Times New Roman" w:cs="Times New Roman"/>
          <w:sz w:val="28"/>
          <w:szCs w:val="28"/>
        </w:rPr>
        <w:t>Перечень должностных обязанностей сотрудников по обеспечению доступности объекта и услуг для инвалидов, оказания им необходимой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4D0987" w:rsidRPr="00CE524C" w14:paraId="74044A7E" w14:textId="77777777" w:rsidTr="004D0987">
        <w:tc>
          <w:tcPr>
            <w:tcW w:w="2122" w:type="dxa"/>
          </w:tcPr>
          <w:p w14:paraId="4DBDE27B" w14:textId="15FA1BF6" w:rsidR="004D0987" w:rsidRPr="00CE524C" w:rsidRDefault="004D0987" w:rsidP="004D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24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223" w:type="dxa"/>
          </w:tcPr>
          <w:p w14:paraId="08A66F30" w14:textId="75A1EC5E" w:rsidR="004D0987" w:rsidRPr="00CE524C" w:rsidRDefault="004D0987" w:rsidP="004D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24C">
              <w:rPr>
                <w:rFonts w:ascii="Times New Roman" w:hAnsi="Times New Roman" w:cs="Times New Roman"/>
                <w:sz w:val="24"/>
                <w:szCs w:val="24"/>
              </w:rPr>
              <w:t>Функциональные (должностные) обязанности в части обеспечения доступности объектов и услуг инвалидам, а также оказания им помощи</w:t>
            </w:r>
          </w:p>
        </w:tc>
      </w:tr>
      <w:tr w:rsidR="004D0987" w:rsidRPr="00CE524C" w14:paraId="25C29533" w14:textId="77777777" w:rsidTr="004D0987">
        <w:tc>
          <w:tcPr>
            <w:tcW w:w="2122" w:type="dxa"/>
          </w:tcPr>
          <w:p w14:paraId="63AABD9B" w14:textId="5BDA12FA" w:rsidR="004D0987" w:rsidRPr="00CE524C" w:rsidRDefault="004D0987" w:rsidP="004D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24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7223" w:type="dxa"/>
          </w:tcPr>
          <w:p w14:paraId="2838CAA3" w14:textId="14B06410" w:rsidR="004D0987" w:rsidRPr="00CE524C" w:rsidRDefault="004D0987" w:rsidP="004D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24C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по обеспечению доступности для инвалидов зданий, помещений, закрепленной территории организации, оказываемых услуг. Утверждать организационно-распорядительные документы и иные локальные акты организации по вопросам доступности объектов и услуг, с определением ответственных сотрудников, их должных инструкций и решением вопросов систематического обучения (инструктажа). Организовывать комиссионное обследование и паспортизацию объекта и предоставляемых услуг; утверждать паспорт доступности. Организовывать взаимодействие с различными внешними структурами по вопросам доступности для инвалидов объектов и предоставляемых услуг. Организовывать решение вопросов строительства, реконструкции, капитального и текущего ремонта, а также оснащения организации с учетом требований доступности для инвалидов.</w:t>
            </w:r>
          </w:p>
        </w:tc>
      </w:tr>
      <w:tr w:rsidR="004D0987" w:rsidRPr="00CE524C" w14:paraId="3B987324" w14:textId="77777777" w:rsidTr="004D0987">
        <w:tc>
          <w:tcPr>
            <w:tcW w:w="2122" w:type="dxa"/>
          </w:tcPr>
          <w:p w14:paraId="34E29208" w14:textId="6CCF9511" w:rsidR="004D0987" w:rsidRPr="00CE524C" w:rsidRDefault="004D0987" w:rsidP="004D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24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АХД</w:t>
            </w:r>
          </w:p>
        </w:tc>
        <w:tc>
          <w:tcPr>
            <w:tcW w:w="7223" w:type="dxa"/>
          </w:tcPr>
          <w:p w14:paraId="730901D6" w14:textId="737C08A0" w:rsidR="004D0987" w:rsidRPr="00CE524C" w:rsidRDefault="004D0987" w:rsidP="004D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24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выполнение нормативных правовых, организационно распорядительных документов вышестоящих организаций, локальных актов организации (учреждения) по вопросам доступности для инвалидов объектов и предоставляемых услуг, предписаний контролирующих органов. Предлагать на утверждение руководителю кандидатуры ответственных сотрудников структурных подразделений по вопросам обеспечения условий доступности для инвалидов организации социального обслуживания и предоставляемых услуг. Участвовать в разработке (корректировке), согласовывать и представлять на утверждение руководителю организации инструкции по вопросам доступности для инвалидов объектов и предоставляемых услуг. Организовывать обучение (инструктаж) и проверку знаний сотрудников по </w:t>
            </w:r>
            <w:r w:rsidRPr="00CE5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 доступности для инвалидов объектов и предоставляемых услуг. Организовывать работу по предоставлению инвалидам бесплатно в доступной форме с учетом стойких расстройств функций организма информации об их правах, обязанностях, видах </w:t>
            </w:r>
            <w:r w:rsidR="00CE524C" w:rsidRPr="00CE524C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Pr="00CE524C">
              <w:rPr>
                <w:rFonts w:ascii="Times New Roman" w:hAnsi="Times New Roman" w:cs="Times New Roman"/>
                <w:sz w:val="24"/>
                <w:szCs w:val="24"/>
              </w:rPr>
              <w:t xml:space="preserve">, сроках, порядке предоставления и условиях доступности. Организовывать работу комиссии по обследованию организации социального обслуживания и предоставляемых услуг и составлению паспорта доступности для инвалидов объекта и </w:t>
            </w:r>
            <w:r w:rsidR="00CE524C" w:rsidRPr="00CE524C">
              <w:rPr>
                <w:rFonts w:ascii="Times New Roman" w:hAnsi="Times New Roman" w:cs="Times New Roman"/>
                <w:sz w:val="24"/>
                <w:szCs w:val="24"/>
              </w:rPr>
              <w:t>услуг.</w:t>
            </w:r>
            <w:r w:rsidRPr="00CE524C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формировании плана адаптации объекта (объектов) организации и предоставляемых услуг для инвалидов. Участвовать в разработке технических заданий на закупку транспортных средств (транспортных услуг) для обслуживания получателей социальных услуг в организации с учетом требований доступности для инвалидов. Разрабатывать и представлять на утверждение руководителю </w:t>
            </w:r>
            <w:r w:rsidR="00CE524C" w:rsidRPr="00CE524C">
              <w:rPr>
                <w:rFonts w:ascii="Times New Roman" w:hAnsi="Times New Roman" w:cs="Times New Roman"/>
                <w:sz w:val="24"/>
                <w:szCs w:val="24"/>
              </w:rPr>
              <w:t>план график</w:t>
            </w:r>
            <w:r w:rsidRPr="00CE524C">
              <w:rPr>
                <w:rFonts w:ascii="Times New Roman" w:hAnsi="Times New Roman" w:cs="Times New Roman"/>
                <w:sz w:val="24"/>
                <w:szCs w:val="24"/>
              </w:rPr>
              <w:t xml:space="preserve"> оснащения организации (учреждения) и закупки нового оборудования, включая вспомогательные устройства, технические средства адаптации в целях повышения уровня доступности объекта (объектов) организации и условий предоставления услуг с учетом потребностей инвалидов Участвовать в заказе на разработку и в согласовании </w:t>
            </w:r>
            <w:r w:rsidR="00CE524C" w:rsidRPr="00CE524C">
              <w:rPr>
                <w:rFonts w:ascii="Times New Roman" w:hAnsi="Times New Roman" w:cs="Times New Roman"/>
                <w:sz w:val="24"/>
                <w:szCs w:val="24"/>
              </w:rPr>
              <w:t>проектно-сметной</w:t>
            </w:r>
            <w:r w:rsidRPr="00CE524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на строительство, реконструкцию, капитальный ремонт объектов недвижимого имущества организации с учетом условий, обеспечивающих соответствие требованиям доступности для инвалидов. Осуществлять контроль за соблюдением требований доступности для инвалидов </w:t>
            </w:r>
            <w:r w:rsidR="007E4797" w:rsidRPr="00CE524C">
              <w:rPr>
                <w:rFonts w:ascii="Times New Roman" w:hAnsi="Times New Roman" w:cs="Times New Roman"/>
                <w:sz w:val="24"/>
                <w:szCs w:val="24"/>
              </w:rPr>
              <w:t>при приемке,</w:t>
            </w:r>
            <w:r w:rsidRPr="00CE524C">
              <w:rPr>
                <w:rFonts w:ascii="Times New Roman" w:hAnsi="Times New Roman" w:cs="Times New Roman"/>
                <w:sz w:val="24"/>
                <w:szCs w:val="24"/>
              </w:rPr>
              <w:t xml:space="preserve"> вновь вводимых в эксплуатацию, а также прошедших капитальный ремонт, реконструкцию, модернизацию объектов недвижимого имущества организации.</w:t>
            </w:r>
          </w:p>
        </w:tc>
      </w:tr>
      <w:tr w:rsidR="004D0987" w:rsidRPr="00CE524C" w14:paraId="07426B93" w14:textId="77777777" w:rsidTr="004D0987">
        <w:tc>
          <w:tcPr>
            <w:tcW w:w="2122" w:type="dxa"/>
          </w:tcPr>
          <w:p w14:paraId="6286046B" w14:textId="399E534F" w:rsidR="004D0987" w:rsidRPr="00CE524C" w:rsidRDefault="004D0987" w:rsidP="004D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</w:t>
            </w:r>
          </w:p>
        </w:tc>
        <w:tc>
          <w:tcPr>
            <w:tcW w:w="7223" w:type="dxa"/>
          </w:tcPr>
          <w:p w14:paraId="4A645CA1" w14:textId="627E8E8C" w:rsidR="004D0987" w:rsidRPr="00CE524C" w:rsidRDefault="004D0987" w:rsidP="004D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24C">
              <w:rPr>
                <w:rFonts w:ascii="Times New Roman" w:hAnsi="Times New Roman" w:cs="Times New Roman"/>
                <w:sz w:val="24"/>
                <w:szCs w:val="24"/>
              </w:rPr>
              <w:t>Определять и представлять на утверждение руководителю (директору) организации (учреждения) кандидатуры сотрудников, ответственных за организацию работы по вопросам доступности для инвалидов объектов (помещений, занимаемых подведомственными подразделениями) и услуг, предоставляемых соответствующими п од раз дел е н и я м и Участвовать в разработке (корректировке) и согласовании должностных инструкций персонала - сотрудников подведомственных подразделений по вопросам доступности для инвалидов объектов и предоставляемых услуг Организовывать работу подведомственных структурных подразделений с учетом требований доступности объектов (помещений, занимаемых соответствующими структурными подразделениями) и предоставляемых услуг для инвалидов с оказанием им необходимой помощи силами персонала подразделений Участвовать в организации и проведении инструктажа и проверке знаний и умений сотрудников подведомственных структурных подразделений по вопросам доступности объектов и услуг и вопросам оказания помощи инвалидам Вносить предложения руководителю (директору) организации (учреждения) и ответственному должностному лицу организации (учреждения) по вопросам адаптации объекта (помещений, занимаемых подведомственными структурными подразделениями), необходимых ремонтных работ, закупки вспомогательного оборудования и оснащения соответствующих подразделений для организации доступности предоставляемых услуг и их должного информационного обеспечения</w:t>
            </w:r>
          </w:p>
        </w:tc>
      </w:tr>
      <w:tr w:rsidR="004D0987" w:rsidRPr="00CE524C" w14:paraId="0884C970" w14:textId="77777777" w:rsidTr="004D0987">
        <w:tc>
          <w:tcPr>
            <w:tcW w:w="2122" w:type="dxa"/>
          </w:tcPr>
          <w:p w14:paraId="1A25AD23" w14:textId="321AF395" w:rsidR="004D0987" w:rsidRPr="00CE524C" w:rsidRDefault="004D0987" w:rsidP="004D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по охране </w:t>
            </w:r>
            <w:proofErr w:type="gramStart"/>
            <w:r w:rsidRPr="00CE524C">
              <w:rPr>
                <w:rFonts w:ascii="Times New Roman" w:hAnsi="Times New Roman" w:cs="Times New Roman"/>
                <w:sz w:val="24"/>
                <w:szCs w:val="24"/>
              </w:rPr>
              <w:t>труда(</w:t>
            </w:r>
            <w:proofErr w:type="gramEnd"/>
            <w:r w:rsidRPr="00CE524C">
              <w:rPr>
                <w:rFonts w:ascii="Times New Roman" w:hAnsi="Times New Roman" w:cs="Times New Roman"/>
                <w:sz w:val="24"/>
                <w:szCs w:val="24"/>
              </w:rPr>
              <w:t>по технике безопасности; по пожарной безопасности</w:t>
            </w:r>
          </w:p>
        </w:tc>
        <w:tc>
          <w:tcPr>
            <w:tcW w:w="7223" w:type="dxa"/>
          </w:tcPr>
          <w:p w14:paraId="326FDD2D" w14:textId="71D9C561" w:rsidR="004D0987" w:rsidRPr="00CE524C" w:rsidRDefault="004D0987" w:rsidP="004D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24C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требования доступности (досягаемости и безопасности) для инвалидов объектов и услуг, а также оказания им при этом необходимой помощи - при проведении анализа состояния объекта и работ по охране труда (по технике безопасности; по пожарной  безопасности) в организации (учреждении), при устранении выявленных нарушений или выполнении предписаний контролирующих структур, при разработке мероприятий, направленных на развитие и повышение эффективности работы по курируемому направлению Участвовать в организации и проведении обучения (инструктажа) персонала - сотрудников организации и проверке знаний по курируемому направлению работы с учетом требований доступности (досягаемости и безопасности) объектов и предоставляемых услуг, а также при оказании помощи инвалидам силами сотрудников организации (учреждения) Участвовать в разработке и необходимой корректировке должностных инструкций сотрудников, проектов </w:t>
            </w:r>
            <w:r w:rsidR="00CE524C" w:rsidRPr="00CE524C">
              <w:rPr>
                <w:rFonts w:ascii="Times New Roman" w:hAnsi="Times New Roman" w:cs="Times New Roman"/>
                <w:sz w:val="24"/>
                <w:szCs w:val="24"/>
              </w:rPr>
              <w:t>организационно распорядительных</w:t>
            </w:r>
            <w:r w:rsidRPr="00CE524C">
              <w:rPr>
                <w:rFonts w:ascii="Times New Roman" w:hAnsi="Times New Roman" w:cs="Times New Roman"/>
                <w:sz w:val="24"/>
                <w:szCs w:val="24"/>
              </w:rPr>
              <w:t xml:space="preserve"> и иных локальных актов организации (учреждения) в части курируемого направления работы по вопросам доступности для инвалидов объектов и предоставляемых услуг оказания необходимой помощи инвалидам</w:t>
            </w:r>
          </w:p>
        </w:tc>
      </w:tr>
      <w:tr w:rsidR="004D0987" w:rsidRPr="00CE524C" w14:paraId="66329183" w14:textId="77777777" w:rsidTr="004D0987">
        <w:tc>
          <w:tcPr>
            <w:tcW w:w="2122" w:type="dxa"/>
          </w:tcPr>
          <w:p w14:paraId="5C35269F" w14:textId="385ABB97" w:rsidR="004D0987" w:rsidRPr="00CE524C" w:rsidRDefault="004D0987" w:rsidP="004D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24C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7223" w:type="dxa"/>
          </w:tcPr>
          <w:p w14:paraId="7E177D65" w14:textId="53E64D4D" w:rsidR="004D0987" w:rsidRPr="00CE524C" w:rsidRDefault="004D0987" w:rsidP="004D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24C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инвалидам помощь, необходимую для получения в доступной для них форме информации о правилах предоставления услуги (услуг), в том числе об оформлении необходимых для получения услуги (услуг) документов, о совершении ими других необходимых для этого действий. Готовить информацию, объявления, инструкции о графике работы специалиста (кабинета), и размещать их на информационном стенде, других информационных устройствах организации (подразделения), с учетом требований доступности для инвалидов. Представлять информацию для подготовки объявлений, инструкций, информации о графике работы специалиста (кабинета), о правилах оказания услуг, иных документов, выполненных рельефно-точечным шрифтом Брайля и на контрастном фоне, а также с использованием иных способов дублирования. Предоставлять инвалидам бесплатно информацию в доступной форме (с учетом стойких расстройств функций организма) об их правах и обязанностях, видах услуг, сроках, порядке и условиях доступности их предоставления. Оказывать услуги инвалидам в различных формах (в случае необходимости и возможности), в том числе с доставкой услуги на дом, к месту пребывания инвалида, в дистанционном формате. Оказывать необходимую помощь инвалидам при предоставлении услуги, при перемещении в пределах места оказания услуги, подразделения (кабинета), в том числе в одевании/раздевании, пользовании имеющимся в подразделении (кабинете) оборудованием и вспомогательными устройствами. Осуществлять при оказании услуги, при необходимости, вызов (и допуск) сурдопереводчика, </w:t>
            </w:r>
            <w:proofErr w:type="spellStart"/>
            <w:r w:rsidRPr="00CE524C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CE524C">
              <w:rPr>
                <w:rFonts w:ascii="Times New Roman" w:hAnsi="Times New Roman" w:cs="Times New Roman"/>
                <w:sz w:val="24"/>
                <w:szCs w:val="24"/>
              </w:rPr>
              <w:t xml:space="preserve">, сопровождающих лиц и помощников. Составлять заявки (требования) на оснащение подразделения (кабинета) необходимым оборудованием, включая вспомогательные (адаптивные) устройства, а также средства информирования, в том числе дублирования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в целях </w:t>
            </w:r>
            <w:r w:rsidRPr="00CE5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уровня доступности и условий для предоставления услуг с учетом потребностей инвалидов. Привлекать вспомогательный персонал для сопровождения к месту предоставления услуги и обратно, а также оказания иной помощи инвалиду при перемещении по объекту</w:t>
            </w:r>
          </w:p>
        </w:tc>
      </w:tr>
      <w:tr w:rsidR="004D0987" w:rsidRPr="00CE524C" w14:paraId="16C0ECBC" w14:textId="77777777" w:rsidTr="004D0987">
        <w:tc>
          <w:tcPr>
            <w:tcW w:w="2122" w:type="dxa"/>
          </w:tcPr>
          <w:p w14:paraId="301C3210" w14:textId="23C8B23C" w:rsidR="004D0987" w:rsidRPr="00CE524C" w:rsidRDefault="004D0987" w:rsidP="004D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</w:tc>
        <w:tc>
          <w:tcPr>
            <w:tcW w:w="7223" w:type="dxa"/>
          </w:tcPr>
          <w:p w14:paraId="44B960BC" w14:textId="322BE859" w:rsidR="004D0987" w:rsidRPr="00CE524C" w:rsidRDefault="004D0987" w:rsidP="004D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24C">
              <w:rPr>
                <w:rFonts w:ascii="Times New Roman" w:hAnsi="Times New Roman" w:cs="Times New Roman"/>
                <w:sz w:val="24"/>
                <w:szCs w:val="24"/>
              </w:rPr>
              <w:t>То же, что и другие специалисты, а также</w:t>
            </w:r>
            <w:r w:rsidR="00CE524C" w:rsidRPr="00CE524C">
              <w:rPr>
                <w:rFonts w:ascii="Times New Roman" w:hAnsi="Times New Roman" w:cs="Times New Roman"/>
                <w:sz w:val="24"/>
                <w:szCs w:val="24"/>
              </w:rPr>
              <w:t>: обеспечивать</w:t>
            </w:r>
            <w:r w:rsidRPr="00CE524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комплектование библиотечного фонда в форматах, учитывающих требования доступности для инвалидов. Оказывать (при необходимости) помощь инвалидам при пользовании имеющимся в библиотеке оборудованием и вспомогательными</w:t>
            </w:r>
            <w:r w:rsidR="00CE524C" w:rsidRPr="00CE524C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устройствами.</w:t>
            </w:r>
          </w:p>
        </w:tc>
      </w:tr>
      <w:tr w:rsidR="00CE524C" w:rsidRPr="00CE524C" w14:paraId="462364B3" w14:textId="77777777" w:rsidTr="004D0987">
        <w:tc>
          <w:tcPr>
            <w:tcW w:w="2122" w:type="dxa"/>
          </w:tcPr>
          <w:p w14:paraId="743846DA" w14:textId="3A69FFDB" w:rsidR="00CE524C" w:rsidRPr="00CE524C" w:rsidRDefault="00CE524C" w:rsidP="004D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24C">
              <w:rPr>
                <w:rFonts w:ascii="Times New Roman" w:hAnsi="Times New Roman" w:cs="Times New Roman"/>
                <w:sz w:val="24"/>
                <w:szCs w:val="24"/>
              </w:rPr>
              <w:t>Рабочий школы</w:t>
            </w:r>
          </w:p>
        </w:tc>
        <w:tc>
          <w:tcPr>
            <w:tcW w:w="7223" w:type="dxa"/>
          </w:tcPr>
          <w:p w14:paraId="2E030D56" w14:textId="29056AAB" w:rsidR="00CE524C" w:rsidRPr="00CE524C" w:rsidRDefault="00CE524C" w:rsidP="004D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24C">
              <w:rPr>
                <w:rFonts w:ascii="Times New Roman" w:hAnsi="Times New Roman" w:cs="Times New Roman"/>
                <w:sz w:val="24"/>
                <w:szCs w:val="24"/>
              </w:rPr>
              <w:t>Обеспечивать надлежащее состояние путей перемещения инвалидов по территории организации, в том числе наружных лестниц, пандусов (своевременную очистку их от снега и льда, обработку специальными противоскользящими смесями), а также мест (площадок) отдыха на территории. Обеспечивать возможность постоянного пользования стоянкой (парковкой) автотранспортных средств инвалидов, включая их расчистку от осадков и посторонних предметов (в том числе снега и льда). Оказывать содействие инвалиду при движении по территории объекта</w:t>
            </w:r>
          </w:p>
        </w:tc>
      </w:tr>
      <w:tr w:rsidR="00CE524C" w:rsidRPr="00CE524C" w14:paraId="51811027" w14:textId="77777777" w:rsidTr="004D0987">
        <w:tc>
          <w:tcPr>
            <w:tcW w:w="2122" w:type="dxa"/>
          </w:tcPr>
          <w:p w14:paraId="3B4542F8" w14:textId="22830A43" w:rsidR="00CE524C" w:rsidRPr="00CE524C" w:rsidRDefault="00CE524C" w:rsidP="004D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24C">
              <w:rPr>
                <w:rFonts w:ascii="Times New Roman" w:hAnsi="Times New Roman" w:cs="Times New Roman"/>
                <w:sz w:val="24"/>
                <w:szCs w:val="24"/>
              </w:rPr>
              <w:t>Уборщица служебных помещений</w:t>
            </w:r>
          </w:p>
        </w:tc>
        <w:tc>
          <w:tcPr>
            <w:tcW w:w="7223" w:type="dxa"/>
          </w:tcPr>
          <w:p w14:paraId="6B26FB3C" w14:textId="7F4E4DC0" w:rsidR="00CE524C" w:rsidRPr="00CE524C" w:rsidRDefault="00CE524C" w:rsidP="004D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24C">
              <w:rPr>
                <w:rFonts w:ascii="Times New Roman" w:hAnsi="Times New Roman" w:cs="Times New Roman"/>
                <w:sz w:val="24"/>
                <w:szCs w:val="24"/>
              </w:rPr>
              <w:t>Оказывать помощь при входе/выходе из здания. Осуществлять, при необходимости, вызов вспомогательного персонала организации для оказания помощи и сопровождения инвалида. Оказывать инвалидам помощь при одевании / раздевании с использованием, при необходимости, вспомогательного оборудования и вспомогательного персонала. Содействовать инвалидам в получении необходимой информации в доступной для них форме на своем участке работы</w:t>
            </w:r>
          </w:p>
        </w:tc>
      </w:tr>
      <w:tr w:rsidR="00CE524C" w:rsidRPr="00CE524C" w14:paraId="628E0D1E" w14:textId="77777777" w:rsidTr="004D0987">
        <w:tc>
          <w:tcPr>
            <w:tcW w:w="2122" w:type="dxa"/>
          </w:tcPr>
          <w:p w14:paraId="7FC1C5D0" w14:textId="0B38D68F" w:rsidR="00CE524C" w:rsidRPr="00CE524C" w:rsidRDefault="00E03E7F" w:rsidP="004D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по учебной части </w:t>
            </w:r>
          </w:p>
        </w:tc>
        <w:tc>
          <w:tcPr>
            <w:tcW w:w="7223" w:type="dxa"/>
          </w:tcPr>
          <w:p w14:paraId="47CEC5FB" w14:textId="4E0CE613" w:rsidR="00CE524C" w:rsidRPr="00CE524C" w:rsidRDefault="00CE524C" w:rsidP="004D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24C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подготовке и корректировке должностных инструкций сотрудников по вопросам обеспечения условий доступности объектов и услуг для инвалидов, а также оказания им при необходимости помощи - на основании предложений руководителей структурных подразделений, в подготовке проектов организационно распорядительных документов по кадровой работе, представлять их на утверждение руководителю(директору) учреждения и обеспечивать ознакомление сотрудников с этими документами. Направлять вновь принятых сотрудников на инструктаж по вопросам обеспечения условий доступности объектов и услуг для инвалидов, а также оказания им при необходимости помощи. Готовить </w:t>
            </w:r>
            <w:r w:rsidR="00E03E7F" w:rsidRPr="00CE524C">
              <w:rPr>
                <w:rFonts w:ascii="Times New Roman" w:hAnsi="Times New Roman" w:cs="Times New Roman"/>
                <w:sz w:val="24"/>
                <w:szCs w:val="24"/>
              </w:rPr>
              <w:t>представление директору</w:t>
            </w:r>
            <w:r w:rsidRPr="00CE524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о мерах взыскания к сотрудникам в случае выявления нарушений требований организационно - распорядительных документов, иных локальных актов учреждения, должностных инструкций по вопросам доступности объектов и услуг для инвалидов</w:t>
            </w:r>
          </w:p>
        </w:tc>
      </w:tr>
      <w:tr w:rsidR="00CE524C" w:rsidRPr="00CE524C" w14:paraId="0C44DA09" w14:textId="77777777" w:rsidTr="004D0987">
        <w:tc>
          <w:tcPr>
            <w:tcW w:w="2122" w:type="dxa"/>
          </w:tcPr>
          <w:p w14:paraId="7E6F6194" w14:textId="68B63A49" w:rsidR="00CE524C" w:rsidRPr="00CE524C" w:rsidRDefault="00CE524C" w:rsidP="004D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24C">
              <w:rPr>
                <w:rFonts w:ascii="Times New Roman" w:hAnsi="Times New Roman" w:cs="Times New Roman"/>
                <w:sz w:val="24"/>
                <w:szCs w:val="24"/>
              </w:rPr>
              <w:t xml:space="preserve"> Гардеробщик </w:t>
            </w:r>
          </w:p>
        </w:tc>
        <w:tc>
          <w:tcPr>
            <w:tcW w:w="7223" w:type="dxa"/>
          </w:tcPr>
          <w:p w14:paraId="6283B149" w14:textId="77777777" w:rsidR="00CE524C" w:rsidRPr="00CE524C" w:rsidRDefault="00CE524C" w:rsidP="004D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24C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помощь при входе / выходе из здания, в том числе при помощи вспомогательных устройств. Осуществлять, при необходимости, вызов основного и вспомогательного персонала учреждения для сопровождения инвалида по объекту </w:t>
            </w:r>
          </w:p>
          <w:p w14:paraId="11FF5AA3" w14:textId="04B9F284" w:rsidR="00CE524C" w:rsidRPr="00CE524C" w:rsidRDefault="00CE524C" w:rsidP="004D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24C">
              <w:rPr>
                <w:rFonts w:ascii="Times New Roman" w:hAnsi="Times New Roman" w:cs="Times New Roman"/>
                <w:sz w:val="24"/>
                <w:szCs w:val="24"/>
              </w:rPr>
              <w:t>Оказывать помощь инвалидам при одевании/раздевании с привлечением, при необходимости, вспомогательного персонала. Содействовать инвалидам в получении необходимой информации в доступной форме на своем участке работы.</w:t>
            </w:r>
          </w:p>
        </w:tc>
      </w:tr>
    </w:tbl>
    <w:p w14:paraId="3B511E3B" w14:textId="77777777" w:rsidR="004D0987" w:rsidRPr="00CE524C" w:rsidRDefault="004D0987" w:rsidP="004D0987">
      <w:pPr>
        <w:rPr>
          <w:rFonts w:ascii="Times New Roman" w:hAnsi="Times New Roman" w:cs="Times New Roman"/>
          <w:sz w:val="24"/>
          <w:szCs w:val="24"/>
        </w:rPr>
      </w:pPr>
    </w:p>
    <w:sectPr w:rsidR="004D0987" w:rsidRPr="00CE524C" w:rsidSect="007E4797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987"/>
    <w:rsid w:val="004D0987"/>
    <w:rsid w:val="007E4797"/>
    <w:rsid w:val="00A71EC0"/>
    <w:rsid w:val="00CE524C"/>
    <w:rsid w:val="00E0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837E4"/>
  <w15:chartTrackingRefBased/>
  <w15:docId w15:val="{43745EE8-8E48-4532-A480-387EE4A8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E524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E524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E524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E524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E524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E5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5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Елена Юрьевна</cp:lastModifiedBy>
  <cp:revision>6</cp:revision>
  <cp:lastPrinted>2020-11-23T07:20:00Z</cp:lastPrinted>
  <dcterms:created xsi:type="dcterms:W3CDTF">2020-11-19T11:19:00Z</dcterms:created>
  <dcterms:modified xsi:type="dcterms:W3CDTF">2020-11-23T07:21:00Z</dcterms:modified>
</cp:coreProperties>
</file>