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D" w:rsidRDefault="009F5D8D" w:rsidP="009F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период с </w:t>
      </w:r>
      <w:r w:rsidR="0021734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21734C">
        <w:rPr>
          <w:rFonts w:ascii="Times New Roman" w:hAnsi="Times New Roman" w:cs="Times New Roman"/>
          <w:sz w:val="28"/>
          <w:szCs w:val="28"/>
        </w:rPr>
        <w:t>02 мая</w:t>
      </w:r>
      <w:r>
        <w:rPr>
          <w:rFonts w:ascii="Times New Roman" w:hAnsi="Times New Roman" w:cs="Times New Roman"/>
          <w:sz w:val="28"/>
          <w:szCs w:val="28"/>
        </w:rPr>
        <w:t xml:space="preserve"> 2020 года (дистанционное обучение)</w:t>
      </w:r>
      <w:r>
        <w:rPr>
          <w:rFonts w:ascii="Times New Roman" w:hAnsi="Times New Roman" w:cs="Times New Roman"/>
          <w:sz w:val="28"/>
          <w:szCs w:val="28"/>
        </w:rPr>
        <w:br/>
        <w:t>по предмету: оркестр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21A00" w:rsidTr="009F5D8D"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оркестра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время занятия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E21A00" w:rsidTr="009F5D8D">
        <w:trPr>
          <w:trHeight w:val="1293"/>
        </w:trPr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12" w:type="dxa"/>
            <w:vAlign w:val="center"/>
          </w:tcPr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2173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 xml:space="preserve"> апреля)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2912" w:type="dxa"/>
            <w:vMerge w:val="restart"/>
            <w:vAlign w:val="center"/>
          </w:tcPr>
          <w:p w:rsidR="009F5D8D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оркестров и юбилейному концерту школы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F5D8D">
              <w:rPr>
                <w:rFonts w:ascii="Times New Roman" w:hAnsi="Times New Roman" w:cs="Times New Roman"/>
                <w:sz w:val="28"/>
                <w:szCs w:val="28"/>
              </w:rPr>
              <w:t>Проучивание</w:t>
            </w:r>
            <w:proofErr w:type="spellEnd"/>
            <w:r w:rsidR="009F5D8D">
              <w:rPr>
                <w:rFonts w:ascii="Times New Roman" w:hAnsi="Times New Roman" w:cs="Times New Roman"/>
                <w:sz w:val="28"/>
                <w:szCs w:val="28"/>
              </w:rPr>
              <w:t xml:space="preserve"> партий. Работа над штрихами, над динамикой и работа над художественным образом в произведениях.</w:t>
            </w:r>
          </w:p>
        </w:tc>
        <w:tc>
          <w:tcPr>
            <w:tcW w:w="2912" w:type="dxa"/>
            <w:vMerge w:val="restart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оркестровые партии следующих произведений: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 w:rsidR="00E2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A00">
              <w:rPr>
                <w:rFonts w:ascii="Times New Roman" w:hAnsi="Times New Roman" w:cs="Times New Roman"/>
                <w:sz w:val="28"/>
                <w:szCs w:val="28"/>
              </w:rPr>
              <w:t>Торжественный 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Е.Дербенко</w:t>
            </w:r>
            <w:proofErr w:type="spellEnd"/>
            <w:r w:rsidR="00E2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A00">
              <w:rPr>
                <w:rFonts w:ascii="Times New Roman" w:hAnsi="Times New Roman" w:cs="Times New Roman"/>
                <w:sz w:val="28"/>
                <w:szCs w:val="28"/>
              </w:rPr>
              <w:t>Многолетие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П.Куликов</w:t>
            </w:r>
            <w:proofErr w:type="spellEnd"/>
            <w:r w:rsidR="00374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Фантазия на тему песни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74787"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 w:rsidR="00374787">
              <w:rPr>
                <w:rFonts w:ascii="Times New Roman" w:hAnsi="Times New Roman" w:cs="Times New Roman"/>
                <w:sz w:val="28"/>
                <w:szCs w:val="28"/>
              </w:rPr>
              <w:t xml:space="preserve"> «В лесу прифронтовом»</w:t>
            </w:r>
          </w:p>
        </w:tc>
        <w:tc>
          <w:tcPr>
            <w:tcW w:w="2912" w:type="dxa"/>
            <w:vMerge w:val="restart"/>
            <w:vAlign w:val="center"/>
          </w:tcPr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9F5D8D" w:rsidRPr="00F42A9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F42A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42A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A00" w:rsidRDefault="009F5D8D" w:rsidP="009F5D8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21A00" w:rsidTr="009F5D8D">
        <w:trPr>
          <w:trHeight w:val="1405"/>
        </w:trPr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12" w:type="dxa"/>
            <w:vAlign w:val="center"/>
          </w:tcPr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2173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 xml:space="preserve"> апреля)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  <w:tr w:rsidR="00E21A00" w:rsidTr="009F5D8D"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12" w:type="dxa"/>
            <w:vAlign w:val="center"/>
          </w:tcPr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2173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9F5D8D">
              <w:rPr>
                <w:rFonts w:ascii="Times New Roman" w:hAnsi="Times New Roman" w:cs="Times New Roman"/>
                <w:sz w:val="28"/>
                <w:szCs w:val="28"/>
              </w:rPr>
              <w:t xml:space="preserve"> апреля)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17.50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</w:tbl>
    <w:p w:rsidR="00E21A00" w:rsidRPr="00167676" w:rsidRDefault="00E21A00" w:rsidP="00F30FFE">
      <w:pPr>
        <w:rPr>
          <w:rFonts w:ascii="Times New Roman" w:hAnsi="Times New Roman" w:cs="Times New Roman"/>
          <w:sz w:val="28"/>
          <w:szCs w:val="28"/>
        </w:rPr>
      </w:pPr>
    </w:p>
    <w:p w:rsidR="00F30FFE" w:rsidRPr="00167676" w:rsidRDefault="00F30FFE" w:rsidP="009542B8">
      <w:pPr>
        <w:rPr>
          <w:rFonts w:ascii="Times New Roman" w:hAnsi="Times New Roman" w:cs="Times New Roman"/>
          <w:b/>
          <w:sz w:val="40"/>
          <w:szCs w:val="40"/>
        </w:rPr>
      </w:pPr>
    </w:p>
    <w:sectPr w:rsidR="00F30FFE" w:rsidRPr="00167676" w:rsidSect="00267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6B"/>
    <w:rsid w:val="00167676"/>
    <w:rsid w:val="00211616"/>
    <w:rsid w:val="0021734C"/>
    <w:rsid w:val="002674B3"/>
    <w:rsid w:val="00286FCD"/>
    <w:rsid w:val="002C3F7F"/>
    <w:rsid w:val="00374787"/>
    <w:rsid w:val="007B406B"/>
    <w:rsid w:val="0083657A"/>
    <w:rsid w:val="008A124E"/>
    <w:rsid w:val="008F50CE"/>
    <w:rsid w:val="009511AA"/>
    <w:rsid w:val="009542B8"/>
    <w:rsid w:val="009F5D8D"/>
    <w:rsid w:val="00A56835"/>
    <w:rsid w:val="00CA554B"/>
    <w:rsid w:val="00D82BEF"/>
    <w:rsid w:val="00D919C7"/>
    <w:rsid w:val="00DF6831"/>
    <w:rsid w:val="00E03145"/>
    <w:rsid w:val="00E21A00"/>
    <w:rsid w:val="00E4718F"/>
    <w:rsid w:val="00F30FFE"/>
    <w:rsid w:val="00F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Галяма</dc:creator>
  <cp:keywords/>
  <dc:description/>
  <cp:lastModifiedBy>ant55</cp:lastModifiedBy>
  <cp:revision>8</cp:revision>
  <dcterms:created xsi:type="dcterms:W3CDTF">2020-04-03T10:08:00Z</dcterms:created>
  <dcterms:modified xsi:type="dcterms:W3CDTF">2020-04-27T05:36:00Z</dcterms:modified>
</cp:coreProperties>
</file>