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C7" w:rsidRPr="00B23B31" w:rsidRDefault="00285DC7" w:rsidP="00285DC7">
      <w:pPr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B23B31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План работы преподавателя Кононова Ю.М.</w:t>
      </w:r>
    </w:p>
    <w:p w:rsidR="00285DC7" w:rsidRPr="00B23B31" w:rsidRDefault="00285DC7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преподавателя Кононова Ю.М.</w:t>
      </w:r>
    </w:p>
    <w:p w:rsidR="00285DC7" w:rsidRPr="00B23B31" w:rsidRDefault="0098691C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период с </w:t>
      </w:r>
      <w:r w:rsidRPr="0098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по 1</w:t>
      </w:r>
      <w:r w:rsidRPr="0098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85DC7" w:rsidRPr="00B2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2020 года (дистанционное обучение)</w:t>
      </w:r>
    </w:p>
    <w:p w:rsidR="00285DC7" w:rsidRPr="00B23B31" w:rsidRDefault="00285DC7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предмету: баян</w:t>
      </w:r>
    </w:p>
    <w:tbl>
      <w:tblPr>
        <w:tblStyle w:val="a3"/>
        <w:tblW w:w="0" w:type="auto"/>
        <w:tblLook w:val="04A0"/>
      </w:tblPr>
      <w:tblGrid>
        <w:gridCol w:w="1809"/>
        <w:gridCol w:w="1914"/>
        <w:gridCol w:w="2517"/>
        <w:gridCol w:w="2064"/>
        <w:gridCol w:w="1915"/>
      </w:tblGrid>
      <w:tr w:rsidR="005E7EE8" w:rsidRPr="00254FBD" w:rsidTr="00B23B31">
        <w:trPr>
          <w:trHeight w:val="770"/>
        </w:trPr>
        <w:tc>
          <w:tcPr>
            <w:tcW w:w="1809" w:type="dxa"/>
            <w:vAlign w:val="center"/>
          </w:tcPr>
          <w:p w:rsidR="00285DC7" w:rsidRPr="00254FBD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ФИО учащегося, класс</w:t>
            </w:r>
          </w:p>
        </w:tc>
        <w:tc>
          <w:tcPr>
            <w:tcW w:w="1914" w:type="dxa"/>
            <w:vAlign w:val="center"/>
          </w:tcPr>
          <w:p w:rsidR="00285DC7" w:rsidRPr="00254FBD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Расписание занятий</w:t>
            </w:r>
          </w:p>
        </w:tc>
        <w:tc>
          <w:tcPr>
            <w:tcW w:w="2517" w:type="dxa"/>
            <w:vAlign w:val="center"/>
          </w:tcPr>
          <w:p w:rsidR="00285DC7" w:rsidRPr="00254FBD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914" w:type="dxa"/>
            <w:vAlign w:val="center"/>
          </w:tcPr>
          <w:p w:rsidR="00285DC7" w:rsidRPr="00254FBD" w:rsidRDefault="00B23B31" w:rsidP="00B23B31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                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15" w:type="dxa"/>
            <w:vAlign w:val="center"/>
          </w:tcPr>
          <w:p w:rsidR="00285DC7" w:rsidRPr="00254FBD" w:rsidRDefault="00285DC7" w:rsidP="00B2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B23B31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Уразалеев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1 класс ПОП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Ср. (</w:t>
            </w: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15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апреля) 17:30-18:10</w:t>
            </w:r>
          </w:p>
        </w:tc>
        <w:tc>
          <w:tcPr>
            <w:tcW w:w="2517" w:type="dxa"/>
          </w:tcPr>
          <w:p w:rsidR="005E7EE8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экзаменационной программы. Работа над </w:t>
            </w:r>
            <w:proofErr w:type="spellStart"/>
            <w:proofErr w:type="gramStart"/>
            <w:r w:rsidR="00AB4BEC" w:rsidRPr="00254FBD">
              <w:rPr>
                <w:rFonts w:ascii="Times New Roman" w:hAnsi="Times New Roman" w:cs="Times New Roman"/>
                <w:sz w:val="24"/>
                <w:szCs w:val="24"/>
              </w:rPr>
              <w:t>метро-ритмом</w:t>
            </w:r>
            <w:proofErr w:type="spellEnd"/>
            <w:proofErr w:type="gramEnd"/>
            <w:r w:rsidR="00AB4BEC" w:rsidRPr="0025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DC7" w:rsidRPr="00254FBD" w:rsidRDefault="00285DC7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Д.п. «Дождик-дождик»,</w:t>
            </w:r>
          </w:p>
          <w:p w:rsidR="00285DC7" w:rsidRPr="00254FBD" w:rsidRDefault="00285DC7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Д.п. «Петрушка»,</w:t>
            </w:r>
          </w:p>
          <w:p w:rsidR="00285DC7" w:rsidRPr="00254FBD" w:rsidRDefault="00285DC7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Р.н.п. «Как под горкой под горой»</w:t>
            </w:r>
          </w:p>
        </w:tc>
        <w:tc>
          <w:tcPr>
            <w:tcW w:w="1914" w:type="dxa"/>
          </w:tcPr>
          <w:p w:rsidR="005E7EE8" w:rsidRPr="00254FBD" w:rsidRDefault="00AB4BEC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Проигрывать произведения со счётом долей вслух, выделяя сильную долю.</w:t>
            </w:r>
          </w:p>
          <w:p w:rsidR="00285DC7" w:rsidRPr="00254FBD" w:rsidRDefault="00285DC7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5DC7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задания.</w:t>
            </w: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(1</w:t>
            </w: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7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апреля)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12:55-13:35</w:t>
            </w:r>
          </w:p>
        </w:tc>
        <w:tc>
          <w:tcPr>
            <w:tcW w:w="2517" w:type="dxa"/>
          </w:tcPr>
          <w:p w:rsidR="005E7EE8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программы. Работа над сценическим поведением.</w:t>
            </w:r>
          </w:p>
          <w:p w:rsidR="005E7EE8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Д.п. «Дождик-дождик»,</w:t>
            </w:r>
          </w:p>
          <w:p w:rsidR="005E7EE8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Д.п. «Петрушка»,</w:t>
            </w:r>
          </w:p>
          <w:p w:rsidR="00285DC7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Р.н.п. «Как под горкой под горой»</w:t>
            </w:r>
          </w:p>
        </w:tc>
        <w:tc>
          <w:tcPr>
            <w:tcW w:w="1914" w:type="dxa"/>
          </w:tcPr>
          <w:p w:rsidR="005E7EE8" w:rsidRPr="00254FBD" w:rsidRDefault="00AB4BEC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Проигрывать всю экзаменационную программу целиком. Обращать внимание на переходы между пьесами. Отработать выход и уход.</w:t>
            </w:r>
          </w:p>
        </w:tc>
        <w:tc>
          <w:tcPr>
            <w:tcW w:w="1915" w:type="dxa"/>
          </w:tcPr>
          <w:p w:rsidR="00285DC7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Сафронов Захар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2 класс ПОП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Pr="00254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2517" w:type="dxa"/>
          </w:tcPr>
          <w:p w:rsidR="005E7EE8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экзаменационной программы. </w:t>
            </w:r>
            <w:r w:rsidR="00B23B31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Детальная проработка произведений.</w:t>
            </w:r>
          </w:p>
          <w:p w:rsidR="00285DC7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М.Глинка «Полька»</w:t>
            </w:r>
          </w:p>
          <w:p w:rsidR="005E7EE8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Б.н.п. «</w:t>
            </w: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Перепёлочка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7EE8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М.Качурбина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«Мишка с куклой»</w:t>
            </w:r>
          </w:p>
          <w:p w:rsidR="005E7EE8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3B31" w:rsidRPr="00254FB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. «Казачок»</w:t>
            </w:r>
          </w:p>
        </w:tc>
        <w:tc>
          <w:tcPr>
            <w:tcW w:w="1914" w:type="dxa"/>
          </w:tcPr>
          <w:p w:rsidR="005E7EE8" w:rsidRPr="00254FBD" w:rsidRDefault="00254FB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Проигрывать произведения в медленном темпе, глядя в ноты.</w:t>
            </w:r>
          </w:p>
        </w:tc>
        <w:tc>
          <w:tcPr>
            <w:tcW w:w="1915" w:type="dxa"/>
          </w:tcPr>
          <w:p w:rsidR="00285DC7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(1</w:t>
            </w: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7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апреля)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12:10-12:50</w:t>
            </w:r>
          </w:p>
        </w:tc>
        <w:tc>
          <w:tcPr>
            <w:tcW w:w="2517" w:type="dxa"/>
          </w:tcPr>
          <w:p w:rsidR="005E7EE8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экзаменационной программы. </w:t>
            </w:r>
            <w:r w:rsidR="00254FBD" w:rsidRPr="00254FBD">
              <w:rPr>
                <w:rFonts w:ascii="Times New Roman" w:hAnsi="Times New Roman" w:cs="Times New Roman"/>
                <w:sz w:val="24"/>
                <w:szCs w:val="24"/>
              </w:rPr>
              <w:t>Работа над исполнительской выносливостью.</w:t>
            </w:r>
          </w:p>
          <w:p w:rsidR="005E7EE8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23B31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Глинка «Полька»</w:t>
            </w:r>
          </w:p>
          <w:p w:rsidR="005E7EE8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Б.н.п. «</w:t>
            </w: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Перепёлочка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7EE8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23B31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Качурбина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«Мишка с куклой»</w:t>
            </w:r>
          </w:p>
          <w:p w:rsidR="00285DC7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3B31" w:rsidRPr="00254FB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. «Казачок»</w:t>
            </w:r>
          </w:p>
        </w:tc>
        <w:tc>
          <w:tcPr>
            <w:tcW w:w="1914" w:type="dxa"/>
          </w:tcPr>
          <w:p w:rsidR="00285DC7" w:rsidRPr="00254FBD" w:rsidRDefault="00254FBD" w:rsidP="0025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Проигрывать всю программу целиком сначала в умеренном темпе, а затем, отдохнув, в настоящих темпах.</w:t>
            </w:r>
          </w:p>
        </w:tc>
        <w:tc>
          <w:tcPr>
            <w:tcW w:w="1915" w:type="dxa"/>
          </w:tcPr>
          <w:p w:rsidR="00285DC7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B23B31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Бублик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3 класс ОРП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Ср. (</w:t>
            </w: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15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апреля) 18:15-18:55</w:t>
            </w:r>
          </w:p>
        </w:tc>
        <w:tc>
          <w:tcPr>
            <w:tcW w:w="2517" w:type="dxa"/>
          </w:tcPr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4FB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25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выразительностью исполнения.</w:t>
            </w:r>
          </w:p>
          <w:p w:rsidR="00285DC7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>кр.т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. «Тройка»</w:t>
            </w:r>
          </w:p>
          <w:p w:rsidR="005E7EE8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Спадавеккиа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жук»</w:t>
            </w:r>
          </w:p>
          <w:p w:rsidR="005E7EE8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«Этюд»</w:t>
            </w:r>
          </w:p>
        </w:tc>
        <w:tc>
          <w:tcPr>
            <w:tcW w:w="1914" w:type="dxa"/>
          </w:tcPr>
          <w:p w:rsidR="00C014ED" w:rsidRPr="00254FBD" w:rsidRDefault="00254FBD" w:rsidP="0025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Проигрывать каждое произведение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нотам в медленном темпе с очень выразительной динамикой. Соблюдать все динамические оттенки. </w:t>
            </w:r>
          </w:p>
        </w:tc>
        <w:tc>
          <w:tcPr>
            <w:tcW w:w="1915" w:type="dxa"/>
          </w:tcPr>
          <w:p w:rsidR="00285DC7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проверка </w:t>
            </w: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домашнего задания</w:t>
            </w: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(1</w:t>
            </w: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7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апреля)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14:15-14:55</w:t>
            </w:r>
          </w:p>
        </w:tc>
        <w:tc>
          <w:tcPr>
            <w:tcW w:w="2517" w:type="dxa"/>
          </w:tcPr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4FBD">
              <w:rPr>
                <w:rFonts w:ascii="Times New Roman" w:hAnsi="Times New Roman" w:cs="Times New Roman"/>
                <w:sz w:val="24"/>
                <w:szCs w:val="24"/>
              </w:rPr>
              <w:t>Работа над мелкой техникой.</w:t>
            </w:r>
          </w:p>
          <w:p w:rsidR="005E7EE8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У.п. «Тройка»</w:t>
            </w:r>
          </w:p>
          <w:p w:rsidR="005E7EE8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А.Спадавеккиа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жук»</w:t>
            </w:r>
          </w:p>
          <w:p w:rsidR="00285DC7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Н.Канаев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«Этюд»</w:t>
            </w:r>
          </w:p>
        </w:tc>
        <w:tc>
          <w:tcPr>
            <w:tcW w:w="1914" w:type="dxa"/>
          </w:tcPr>
          <w:p w:rsidR="00285DC7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«Этюд»</w:t>
            </w:r>
            <w:r w:rsidR="00254FBD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проигрывать под 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метроном</w:t>
            </w:r>
            <w:r w:rsidR="00254FBD">
              <w:rPr>
                <w:rFonts w:ascii="Times New Roman" w:hAnsi="Times New Roman" w:cs="Times New Roman"/>
                <w:sz w:val="24"/>
                <w:szCs w:val="24"/>
              </w:rPr>
              <w:t xml:space="preserve">, доводя темп </w:t>
            </w:r>
            <w:proofErr w:type="gramStart"/>
            <w:r w:rsidR="00254F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54FBD">
              <w:rPr>
                <w:rFonts w:ascii="Times New Roman" w:hAnsi="Times New Roman" w:cs="Times New Roman"/>
                <w:sz w:val="24"/>
                <w:szCs w:val="24"/>
              </w:rPr>
              <w:t xml:space="preserve"> медленного до подвижного.</w:t>
            </w:r>
          </w:p>
          <w:p w:rsidR="00254FBD" w:rsidRDefault="00254FB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«Тройка» пробовать проигрывать целиком в быстром темпе.</w:t>
            </w:r>
          </w:p>
          <w:p w:rsidR="00254FBD" w:rsidRPr="00254FBD" w:rsidRDefault="00254FB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жук» повторить.</w:t>
            </w:r>
          </w:p>
        </w:tc>
        <w:tc>
          <w:tcPr>
            <w:tcW w:w="1915" w:type="dxa"/>
          </w:tcPr>
          <w:p w:rsidR="00285DC7" w:rsidRPr="00254FBD" w:rsidRDefault="005E7EE8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B23B31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3 класс ПОП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Pr="00254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2517" w:type="dxa"/>
          </w:tcPr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Б.Тихонов «Яблочко»</w:t>
            </w:r>
          </w:p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«Этюд»</w:t>
            </w:r>
          </w:p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Рамо «Тамбурин»</w:t>
            </w:r>
          </w:p>
        </w:tc>
        <w:tc>
          <w:tcPr>
            <w:tcW w:w="1914" w:type="dxa"/>
          </w:tcPr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«Яблочко» отрабатывать первую цифру двумя руками, вторую цифру разбирать текст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«Этюд» нарабатывать темп.</w:t>
            </w:r>
          </w:p>
        </w:tc>
        <w:tc>
          <w:tcPr>
            <w:tcW w:w="1915" w:type="dxa"/>
          </w:tcPr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(1</w:t>
            </w: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7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апреля)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9:00-9:40</w:t>
            </w:r>
          </w:p>
        </w:tc>
        <w:tc>
          <w:tcPr>
            <w:tcW w:w="2517" w:type="dxa"/>
          </w:tcPr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Тихонов «Яблочко»</w:t>
            </w:r>
          </w:p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«Этюд»</w:t>
            </w:r>
          </w:p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Рамо «Тамбурин»</w:t>
            </w:r>
          </w:p>
        </w:tc>
        <w:tc>
          <w:tcPr>
            <w:tcW w:w="1914" w:type="dxa"/>
          </w:tcPr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«Яблочко» первую и вторую цифру отрабатывать двумя руками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«Этюд» играть под метроном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«Тамбурин» восемь тактов разобрать правой рукой.</w:t>
            </w:r>
          </w:p>
        </w:tc>
        <w:tc>
          <w:tcPr>
            <w:tcW w:w="1915" w:type="dxa"/>
          </w:tcPr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B23B31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Телепов</w:t>
            </w:r>
            <w:proofErr w:type="spellEnd"/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Санжар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3 класс ПОП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Pr="00254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8:15-8:55</w:t>
            </w:r>
          </w:p>
        </w:tc>
        <w:tc>
          <w:tcPr>
            <w:tcW w:w="2517" w:type="dxa"/>
          </w:tcPr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</w:t>
            </w:r>
            <w:r w:rsidR="00613418">
              <w:rPr>
                <w:rFonts w:ascii="Times New Roman" w:hAnsi="Times New Roman" w:cs="Times New Roman"/>
                <w:sz w:val="24"/>
                <w:szCs w:val="24"/>
              </w:rPr>
              <w:t>. Работа над сменами мехами.</w:t>
            </w:r>
          </w:p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Р.н.п. « </w:t>
            </w:r>
            <w:proofErr w:type="gram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Как у наших у ворот»</w:t>
            </w:r>
            <w:proofErr w:type="gramEnd"/>
          </w:p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1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Иванов «Юмореска»</w:t>
            </w:r>
          </w:p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«Этюд» №1</w:t>
            </w:r>
          </w:p>
        </w:tc>
        <w:tc>
          <w:tcPr>
            <w:tcW w:w="1914" w:type="dxa"/>
          </w:tcPr>
          <w:p w:rsidR="00613418" w:rsidRPr="00254FBD" w:rsidRDefault="00934C02" w:rsidP="0061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Проигрывать каждое произведение по нотам, обращая внимание на точность смен меха.</w:t>
            </w:r>
          </w:p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(1</w:t>
            </w: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7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апреля)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8:15-8:55</w:t>
            </w:r>
          </w:p>
        </w:tc>
        <w:tc>
          <w:tcPr>
            <w:tcW w:w="2517" w:type="dxa"/>
          </w:tcPr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экзаменационной программы</w:t>
            </w:r>
            <w:r w:rsidR="0061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C02">
              <w:rPr>
                <w:rFonts w:ascii="Times New Roman" w:hAnsi="Times New Roman" w:cs="Times New Roman"/>
                <w:sz w:val="24"/>
                <w:szCs w:val="24"/>
              </w:rPr>
              <w:t xml:space="preserve"> Детальная работа над произведениями.</w:t>
            </w:r>
          </w:p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Р.н.п. « </w:t>
            </w:r>
            <w:proofErr w:type="gram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Как у наших у ворот»</w:t>
            </w:r>
            <w:proofErr w:type="gramEnd"/>
          </w:p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В.Иванов «Юмореска»</w:t>
            </w:r>
          </w:p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«Этюд» №1</w:t>
            </w:r>
          </w:p>
        </w:tc>
        <w:tc>
          <w:tcPr>
            <w:tcW w:w="1914" w:type="dxa"/>
          </w:tcPr>
          <w:p w:rsidR="00285DC7" w:rsidRDefault="00934C02" w:rsidP="0093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«Как у наших у ворот» - проигрывать вариацию в медленном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темпе, активно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замахивая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пальцами.</w:t>
            </w:r>
            <w:proofErr w:type="gramEnd"/>
          </w:p>
          <w:p w:rsidR="00934C02" w:rsidRDefault="00934C02" w:rsidP="0093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«Юмореска» - проигрывать пьесу на стаккато.</w:t>
            </w:r>
          </w:p>
          <w:p w:rsidR="00934C02" w:rsidRPr="00254FBD" w:rsidRDefault="00934C02" w:rsidP="0093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«Этюд» - проработать, как на уроке, переходы между частями.</w:t>
            </w:r>
            <w:r w:rsidR="0034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 w:val="restart"/>
          </w:tcPr>
          <w:p w:rsidR="00B23B31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Силин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4 класс ПОП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Pr="00254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9:45-10:25</w:t>
            </w:r>
          </w:p>
        </w:tc>
        <w:tc>
          <w:tcPr>
            <w:tcW w:w="2517" w:type="dxa"/>
          </w:tcPr>
          <w:p w:rsidR="00285DC7" w:rsidRPr="00254FBD" w:rsidRDefault="00345FD4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метро-ритмом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014ED" w:rsidRPr="00254FBD">
              <w:rPr>
                <w:rFonts w:ascii="Times New Roman" w:hAnsi="Times New Roman" w:cs="Times New Roman"/>
                <w:sz w:val="24"/>
                <w:szCs w:val="24"/>
              </w:rPr>
              <w:t>А.Лядов</w:t>
            </w:r>
            <w:proofErr w:type="spellEnd"/>
            <w:r w:rsidR="00C014ED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«Я с комариком плясала»</w:t>
            </w:r>
          </w:p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Б.н.т. «</w:t>
            </w: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Крыжочок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C014ED" w:rsidRDefault="00345FD4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Проигрывать оба произведения со счетом вслух.</w:t>
            </w:r>
          </w:p>
          <w:p w:rsidR="00345FD4" w:rsidRPr="00254FBD" w:rsidRDefault="00345FD4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с комариком» - играть по метроному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медленного до умеренного темпа.</w:t>
            </w:r>
          </w:p>
        </w:tc>
        <w:tc>
          <w:tcPr>
            <w:tcW w:w="1915" w:type="dxa"/>
          </w:tcPr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  <w:vMerge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Пт. (1</w:t>
            </w: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7</w:t>
            </w:r>
            <w:r w:rsidR="00285DC7"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апреля)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11:25-12:05</w:t>
            </w:r>
          </w:p>
        </w:tc>
        <w:tc>
          <w:tcPr>
            <w:tcW w:w="2517" w:type="dxa"/>
          </w:tcPr>
          <w:p w:rsidR="00345FD4" w:rsidRDefault="00345FD4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А.Лядов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«Я с комариком плясала»</w:t>
            </w:r>
          </w:p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Б.н.т. «</w:t>
            </w: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Крыжочок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345FD4" w:rsidRDefault="00345FD4" w:rsidP="0034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проучить две последние цифры.</w:t>
            </w:r>
          </w:p>
          <w:p w:rsidR="00285DC7" w:rsidRPr="00254FBD" w:rsidRDefault="00345FD4" w:rsidP="0034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с комариком» проигрывать. </w:t>
            </w:r>
          </w:p>
        </w:tc>
        <w:tc>
          <w:tcPr>
            <w:tcW w:w="1915" w:type="dxa"/>
          </w:tcPr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Сафронов Захар/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Силин Георгий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Pr="00254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10:30-11:10</w:t>
            </w:r>
          </w:p>
        </w:tc>
        <w:tc>
          <w:tcPr>
            <w:tcW w:w="2517" w:type="dxa"/>
          </w:tcPr>
          <w:p w:rsidR="008B37D2" w:rsidRPr="00254FBD" w:rsidRDefault="008B37D2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Работа над партией каждого участника ансамбля.</w:t>
            </w:r>
          </w:p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Песня про кузнечика</w:t>
            </w:r>
            <w:proofErr w:type="gram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4ED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Мотов «Весёлый танец»</w:t>
            </w:r>
          </w:p>
        </w:tc>
        <w:tc>
          <w:tcPr>
            <w:tcW w:w="1914" w:type="dxa"/>
          </w:tcPr>
          <w:p w:rsidR="008B37D2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Играть произведения по отдельности каждой рукой, затем одновременно двумя руками под метр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>оном. Учиться играть и считать.</w:t>
            </w:r>
          </w:p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свою партию на видео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 обменяться между исполнителями. Затем каждый исполнитель учиться играть под видеозапись другого исполнителя.</w:t>
            </w:r>
          </w:p>
        </w:tc>
        <w:tc>
          <w:tcPr>
            <w:tcW w:w="1915" w:type="dxa"/>
          </w:tcPr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  <w:tr w:rsidR="005E7EE8" w:rsidRPr="00254FBD" w:rsidTr="00AB4BEC">
        <w:tc>
          <w:tcPr>
            <w:tcW w:w="1809" w:type="dxa"/>
          </w:tcPr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Телепов</w:t>
            </w:r>
            <w:proofErr w:type="spellEnd"/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Санжар/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Морозов Захар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14" w:type="dxa"/>
          </w:tcPr>
          <w:p w:rsidR="00285DC7" w:rsidRPr="00254FBD" w:rsidRDefault="0098691C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Вт. (</w:t>
            </w:r>
            <w:r w:rsidRPr="00254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285DC7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285DC7" w:rsidRPr="00254FBD" w:rsidRDefault="00285DC7" w:rsidP="00AB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11:15-11:55</w:t>
            </w:r>
          </w:p>
        </w:tc>
        <w:tc>
          <w:tcPr>
            <w:tcW w:w="2517" w:type="dxa"/>
          </w:tcPr>
          <w:p w:rsidR="008B37D2" w:rsidRPr="00254FBD" w:rsidRDefault="008B37D2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Работа над партией каждого участника ансамбля.</w:t>
            </w:r>
          </w:p>
          <w:p w:rsidR="00285DC7" w:rsidRPr="00254FBD" w:rsidRDefault="00660C5F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>Баканов «грустная песенка»</w:t>
            </w:r>
          </w:p>
          <w:p w:rsidR="00660C5F" w:rsidRPr="00254FBD" w:rsidRDefault="00660C5F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Р.н.п. «На горе-то 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калина»</w:t>
            </w:r>
          </w:p>
        </w:tc>
        <w:tc>
          <w:tcPr>
            <w:tcW w:w="1914" w:type="dxa"/>
          </w:tcPr>
          <w:p w:rsidR="008B37D2" w:rsidRPr="00254FBD" w:rsidRDefault="00B45ADC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Играть произведения по отдельности каждой рукой, затем одновременно </w:t>
            </w:r>
            <w:r w:rsidRPr="0025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руками под метр</w:t>
            </w:r>
            <w:r w:rsidR="008B37D2" w:rsidRPr="00254FBD">
              <w:rPr>
                <w:rFonts w:ascii="Times New Roman" w:hAnsi="Times New Roman" w:cs="Times New Roman"/>
                <w:sz w:val="24"/>
                <w:szCs w:val="24"/>
              </w:rPr>
              <w:t>оном. Учиться играть и считать.</w:t>
            </w:r>
          </w:p>
          <w:p w:rsidR="00285DC7" w:rsidRPr="00254FBD" w:rsidRDefault="00B45ADC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свою партию на видео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 обменяться между исполнителями. Затем каждый исполнитель учиться играть под видеозапись другого исполнителя.</w:t>
            </w:r>
          </w:p>
        </w:tc>
        <w:tc>
          <w:tcPr>
            <w:tcW w:w="1915" w:type="dxa"/>
          </w:tcPr>
          <w:p w:rsidR="00285DC7" w:rsidRPr="00254FBD" w:rsidRDefault="00C014ED" w:rsidP="00A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абота в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Skype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online</w:t>
            </w:r>
            <w:proofErr w:type="spellEnd"/>
            <w:r w:rsidRPr="00254FB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</w:t>
            </w:r>
          </w:p>
        </w:tc>
      </w:tr>
    </w:tbl>
    <w:p w:rsidR="005C286E" w:rsidRPr="00B23B31" w:rsidRDefault="00AB4BEC" w:rsidP="00AB4BEC">
      <w:pPr>
        <w:tabs>
          <w:tab w:val="left" w:pos="2724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5C286E" w:rsidRPr="00B23B31" w:rsidSect="00285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DC7"/>
    <w:rsid w:val="00254FBD"/>
    <w:rsid w:val="00285DC7"/>
    <w:rsid w:val="00345FD4"/>
    <w:rsid w:val="00433853"/>
    <w:rsid w:val="005C286E"/>
    <w:rsid w:val="005E7EE8"/>
    <w:rsid w:val="00613418"/>
    <w:rsid w:val="00660C5F"/>
    <w:rsid w:val="00666093"/>
    <w:rsid w:val="008B37D2"/>
    <w:rsid w:val="00934C02"/>
    <w:rsid w:val="0098691C"/>
    <w:rsid w:val="009B7D11"/>
    <w:rsid w:val="00AB4BEC"/>
    <w:rsid w:val="00B23B31"/>
    <w:rsid w:val="00B45ADC"/>
    <w:rsid w:val="00C014ED"/>
    <w:rsid w:val="00DB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15</cp:revision>
  <dcterms:created xsi:type="dcterms:W3CDTF">2020-04-05T03:54:00Z</dcterms:created>
  <dcterms:modified xsi:type="dcterms:W3CDTF">2020-04-13T18:39:00Z</dcterms:modified>
</cp:coreProperties>
</file>