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95" w:rsidRDefault="00A97DA8">
      <w:pPr>
        <w:ind w:right="-163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План работы преподавателя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Комельковой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Г. А</w:t>
      </w:r>
      <w:r>
        <w:rPr>
          <w:rFonts w:ascii="Times New Roman" w:eastAsia="Times New Roman" w:hAnsi="Times New Roman" w:cs="Times New Roman"/>
          <w:sz w:val="28"/>
        </w:rPr>
        <w:t xml:space="preserve"> План работы на период работы с </w:t>
      </w:r>
      <w:r w:rsidR="005F1ABF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 xml:space="preserve">.05 по </w:t>
      </w:r>
      <w:r w:rsidR="005F1ABF">
        <w:rPr>
          <w:rFonts w:ascii="Times New Roman" w:eastAsia="Times New Roman" w:hAnsi="Times New Roman" w:cs="Times New Roman"/>
          <w:sz w:val="28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.05.2020 г. (дистанционное обучение) по предмету: оркестр.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2"/>
        <w:gridCol w:w="2912"/>
        <w:gridCol w:w="2912"/>
        <w:gridCol w:w="2912"/>
        <w:gridCol w:w="2912"/>
      </w:tblGrid>
      <w:tr w:rsidR="00350395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оркестра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Число, время занятия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</w:p>
        </w:tc>
      </w:tr>
      <w:tr w:rsidR="00350395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Г(домристы)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Pr="005F1ABF" w:rsidRDefault="005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A97DA8" w:rsidRPr="005F1ABF">
              <w:rPr>
                <w:rFonts w:ascii="Times New Roman" w:eastAsia="Times New Roman" w:hAnsi="Times New Roman" w:cs="Times New Roman"/>
                <w:sz w:val="28"/>
              </w:rPr>
              <w:t>.05.2020 (суббота)</w:t>
            </w:r>
          </w:p>
          <w:p w:rsidR="00350395" w:rsidRPr="005F1ABF" w:rsidRDefault="00A97DA8">
            <w:pPr>
              <w:spacing w:after="0" w:line="240" w:lineRule="auto"/>
            </w:pPr>
            <w:r w:rsidRPr="005F1ABF">
              <w:rPr>
                <w:rFonts w:ascii="Times New Roman" w:eastAsia="Times New Roman" w:hAnsi="Times New Roman" w:cs="Times New Roman"/>
                <w:sz w:val="28"/>
              </w:rPr>
              <w:t>13:00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конкурсу оркестров и юбилейному концерту школы</w:t>
            </w:r>
            <w:r w:rsidR="005F1AB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F1ABF" w:rsidRDefault="005F1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Повторение партий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Камаринская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Повторять оркестровые партии следующих произведений: </w:t>
            </w:r>
          </w:p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В. Андреев. Торжественный полонез</w:t>
            </w:r>
          </w:p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Дербенко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Многолетие</w:t>
            </w:r>
          </w:p>
          <w:p w:rsidR="00350395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П.Куликов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Фантазия на тему песни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Блантера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«В лесу прифронтовом»</w:t>
            </w:r>
          </w:p>
          <w:p w:rsidR="005F1ABF" w:rsidRDefault="005F1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Повторение партий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Камаринская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Pr="005F1ABF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F1ABF">
              <w:rPr>
                <w:rFonts w:ascii="Times New Roman" w:eastAsia="Times New Roman" w:hAnsi="Times New Roman" w:cs="Times New Roman"/>
                <w:sz w:val="28"/>
              </w:rPr>
              <w:t xml:space="preserve">Прислать видеозапись выполненного домашнего </w:t>
            </w:r>
            <w:proofErr w:type="gramStart"/>
            <w:r w:rsidRPr="005F1ABF">
              <w:rPr>
                <w:rFonts w:ascii="Times New Roman" w:eastAsia="Times New Roman" w:hAnsi="Times New Roman" w:cs="Times New Roman"/>
                <w:sz w:val="28"/>
              </w:rPr>
              <w:t>задания  или</w:t>
            </w:r>
            <w:proofErr w:type="gramEnd"/>
            <w:r w:rsidRPr="005F1ABF">
              <w:rPr>
                <w:rFonts w:ascii="Times New Roman" w:eastAsia="Times New Roman" w:hAnsi="Times New Roman" w:cs="Times New Roman"/>
                <w:sz w:val="28"/>
              </w:rPr>
              <w:t xml:space="preserve"> связаться в </w:t>
            </w:r>
            <w:proofErr w:type="spellStart"/>
            <w:r w:rsidRPr="005F1ABF">
              <w:rPr>
                <w:rFonts w:ascii="Times New Roman" w:eastAsia="Times New Roman" w:hAnsi="Times New Roman" w:cs="Times New Roman"/>
                <w:sz w:val="28"/>
              </w:rPr>
              <w:t>WhahatsApp</w:t>
            </w:r>
            <w:proofErr w:type="spellEnd"/>
            <w:r w:rsidRPr="005F1AB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50395" w:rsidRPr="005F1ABF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F1ABF">
              <w:rPr>
                <w:rFonts w:ascii="Times New Roman" w:eastAsia="Times New Roman" w:hAnsi="Times New Roman" w:cs="Times New Roman"/>
                <w:sz w:val="28"/>
              </w:rPr>
              <w:t>по телефону</w:t>
            </w:r>
          </w:p>
          <w:p w:rsidR="00350395" w:rsidRPr="005F1ABF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F1ABF">
              <w:rPr>
                <w:rFonts w:ascii="Times New Roman" w:eastAsia="Times New Roman" w:hAnsi="Times New Roman" w:cs="Times New Roman"/>
                <w:sz w:val="28"/>
              </w:rPr>
              <w:t>8-950-784-06-46</w:t>
            </w:r>
          </w:p>
          <w:p w:rsidR="00A97DA8" w:rsidRPr="005F1ABF" w:rsidRDefault="00A9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7DA8" w:rsidRPr="005F1ABF" w:rsidRDefault="00A97DA8">
            <w:pPr>
              <w:spacing w:after="0" w:line="240" w:lineRule="auto"/>
              <w:rPr>
                <w:highlight w:val="yellow"/>
              </w:rPr>
            </w:pPr>
          </w:p>
        </w:tc>
      </w:tr>
      <w:tr w:rsidR="00350395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 Д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бал-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Pr="005F1ABF" w:rsidRDefault="005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A97DA8" w:rsidRPr="005F1ABF">
              <w:rPr>
                <w:rFonts w:ascii="Times New Roman" w:eastAsia="Times New Roman" w:hAnsi="Times New Roman" w:cs="Times New Roman"/>
                <w:sz w:val="28"/>
              </w:rPr>
              <w:t>.05.2020 (суббота)</w:t>
            </w:r>
          </w:p>
          <w:p w:rsidR="00350395" w:rsidRPr="005F1ABF" w:rsidRDefault="00A97DA8">
            <w:pPr>
              <w:spacing w:after="0" w:line="240" w:lineRule="auto"/>
            </w:pPr>
            <w:r w:rsidRPr="005F1ABF">
              <w:rPr>
                <w:rFonts w:ascii="Times New Roman" w:eastAsia="Times New Roman" w:hAnsi="Times New Roman" w:cs="Times New Roman"/>
                <w:sz w:val="28"/>
              </w:rPr>
              <w:t>14:00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</w:tr>
      <w:tr w:rsidR="00350395">
        <w:trPr>
          <w:trHeight w:val="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A9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 Е (баян,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-т)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Pr="005F1ABF" w:rsidRDefault="005F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A97DA8" w:rsidRPr="005F1ABF">
              <w:rPr>
                <w:rFonts w:ascii="Times New Roman" w:eastAsia="Times New Roman" w:hAnsi="Times New Roman" w:cs="Times New Roman"/>
                <w:sz w:val="28"/>
              </w:rPr>
              <w:t>.05.2020 (суббота)</w:t>
            </w:r>
          </w:p>
          <w:p w:rsidR="00350395" w:rsidRPr="005F1ABF" w:rsidRDefault="00A97DA8">
            <w:pPr>
              <w:spacing w:after="0" w:line="240" w:lineRule="auto"/>
              <w:rPr>
                <w:b/>
              </w:rPr>
            </w:pPr>
            <w:r w:rsidRPr="005F1ABF"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395" w:rsidRDefault="00350395">
            <w:pPr>
              <w:spacing w:after="200" w:line="276" w:lineRule="auto"/>
            </w:pPr>
          </w:p>
        </w:tc>
      </w:tr>
    </w:tbl>
    <w:p w:rsidR="00350395" w:rsidRDefault="00350395">
      <w:pPr>
        <w:rPr>
          <w:rFonts w:ascii="Times New Roman" w:eastAsia="Times New Roman" w:hAnsi="Times New Roman" w:cs="Times New Roman"/>
          <w:sz w:val="28"/>
        </w:rPr>
      </w:pPr>
    </w:p>
    <w:p w:rsidR="00350395" w:rsidRDefault="00350395">
      <w:pPr>
        <w:rPr>
          <w:rFonts w:ascii="Times New Roman" w:eastAsia="Times New Roman" w:hAnsi="Times New Roman" w:cs="Times New Roman"/>
          <w:b/>
          <w:sz w:val="40"/>
        </w:rPr>
      </w:pPr>
    </w:p>
    <w:sectPr w:rsidR="00350395" w:rsidSect="00A97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395"/>
    <w:rsid w:val="00350395"/>
    <w:rsid w:val="005F1ABF"/>
    <w:rsid w:val="00A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7DF41-1DF9-4CE2-955E-6812B8CF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Галяма</cp:lastModifiedBy>
  <cp:revision>3</cp:revision>
  <dcterms:created xsi:type="dcterms:W3CDTF">2020-05-01T06:52:00Z</dcterms:created>
  <dcterms:modified xsi:type="dcterms:W3CDTF">2020-05-09T06:40:00Z</dcterms:modified>
</cp:coreProperties>
</file>