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4AE6" w14:textId="77777777" w:rsidR="00704230" w:rsidRDefault="008244E6" w:rsidP="008244E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План работы преподавателя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Козенковой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О. В.</w:t>
      </w:r>
    </w:p>
    <w:p w14:paraId="2C862D2D" w14:textId="0178B2B8" w:rsidR="008244E6" w:rsidRDefault="008244E6" w:rsidP="00824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с </w:t>
      </w:r>
      <w:r w:rsidR="000358D9">
        <w:rPr>
          <w:rFonts w:ascii="Times New Roman" w:hAnsi="Times New Roman" w:cs="Times New Roman"/>
          <w:b/>
          <w:bCs/>
          <w:sz w:val="28"/>
          <w:szCs w:val="28"/>
        </w:rPr>
        <w:t>11 мая</w:t>
      </w:r>
      <w:r w:rsidR="00E4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0B5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8D9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="00E47345"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bCs/>
          <w:sz w:val="28"/>
          <w:szCs w:val="28"/>
        </w:rPr>
        <w:t>2020 года (дистанционное обучение)</w:t>
      </w:r>
    </w:p>
    <w:p w14:paraId="327FE619" w14:textId="77777777" w:rsidR="008244E6" w:rsidRDefault="008244E6" w:rsidP="00824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предмету: специальность (гусли)</w:t>
      </w:r>
      <w:r w:rsidR="0040407D">
        <w:rPr>
          <w:rFonts w:ascii="Times New Roman" w:hAnsi="Times New Roman" w:cs="Times New Roman"/>
          <w:b/>
          <w:bCs/>
          <w:sz w:val="28"/>
          <w:szCs w:val="28"/>
        </w:rPr>
        <w:t>, ансамбль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4536"/>
        <w:gridCol w:w="3225"/>
      </w:tblGrid>
      <w:tr w:rsidR="008244E6" w14:paraId="00635C85" w14:textId="77777777" w:rsidTr="00C55FBA">
        <w:tc>
          <w:tcPr>
            <w:tcW w:w="2263" w:type="dxa"/>
          </w:tcPr>
          <w:p w14:paraId="6FAB233F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137423BF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учащегося, класс</w:t>
            </w:r>
          </w:p>
        </w:tc>
        <w:tc>
          <w:tcPr>
            <w:tcW w:w="2127" w:type="dxa"/>
          </w:tcPr>
          <w:p w14:paraId="698C139A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14:paraId="3DD8E425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09" w:type="dxa"/>
          </w:tcPr>
          <w:p w14:paraId="44B53A2E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536" w:type="dxa"/>
          </w:tcPr>
          <w:p w14:paraId="7785CF46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25" w:type="dxa"/>
          </w:tcPr>
          <w:p w14:paraId="636DA517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26C0" w14:paraId="336B1761" w14:textId="77777777" w:rsidTr="00C55FBA">
        <w:tc>
          <w:tcPr>
            <w:tcW w:w="2263" w:type="dxa"/>
            <w:vMerge w:val="restart"/>
          </w:tcPr>
          <w:p w14:paraId="7EE102C6" w14:textId="77777777" w:rsidR="00F226C0" w:rsidRDefault="00F226C0" w:rsidP="008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696F" w14:textId="77777777" w:rsidR="00F226C0" w:rsidRPr="00F226C0" w:rsidRDefault="00F226C0" w:rsidP="008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C0">
              <w:rPr>
                <w:rFonts w:ascii="Times New Roman" w:hAnsi="Times New Roman" w:cs="Times New Roman"/>
                <w:sz w:val="24"/>
                <w:szCs w:val="24"/>
              </w:rPr>
              <w:t>Прокопьева Галина, 1(5) класс</w:t>
            </w:r>
          </w:p>
        </w:tc>
        <w:tc>
          <w:tcPr>
            <w:tcW w:w="2127" w:type="dxa"/>
          </w:tcPr>
          <w:p w14:paraId="0ABD80CC" w14:textId="31CB8448" w:rsidR="00F226C0" w:rsidRDefault="00F226C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02D1CD" w14:textId="77777777" w:rsidR="00F226C0" w:rsidRPr="008244E6" w:rsidRDefault="00F226C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14:paraId="12EF16F0" w14:textId="7F37D0C9" w:rsidR="002B7771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А.Диабелли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«Анданте»,</w:t>
            </w:r>
          </w:p>
          <w:p w14:paraId="1B51B332" w14:textId="11DA3B6F" w:rsidR="002B7771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Пунктирный ритм</w:t>
            </w:r>
          </w:p>
          <w:p w14:paraId="3E376816" w14:textId="464C4F11" w:rsidR="002B7771" w:rsidRPr="008244E6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4536" w:type="dxa"/>
          </w:tcPr>
          <w:p w14:paraId="3C32C116" w14:textId="30137070" w:rsidR="002B7771" w:rsidRDefault="002B7771" w:rsidP="002B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– точнее метроритм четвертных и восьмых нот.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 темпе.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8C3739" w14:textId="64DE6E22" w:rsidR="002B7771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«Этюд» – разбор первой строчки в медленном темпе.</w:t>
            </w:r>
          </w:p>
          <w:p w14:paraId="096B94CA" w14:textId="6F9E2197" w:rsidR="002B7771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темы: «Пунктирный ритм».</w:t>
            </w:r>
          </w:p>
          <w:p w14:paraId="207B80D7" w14:textId="1354F58F" w:rsidR="002B7771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«Анданте» - разбор двух первых мотивов со счетом вслух</w:t>
            </w:r>
          </w:p>
          <w:p w14:paraId="4B1A827E" w14:textId="27A97F7A" w:rsidR="00A640D7" w:rsidRPr="008244E6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 1 Л. Жук</w:t>
            </w:r>
          </w:p>
        </w:tc>
        <w:tc>
          <w:tcPr>
            <w:tcW w:w="3225" w:type="dxa"/>
          </w:tcPr>
          <w:p w14:paraId="530CF6F6" w14:textId="77777777" w:rsidR="00F226C0" w:rsidRPr="00A535AF" w:rsidRDefault="00A535AF" w:rsidP="00A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выполнения Д/З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6C0" w14:paraId="1127F937" w14:textId="77777777" w:rsidTr="00C55FBA">
        <w:tc>
          <w:tcPr>
            <w:tcW w:w="2263" w:type="dxa"/>
            <w:vMerge/>
          </w:tcPr>
          <w:p w14:paraId="2E6CC02D" w14:textId="77777777" w:rsidR="00F226C0" w:rsidRPr="008244E6" w:rsidRDefault="00F226C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155352" w14:textId="0AEEAD27" w:rsidR="00F226C0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3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34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2A2384" w14:textId="77777777" w:rsidR="00F226C0" w:rsidRPr="008244E6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C5FF8B4" w14:textId="77777777" w:rsidR="000B5360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771"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 w:rsidRPr="002B7771">
              <w:rPr>
                <w:rFonts w:ascii="Times New Roman" w:hAnsi="Times New Roman" w:cs="Times New Roman"/>
                <w:sz w:val="24"/>
                <w:szCs w:val="24"/>
              </w:rPr>
              <w:t xml:space="preserve"> «Этюд», </w:t>
            </w:r>
            <w:proofErr w:type="spellStart"/>
            <w:r w:rsidRPr="002B7771">
              <w:rPr>
                <w:rFonts w:ascii="Times New Roman" w:hAnsi="Times New Roman" w:cs="Times New Roman"/>
                <w:sz w:val="24"/>
                <w:szCs w:val="24"/>
              </w:rPr>
              <w:t>А.Диабелли</w:t>
            </w:r>
            <w:proofErr w:type="spellEnd"/>
            <w:r w:rsidRPr="002B7771">
              <w:rPr>
                <w:rFonts w:ascii="Times New Roman" w:hAnsi="Times New Roman" w:cs="Times New Roman"/>
                <w:sz w:val="24"/>
                <w:szCs w:val="24"/>
              </w:rPr>
              <w:t xml:space="preserve"> «Анданте»,</w:t>
            </w:r>
          </w:p>
          <w:p w14:paraId="2DAD175C" w14:textId="4FC2897F" w:rsidR="002B7771" w:rsidRPr="008244E6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7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4536" w:type="dxa"/>
          </w:tcPr>
          <w:p w14:paraId="051EE75F" w14:textId="77777777" w:rsidR="00654FC8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71">
              <w:rPr>
                <w:rFonts w:ascii="Times New Roman" w:hAnsi="Times New Roman" w:cs="Times New Roman"/>
                <w:sz w:val="24"/>
                <w:szCs w:val="24"/>
              </w:rPr>
              <w:t>«Этюд»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путать направление ударов. Точнее ноты.</w:t>
            </w:r>
          </w:p>
          <w:p w14:paraId="72558DF2" w14:textId="77777777" w:rsidR="002B7771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71">
              <w:rPr>
                <w:rFonts w:ascii="Times New Roman" w:hAnsi="Times New Roman" w:cs="Times New Roman"/>
                <w:sz w:val="24"/>
                <w:szCs w:val="24"/>
              </w:rPr>
              <w:t>«Анданте»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уверенно играть два первых мотива со счетом правильными ударами. Выучить слова: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B6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ndante, cantabile, dolce.</w:t>
            </w:r>
          </w:p>
          <w:p w14:paraId="0BEC5158" w14:textId="6AF0F237" w:rsidR="00AB666C" w:rsidRPr="00AB666C" w:rsidRDefault="00AB666C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– триоли – не забывать про первые доли.</w:t>
            </w:r>
          </w:p>
        </w:tc>
        <w:tc>
          <w:tcPr>
            <w:tcW w:w="3225" w:type="dxa"/>
          </w:tcPr>
          <w:p w14:paraId="03F961C2" w14:textId="77777777" w:rsidR="00F226C0" w:rsidRPr="00D812E2" w:rsidRDefault="00D812E2" w:rsidP="00A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онлайн в </w:t>
            </w:r>
            <w:proofErr w:type="spellStart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894" w14:paraId="0F705160" w14:textId="77777777" w:rsidTr="00C55FBA">
        <w:tc>
          <w:tcPr>
            <w:tcW w:w="2263" w:type="dxa"/>
            <w:vMerge w:val="restart"/>
          </w:tcPr>
          <w:p w14:paraId="45906D20" w14:textId="77777777" w:rsidR="00C74894" w:rsidRDefault="00C74894" w:rsidP="00C7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Арина,</w:t>
            </w:r>
          </w:p>
          <w:p w14:paraId="50B73CAA" w14:textId="77777777" w:rsidR="00C74894" w:rsidRPr="008244E6" w:rsidRDefault="00C74894" w:rsidP="00C7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7" w:type="dxa"/>
          </w:tcPr>
          <w:p w14:paraId="209F3002" w14:textId="6C473036" w:rsidR="00C74894" w:rsidRDefault="00C74894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0185EF" w14:textId="77777777" w:rsidR="00C74894" w:rsidRPr="008244E6" w:rsidRDefault="00C74894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10:25</w:t>
            </w:r>
          </w:p>
        </w:tc>
        <w:tc>
          <w:tcPr>
            <w:tcW w:w="2409" w:type="dxa"/>
          </w:tcPr>
          <w:p w14:paraId="01777CD2" w14:textId="77777777" w:rsidR="00C74894" w:rsidRDefault="00AB666C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новой программы. </w:t>
            </w:r>
          </w:p>
          <w:p w14:paraId="537BE70F" w14:textId="3665910D" w:rsidR="00AB666C" w:rsidRPr="008244E6" w:rsidRDefault="00AB666C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4536" w:type="dxa"/>
          </w:tcPr>
          <w:p w14:paraId="0B2BE76C" w14:textId="625B45A0" w:rsidR="00AB666C" w:rsidRDefault="00654FC8" w:rsidP="00A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66C">
              <w:rPr>
                <w:rFonts w:ascii="Times New Roman" w:hAnsi="Times New Roman" w:cs="Times New Roman"/>
                <w:sz w:val="24"/>
                <w:szCs w:val="24"/>
              </w:rPr>
              <w:t>Гамма – разбор триолей.</w:t>
            </w:r>
          </w:p>
          <w:p w14:paraId="628B009D" w14:textId="53F58995" w:rsidR="00AB666C" w:rsidRPr="008244E6" w:rsidRDefault="00AB666C" w:rsidP="00A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 1 Л. Жук</w:t>
            </w:r>
          </w:p>
          <w:p w14:paraId="4646D003" w14:textId="008128B4" w:rsidR="00607895" w:rsidRPr="008244E6" w:rsidRDefault="006078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25A6EA1E" w14:textId="77777777" w:rsidR="00C74894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выполнения Д/З в </w:t>
            </w:r>
            <w:proofErr w:type="spellStart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894" w14:paraId="7913170D" w14:textId="77777777" w:rsidTr="00C55FBA">
        <w:tc>
          <w:tcPr>
            <w:tcW w:w="2263" w:type="dxa"/>
            <w:vMerge/>
          </w:tcPr>
          <w:p w14:paraId="62EE867F" w14:textId="77777777" w:rsidR="00C74894" w:rsidRPr="008244E6" w:rsidRDefault="00C74894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AA9FEF" w14:textId="0D4A290E" w:rsidR="00C74894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452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C67FF1" w14:textId="77777777" w:rsidR="000F6CBC" w:rsidRPr="008244E6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 11:55</w:t>
            </w:r>
          </w:p>
        </w:tc>
        <w:tc>
          <w:tcPr>
            <w:tcW w:w="2409" w:type="dxa"/>
          </w:tcPr>
          <w:p w14:paraId="212744F4" w14:textId="59032C5B" w:rsidR="000B5360" w:rsidRPr="008244E6" w:rsidRDefault="00AB666C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Жук «Этюд»</w:t>
            </w:r>
          </w:p>
        </w:tc>
        <w:tc>
          <w:tcPr>
            <w:tcW w:w="4536" w:type="dxa"/>
          </w:tcPr>
          <w:p w14:paraId="217CDEED" w14:textId="77777777" w:rsidR="000B5360" w:rsidRDefault="00AB666C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«Этюд» - разбор первой строчки со счетом в медленном темпе с правильными штрихами.</w:t>
            </w:r>
          </w:p>
          <w:p w14:paraId="038EFFE0" w14:textId="7F35F89A" w:rsidR="00AB666C" w:rsidRPr="008244E6" w:rsidRDefault="00AB666C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– выделять первые доли. Следить за кистью правой руки.</w:t>
            </w:r>
          </w:p>
        </w:tc>
        <w:tc>
          <w:tcPr>
            <w:tcW w:w="3225" w:type="dxa"/>
          </w:tcPr>
          <w:p w14:paraId="1FFAF198" w14:textId="77777777" w:rsidR="00C74894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 xml:space="preserve">Работа онлайн в </w:t>
            </w:r>
            <w:proofErr w:type="spellStart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CBC" w14:paraId="2811E1DA" w14:textId="77777777" w:rsidTr="00C55FBA">
        <w:tc>
          <w:tcPr>
            <w:tcW w:w="2263" w:type="dxa"/>
            <w:vMerge w:val="restart"/>
          </w:tcPr>
          <w:p w14:paraId="6C684ED2" w14:textId="77777777" w:rsidR="000F6CBC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Бекова Альбина,</w:t>
            </w:r>
          </w:p>
          <w:p w14:paraId="78A4CD4A" w14:textId="77777777" w:rsidR="000F6CBC" w:rsidRPr="008244E6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4(8) класс</w:t>
            </w:r>
          </w:p>
        </w:tc>
        <w:tc>
          <w:tcPr>
            <w:tcW w:w="2127" w:type="dxa"/>
          </w:tcPr>
          <w:p w14:paraId="65648B96" w14:textId="0D5E77FB" w:rsidR="00A535AF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 w:rsidR="00A535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  <w:r w:rsidR="00A53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4BF57F" w14:textId="77777777" w:rsidR="000F6CBC" w:rsidRPr="008244E6" w:rsidRDefault="00A535AF" w:rsidP="00A5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– 19:10</w:t>
            </w:r>
          </w:p>
        </w:tc>
        <w:tc>
          <w:tcPr>
            <w:tcW w:w="2409" w:type="dxa"/>
          </w:tcPr>
          <w:p w14:paraId="4615FA94" w14:textId="72311D38" w:rsidR="000F6CBC" w:rsidRPr="008244E6" w:rsidRDefault="00AB666C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академическому концерту</w:t>
            </w:r>
          </w:p>
        </w:tc>
        <w:tc>
          <w:tcPr>
            <w:tcW w:w="4536" w:type="dxa"/>
          </w:tcPr>
          <w:p w14:paraId="70C0A0B8" w14:textId="78437548" w:rsidR="00607895" w:rsidRDefault="00FD24E6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895">
              <w:rPr>
                <w:rFonts w:ascii="Times New Roman" w:hAnsi="Times New Roman" w:cs="Times New Roman"/>
                <w:sz w:val="24"/>
                <w:szCs w:val="24"/>
              </w:rPr>
              <w:t xml:space="preserve">«Озорной котенок» - </w:t>
            </w:r>
            <w:r w:rsidR="00AB666C">
              <w:rPr>
                <w:rFonts w:ascii="Times New Roman" w:hAnsi="Times New Roman" w:cs="Times New Roman"/>
                <w:sz w:val="24"/>
                <w:szCs w:val="24"/>
              </w:rPr>
              <w:t>не ускорять первую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7BCC0" w14:textId="45C23CE7" w:rsidR="00FD24E6" w:rsidRDefault="005917F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вальс» - </w:t>
            </w:r>
            <w:r w:rsidR="00AB666C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  <w:r w:rsidR="00FD2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2AA5B" w14:textId="455E17C2" w:rsidR="005917FB" w:rsidRPr="008244E6" w:rsidRDefault="00FD24E6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AB666C">
              <w:rPr>
                <w:rFonts w:ascii="Times New Roman" w:hAnsi="Times New Roman" w:cs="Times New Roman"/>
                <w:sz w:val="24"/>
                <w:szCs w:val="24"/>
              </w:rPr>
              <w:t>уверенно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25" w:type="dxa"/>
          </w:tcPr>
          <w:p w14:paraId="1AAE341C" w14:textId="77777777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выполнения Д/З в </w:t>
            </w:r>
            <w:proofErr w:type="spellStart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CBC" w14:paraId="0F51B647" w14:textId="77777777" w:rsidTr="00C55FBA">
        <w:tc>
          <w:tcPr>
            <w:tcW w:w="2263" w:type="dxa"/>
            <w:vMerge/>
          </w:tcPr>
          <w:p w14:paraId="51122D34" w14:textId="77777777" w:rsidR="000F6CBC" w:rsidRPr="008244E6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5D08E5" w14:textId="704FD114" w:rsidR="000F6CBC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(16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2B0D56" w14:textId="77777777" w:rsidR="000F6CBC" w:rsidRPr="008244E6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9:40</w:t>
            </w:r>
          </w:p>
        </w:tc>
        <w:tc>
          <w:tcPr>
            <w:tcW w:w="2409" w:type="dxa"/>
          </w:tcPr>
          <w:p w14:paraId="4C0E36DC" w14:textId="77777777" w:rsidR="000D32E3" w:rsidRDefault="00AB666C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новой программы.</w:t>
            </w:r>
          </w:p>
          <w:p w14:paraId="73AB7567" w14:textId="4406EA36" w:rsidR="00AB666C" w:rsidRPr="008244E6" w:rsidRDefault="00AB666C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4536" w:type="dxa"/>
          </w:tcPr>
          <w:p w14:paraId="6C3457DA" w14:textId="2F1B3AA3" w:rsidR="008273CA" w:rsidRPr="008244E6" w:rsidRDefault="00FD24E6" w:rsidP="00A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3CA">
              <w:rPr>
                <w:rFonts w:ascii="Times New Roman" w:hAnsi="Times New Roman" w:cs="Times New Roman"/>
                <w:sz w:val="24"/>
                <w:szCs w:val="24"/>
              </w:rPr>
              <w:t>Гамма – разобрать перемещение аккордов.</w:t>
            </w:r>
          </w:p>
          <w:p w14:paraId="0391006B" w14:textId="5853E2F9" w:rsidR="005917FB" w:rsidRPr="008244E6" w:rsidRDefault="005917F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CC9A87D" w14:textId="77777777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 xml:space="preserve">Работа онлайн в </w:t>
            </w:r>
            <w:proofErr w:type="spellStart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CBC" w14:paraId="043A76B1" w14:textId="77777777" w:rsidTr="00C55FBA">
        <w:tc>
          <w:tcPr>
            <w:tcW w:w="2263" w:type="dxa"/>
            <w:vMerge w:val="restart"/>
          </w:tcPr>
          <w:p w14:paraId="4CCA86CD" w14:textId="77777777" w:rsidR="000F6CBC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Белозерцева Софья, </w:t>
            </w:r>
          </w:p>
          <w:p w14:paraId="10A24B7B" w14:textId="77777777" w:rsidR="000F6CBC" w:rsidRPr="008244E6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4(8) класс</w:t>
            </w:r>
          </w:p>
        </w:tc>
        <w:tc>
          <w:tcPr>
            <w:tcW w:w="2127" w:type="dxa"/>
          </w:tcPr>
          <w:p w14:paraId="3D365B77" w14:textId="545326B6" w:rsidR="000F6CBC" w:rsidRDefault="00A535AF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5FBD65" w14:textId="77777777" w:rsidR="00A535AF" w:rsidRPr="008244E6" w:rsidRDefault="00A535AF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 – 8:55</w:t>
            </w:r>
          </w:p>
        </w:tc>
        <w:tc>
          <w:tcPr>
            <w:tcW w:w="2409" w:type="dxa"/>
          </w:tcPr>
          <w:p w14:paraId="18F1AB61" w14:textId="11AFC54C" w:rsidR="000F6CBC" w:rsidRPr="008244E6" w:rsidRDefault="008273CA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CA">
              <w:rPr>
                <w:rFonts w:ascii="Times New Roman" w:hAnsi="Times New Roman" w:cs="Times New Roman"/>
                <w:sz w:val="24"/>
                <w:szCs w:val="24"/>
              </w:rPr>
              <w:t>Подготовка к академическому концерту</w:t>
            </w:r>
          </w:p>
        </w:tc>
        <w:tc>
          <w:tcPr>
            <w:tcW w:w="4536" w:type="dxa"/>
          </w:tcPr>
          <w:p w14:paraId="14B13021" w14:textId="08314455" w:rsidR="005917FB" w:rsidRDefault="00C55FBA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7FB">
              <w:rPr>
                <w:rFonts w:ascii="Times New Roman" w:hAnsi="Times New Roman" w:cs="Times New Roman"/>
                <w:sz w:val="24"/>
                <w:szCs w:val="24"/>
              </w:rPr>
              <w:t xml:space="preserve">«Былина» </w:t>
            </w:r>
            <w:r w:rsidR="000D3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73CA">
              <w:rPr>
                <w:rFonts w:ascii="Times New Roman" w:hAnsi="Times New Roman" w:cs="Times New Roman"/>
                <w:sz w:val="24"/>
                <w:szCs w:val="24"/>
              </w:rPr>
              <w:t>единый темп.</w:t>
            </w:r>
          </w:p>
          <w:p w14:paraId="79385F1A" w14:textId="77777777" w:rsidR="005917FB" w:rsidRDefault="005917FB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 комариком плясала»</w:t>
            </w:r>
            <w:r w:rsidR="00D51B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73CA">
              <w:rPr>
                <w:rFonts w:ascii="Times New Roman" w:hAnsi="Times New Roman" w:cs="Times New Roman"/>
                <w:sz w:val="24"/>
                <w:szCs w:val="24"/>
              </w:rPr>
              <w:t>повторять.</w:t>
            </w:r>
          </w:p>
          <w:p w14:paraId="6C902712" w14:textId="544E302F" w:rsidR="008273CA" w:rsidRPr="008244E6" w:rsidRDefault="008273CA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молоточки» - все флажолеты «озвучить».</w:t>
            </w:r>
          </w:p>
        </w:tc>
        <w:tc>
          <w:tcPr>
            <w:tcW w:w="3225" w:type="dxa"/>
          </w:tcPr>
          <w:p w14:paraId="7137C982" w14:textId="77777777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выполнения Д/З в </w:t>
            </w:r>
            <w:proofErr w:type="spellStart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CBC" w14:paraId="3FA8BB5F" w14:textId="77777777" w:rsidTr="00C55FBA">
        <w:tc>
          <w:tcPr>
            <w:tcW w:w="2263" w:type="dxa"/>
            <w:vMerge/>
          </w:tcPr>
          <w:p w14:paraId="51E81E85" w14:textId="77777777" w:rsidR="000F6CBC" w:rsidRPr="008244E6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E7B353" w14:textId="63533C30" w:rsidR="000F6CBC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D75D47" w14:textId="77777777" w:rsidR="000F6CBC" w:rsidRPr="008244E6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– 19:10</w:t>
            </w:r>
          </w:p>
        </w:tc>
        <w:tc>
          <w:tcPr>
            <w:tcW w:w="2409" w:type="dxa"/>
          </w:tcPr>
          <w:p w14:paraId="21AD9451" w14:textId="20597D75" w:rsidR="008273CA" w:rsidRDefault="008273CA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новой программы</w:t>
            </w:r>
          </w:p>
          <w:p w14:paraId="58225CBC" w14:textId="569B5F8D" w:rsidR="000D32E3" w:rsidRPr="008244E6" w:rsidRDefault="000D32E3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4536" w:type="dxa"/>
          </w:tcPr>
          <w:p w14:paraId="500E311A" w14:textId="0056B90D" w:rsidR="000D32E3" w:rsidRPr="008244E6" w:rsidRDefault="000D32E3" w:rsidP="009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– </w:t>
            </w:r>
            <w:r w:rsidR="00C55FBA" w:rsidRPr="00C55FBA">
              <w:rPr>
                <w:rFonts w:ascii="Times New Roman" w:hAnsi="Times New Roman" w:cs="Times New Roman"/>
                <w:sz w:val="24"/>
                <w:szCs w:val="24"/>
              </w:rPr>
              <w:t>разобрать аккорды с перемещением.</w:t>
            </w:r>
          </w:p>
          <w:p w14:paraId="575354CF" w14:textId="2B51CCBB" w:rsidR="00D51B42" w:rsidRPr="008244E6" w:rsidRDefault="00D51B4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2E96A88" w14:textId="77777777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 xml:space="preserve">Работа онлайн в </w:t>
            </w:r>
            <w:proofErr w:type="spellStart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CBC" w14:paraId="4E8D09BA" w14:textId="77777777" w:rsidTr="00C55FBA">
        <w:tc>
          <w:tcPr>
            <w:tcW w:w="2263" w:type="dxa"/>
            <w:vMerge w:val="restart"/>
          </w:tcPr>
          <w:p w14:paraId="47290ECB" w14:textId="77777777" w:rsidR="000F6CBC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Пащенко Софья, </w:t>
            </w:r>
          </w:p>
          <w:p w14:paraId="0D294F13" w14:textId="77777777" w:rsidR="000F6CBC" w:rsidRPr="008244E6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4(8) класс</w:t>
            </w:r>
          </w:p>
        </w:tc>
        <w:tc>
          <w:tcPr>
            <w:tcW w:w="2127" w:type="dxa"/>
          </w:tcPr>
          <w:p w14:paraId="04CB50C4" w14:textId="7B5145FC" w:rsidR="00A535AF" w:rsidRDefault="00A535AF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E61FE9" w14:textId="77777777" w:rsidR="000F6CBC" w:rsidRPr="008244E6" w:rsidRDefault="00A535AF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– 9:40</w:t>
            </w:r>
          </w:p>
        </w:tc>
        <w:tc>
          <w:tcPr>
            <w:tcW w:w="2409" w:type="dxa"/>
          </w:tcPr>
          <w:p w14:paraId="4562E3AB" w14:textId="4CB5D552" w:rsidR="000F6CBC" w:rsidRPr="008244E6" w:rsidRDefault="008273CA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CA">
              <w:rPr>
                <w:rFonts w:ascii="Times New Roman" w:hAnsi="Times New Roman" w:cs="Times New Roman"/>
                <w:sz w:val="24"/>
                <w:szCs w:val="24"/>
              </w:rPr>
              <w:t>Подготовка к академическому концерту</w:t>
            </w:r>
          </w:p>
        </w:tc>
        <w:tc>
          <w:tcPr>
            <w:tcW w:w="4536" w:type="dxa"/>
          </w:tcPr>
          <w:p w14:paraId="07264180" w14:textId="78DCAE13" w:rsidR="000E35EB" w:rsidRDefault="00C55FBA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5EB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«Деревенский наигрыш» - </w:t>
            </w:r>
            <w:r w:rsidR="00E94A06">
              <w:rPr>
                <w:rFonts w:ascii="Times New Roman" w:hAnsi="Times New Roman" w:cs="Times New Roman"/>
                <w:sz w:val="24"/>
                <w:szCs w:val="24"/>
              </w:rPr>
              <w:t>поиграть с метрономом</w:t>
            </w:r>
            <w:r w:rsidR="000E3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4BCA5" w14:textId="77777777" w:rsidR="008273CA" w:rsidRDefault="000E35EB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«Менуэт» - </w:t>
            </w:r>
            <w:r w:rsidR="008273CA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</w:p>
          <w:p w14:paraId="0B610C6D" w14:textId="53292943" w:rsidR="000E35EB" w:rsidRPr="000E35EB" w:rsidRDefault="000E35EB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«Котенок и щенок танцуют…» -</w:t>
            </w:r>
            <w:r w:rsidR="008273CA">
              <w:rPr>
                <w:rFonts w:ascii="Times New Roman" w:hAnsi="Times New Roman" w:cs="Times New Roman"/>
                <w:sz w:val="24"/>
                <w:szCs w:val="24"/>
              </w:rPr>
              <w:t xml:space="preserve"> единый темп</w:t>
            </w:r>
          </w:p>
        </w:tc>
        <w:tc>
          <w:tcPr>
            <w:tcW w:w="3225" w:type="dxa"/>
          </w:tcPr>
          <w:p w14:paraId="25266F6A" w14:textId="77777777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выполнения Д/З в </w:t>
            </w:r>
            <w:proofErr w:type="spellStart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CBC" w14:paraId="35C53D1B" w14:textId="77777777" w:rsidTr="00C55FBA">
        <w:tc>
          <w:tcPr>
            <w:tcW w:w="2263" w:type="dxa"/>
            <w:vMerge/>
          </w:tcPr>
          <w:p w14:paraId="13BB04B5" w14:textId="77777777" w:rsidR="000F6CBC" w:rsidRPr="008244E6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B048F5" w14:textId="1AA5C22A" w:rsidR="000F6CBC" w:rsidRPr="000F6CBC" w:rsidRDefault="000F6CBC" w:rsidP="000F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Сб.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452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EB9121" w14:textId="77777777" w:rsidR="000F6CBC" w:rsidRPr="008244E6" w:rsidRDefault="000F6CBC" w:rsidP="000F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4DC6CA08" w14:textId="274F773A" w:rsidR="008273CA" w:rsidRDefault="008273CA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CA">
              <w:rPr>
                <w:rFonts w:ascii="Times New Roman" w:hAnsi="Times New Roman" w:cs="Times New Roman"/>
                <w:sz w:val="24"/>
                <w:szCs w:val="24"/>
              </w:rPr>
              <w:t>Выбор новой программы.</w:t>
            </w:r>
          </w:p>
          <w:p w14:paraId="012B8CB0" w14:textId="128685C6" w:rsidR="000D32E3" w:rsidRPr="008244E6" w:rsidRDefault="000D32E3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4536" w:type="dxa"/>
          </w:tcPr>
          <w:p w14:paraId="5528DCA5" w14:textId="6D20C3A2" w:rsidR="00E94A06" w:rsidRPr="008244E6" w:rsidRDefault="00C55FB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2E3">
              <w:rPr>
                <w:rFonts w:ascii="Times New Roman" w:hAnsi="Times New Roman" w:cs="Times New Roman"/>
                <w:sz w:val="24"/>
                <w:szCs w:val="24"/>
              </w:rPr>
              <w:t>Гамма –</w:t>
            </w:r>
            <w:r w:rsidR="00B76D09" w:rsidRPr="00B76D09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аккорды с перемещением.</w:t>
            </w:r>
          </w:p>
        </w:tc>
        <w:tc>
          <w:tcPr>
            <w:tcW w:w="3225" w:type="dxa"/>
          </w:tcPr>
          <w:p w14:paraId="1BA576A4" w14:textId="77777777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 xml:space="preserve">Работа онлайн в </w:t>
            </w:r>
            <w:proofErr w:type="spellStart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07D" w:rsidRPr="008244E6" w14:paraId="4C7DBC65" w14:textId="77777777" w:rsidTr="008273CA">
        <w:trPr>
          <w:trHeight w:val="1408"/>
        </w:trPr>
        <w:tc>
          <w:tcPr>
            <w:tcW w:w="2263" w:type="dxa"/>
          </w:tcPr>
          <w:p w14:paraId="6AC6123E" w14:textId="77777777" w:rsidR="0040407D" w:rsidRPr="008244E6" w:rsidRDefault="0040407D" w:rsidP="0043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127" w:type="dxa"/>
          </w:tcPr>
          <w:p w14:paraId="4BB6C1C5" w14:textId="1745A78D" w:rsidR="0040407D" w:rsidRPr="000F6CBC" w:rsidRDefault="0040407D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Сб.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7452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34761D" w14:textId="77777777" w:rsidR="0040407D" w:rsidRPr="008244E6" w:rsidRDefault="0040407D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14:paraId="65DBA0AD" w14:textId="77777777" w:rsidR="0040407D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«Многолетие» из сюиты «Древняя Русь». В. Беляев «Волшебные часы», «Мазурка»</w:t>
            </w:r>
            <w:r w:rsidR="008273CA">
              <w:rPr>
                <w:rFonts w:ascii="Times New Roman" w:hAnsi="Times New Roman" w:cs="Times New Roman"/>
                <w:sz w:val="24"/>
                <w:szCs w:val="24"/>
              </w:rPr>
              <w:t>, «Побег»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сюиты «Золушка»</w:t>
            </w:r>
          </w:p>
          <w:p w14:paraId="3AAFE2E6" w14:textId="77777777" w:rsidR="008273CA" w:rsidRPr="008273CA" w:rsidRDefault="008273C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CA0E" w14:textId="77777777" w:rsidR="008273CA" w:rsidRPr="008273CA" w:rsidRDefault="008273C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BCB2D" w14:textId="77777777" w:rsidR="008273CA" w:rsidRDefault="008273C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3FE52" w14:textId="5F3A24D2" w:rsidR="008273CA" w:rsidRPr="008273CA" w:rsidRDefault="008273C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6043B7" w14:textId="77777777" w:rsidR="0040407D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«Многолетие» - повторять.</w:t>
            </w:r>
          </w:p>
          <w:p w14:paraId="5E129899" w14:textId="0C2446E5" w:rsidR="00DA2EEB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часы» -</w:t>
            </w:r>
            <w:r w:rsidR="0002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3CA">
              <w:rPr>
                <w:rFonts w:ascii="Times New Roman" w:hAnsi="Times New Roman" w:cs="Times New Roman"/>
                <w:sz w:val="24"/>
                <w:szCs w:val="24"/>
              </w:rPr>
              <w:t>повторять.</w:t>
            </w:r>
          </w:p>
          <w:p w14:paraId="3078596B" w14:textId="77777777" w:rsidR="00DA2EEB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«Мазурка» - </w:t>
            </w:r>
            <w:r w:rsidR="008273CA">
              <w:rPr>
                <w:rFonts w:ascii="Times New Roman" w:hAnsi="Times New Roman" w:cs="Times New Roman"/>
                <w:sz w:val="24"/>
                <w:szCs w:val="24"/>
              </w:rPr>
              <w:t>доучить до конца</w:t>
            </w:r>
            <w:r w:rsidR="00B76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750C9D" w14:textId="6206AB03" w:rsidR="008273CA" w:rsidRPr="008244E6" w:rsidRDefault="008273CA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«Побег» -разбор вступления со счетом вслух</w:t>
            </w:r>
          </w:p>
        </w:tc>
        <w:tc>
          <w:tcPr>
            <w:tcW w:w="3225" w:type="dxa"/>
          </w:tcPr>
          <w:p w14:paraId="47718D25" w14:textId="77777777" w:rsidR="0040407D" w:rsidRPr="008244E6" w:rsidRDefault="0040407D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выполнения Д/З в </w:t>
            </w:r>
            <w:proofErr w:type="spellStart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40A16D" w14:textId="77777777" w:rsidR="0040407D" w:rsidRPr="008244E6" w:rsidRDefault="0040407D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7AF26" w14:textId="60A8E8E0" w:rsidR="0012186E" w:rsidRPr="0012186E" w:rsidRDefault="0012186E" w:rsidP="0012186E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186E" w:rsidRPr="0012186E" w:rsidSect="00824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E8D8" w14:textId="77777777" w:rsidR="00DE152D" w:rsidRDefault="00DE152D" w:rsidP="0012186E">
      <w:pPr>
        <w:spacing w:after="0" w:line="240" w:lineRule="auto"/>
      </w:pPr>
      <w:r>
        <w:separator/>
      </w:r>
    </w:p>
  </w:endnote>
  <w:endnote w:type="continuationSeparator" w:id="0">
    <w:p w14:paraId="7E071909" w14:textId="77777777" w:rsidR="00DE152D" w:rsidRDefault="00DE152D" w:rsidP="0012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E34A" w14:textId="77777777" w:rsidR="00DE152D" w:rsidRDefault="00DE152D" w:rsidP="0012186E">
      <w:pPr>
        <w:spacing w:after="0" w:line="240" w:lineRule="auto"/>
      </w:pPr>
      <w:r>
        <w:separator/>
      </w:r>
    </w:p>
  </w:footnote>
  <w:footnote w:type="continuationSeparator" w:id="0">
    <w:p w14:paraId="54EA0863" w14:textId="77777777" w:rsidR="00DE152D" w:rsidRDefault="00DE152D" w:rsidP="00121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E6"/>
    <w:rsid w:val="00026593"/>
    <w:rsid w:val="000358D9"/>
    <w:rsid w:val="000B5360"/>
    <w:rsid w:val="000D32E3"/>
    <w:rsid w:val="000E35EB"/>
    <w:rsid w:val="000F6CBC"/>
    <w:rsid w:val="0012186E"/>
    <w:rsid w:val="001A6D39"/>
    <w:rsid w:val="002B7771"/>
    <w:rsid w:val="0040407D"/>
    <w:rsid w:val="0043188A"/>
    <w:rsid w:val="005917FB"/>
    <w:rsid w:val="00607895"/>
    <w:rsid w:val="00654FC8"/>
    <w:rsid w:val="00704230"/>
    <w:rsid w:val="008244E6"/>
    <w:rsid w:val="008273CA"/>
    <w:rsid w:val="0087452F"/>
    <w:rsid w:val="00955653"/>
    <w:rsid w:val="009905C0"/>
    <w:rsid w:val="00A535AF"/>
    <w:rsid w:val="00A640D7"/>
    <w:rsid w:val="00AB666C"/>
    <w:rsid w:val="00B50746"/>
    <w:rsid w:val="00B76D09"/>
    <w:rsid w:val="00BB4DAE"/>
    <w:rsid w:val="00BF54C8"/>
    <w:rsid w:val="00C55FBA"/>
    <w:rsid w:val="00C74894"/>
    <w:rsid w:val="00D51B42"/>
    <w:rsid w:val="00D812E2"/>
    <w:rsid w:val="00DA2EEB"/>
    <w:rsid w:val="00DB4834"/>
    <w:rsid w:val="00DE152D"/>
    <w:rsid w:val="00E47345"/>
    <w:rsid w:val="00E94A06"/>
    <w:rsid w:val="00F226C0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57BB"/>
  <w15:chartTrackingRefBased/>
  <w15:docId w15:val="{766D08BD-CBF2-494B-9B7B-B1D8080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86E"/>
  </w:style>
  <w:style w:type="paragraph" w:styleId="a6">
    <w:name w:val="footer"/>
    <w:basedOn w:val="a"/>
    <w:link w:val="a7"/>
    <w:uiPriority w:val="99"/>
    <w:unhideWhenUsed/>
    <w:rsid w:val="0012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2020-04-03T06:52:00Z</dcterms:created>
  <dcterms:modified xsi:type="dcterms:W3CDTF">2020-05-10T05:51:00Z</dcterms:modified>
</cp:coreProperties>
</file>