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97" w:rsidRDefault="002B4D97" w:rsidP="00C734C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Планы </w:t>
      </w:r>
      <w:r w:rsidR="00C734C0" w:rsidRPr="00C734C0">
        <w:rPr>
          <w:b/>
          <w:sz w:val="28"/>
          <w:szCs w:val="28"/>
        </w:rPr>
        <w:t xml:space="preserve"> работы</w:t>
      </w:r>
      <w:r w:rsidR="004C5B13">
        <w:rPr>
          <w:b/>
          <w:sz w:val="28"/>
          <w:szCs w:val="28"/>
        </w:rPr>
        <w:t xml:space="preserve">  </w:t>
      </w:r>
      <w:r w:rsidR="00C734C0" w:rsidRPr="00C734C0">
        <w:rPr>
          <w:b/>
          <w:sz w:val="28"/>
          <w:szCs w:val="28"/>
        </w:rPr>
        <w:t xml:space="preserve"> препода</w:t>
      </w:r>
      <w:r w:rsidR="00B65E33">
        <w:rPr>
          <w:b/>
          <w:sz w:val="28"/>
          <w:szCs w:val="28"/>
        </w:rPr>
        <w:t>вателя</w:t>
      </w:r>
      <w:r w:rsidR="004C5B13">
        <w:rPr>
          <w:b/>
          <w:sz w:val="28"/>
          <w:szCs w:val="28"/>
        </w:rPr>
        <w:t xml:space="preserve"> </w:t>
      </w:r>
      <w:r w:rsidR="00B65E33">
        <w:rPr>
          <w:b/>
          <w:sz w:val="28"/>
          <w:szCs w:val="28"/>
        </w:rPr>
        <w:t xml:space="preserve">  Хусаиновой</w:t>
      </w:r>
      <w:r w:rsidR="004C5B13">
        <w:rPr>
          <w:b/>
          <w:sz w:val="28"/>
          <w:szCs w:val="28"/>
        </w:rPr>
        <w:t xml:space="preserve">  </w:t>
      </w:r>
      <w:r w:rsidR="00B65E33">
        <w:rPr>
          <w:b/>
          <w:sz w:val="28"/>
          <w:szCs w:val="28"/>
        </w:rPr>
        <w:t xml:space="preserve"> Д</w:t>
      </w:r>
      <w:r w:rsidR="004C5B13">
        <w:rPr>
          <w:b/>
          <w:sz w:val="28"/>
          <w:szCs w:val="28"/>
        </w:rPr>
        <w:t xml:space="preserve"> </w:t>
      </w:r>
      <w:r w:rsidR="00B65E33">
        <w:rPr>
          <w:b/>
          <w:sz w:val="28"/>
          <w:szCs w:val="28"/>
        </w:rPr>
        <w:t>.Р.   на</w:t>
      </w:r>
      <w:r>
        <w:rPr>
          <w:b/>
          <w:sz w:val="28"/>
          <w:szCs w:val="28"/>
        </w:rPr>
        <w:t xml:space="preserve"> </w:t>
      </w:r>
      <w:r w:rsidR="00A05593">
        <w:rPr>
          <w:b/>
          <w:sz w:val="28"/>
          <w:szCs w:val="28"/>
        </w:rPr>
        <w:t xml:space="preserve"> 12</w:t>
      </w:r>
      <w:r w:rsidR="004C5B13">
        <w:rPr>
          <w:b/>
          <w:sz w:val="28"/>
          <w:szCs w:val="28"/>
        </w:rPr>
        <w:t xml:space="preserve"> .</w:t>
      </w:r>
      <w:r w:rsidR="00216455">
        <w:rPr>
          <w:b/>
          <w:sz w:val="28"/>
          <w:szCs w:val="28"/>
        </w:rPr>
        <w:t xml:space="preserve"> 05 .20.</w:t>
      </w:r>
      <w:r w:rsidR="00A05593">
        <w:rPr>
          <w:b/>
          <w:sz w:val="28"/>
          <w:szCs w:val="28"/>
        </w:rPr>
        <w:t xml:space="preserve"> и  15 </w:t>
      </w:r>
      <w:r w:rsidR="004C5B13">
        <w:rPr>
          <w:b/>
          <w:sz w:val="28"/>
          <w:szCs w:val="28"/>
        </w:rPr>
        <w:t xml:space="preserve"> . 05. 20 .</w:t>
      </w:r>
    </w:p>
    <w:p w:rsidR="00C734C0" w:rsidRDefault="00216455" w:rsidP="00C734C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34C0" w:rsidRDefault="002B4D97" w:rsidP="00CD0E0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Фортепиано.</w:t>
      </w:r>
    </w:p>
    <w:p w:rsidR="004C5B13" w:rsidRDefault="004C5B13" w:rsidP="00CD0E02">
      <w:pPr>
        <w:pStyle w:val="a3"/>
        <w:jc w:val="center"/>
        <w:rPr>
          <w:b/>
          <w:sz w:val="28"/>
          <w:szCs w:val="28"/>
        </w:rPr>
      </w:pPr>
    </w:p>
    <w:p w:rsidR="00CD0E02" w:rsidRDefault="00CD0E02" w:rsidP="00CD0E0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Прислать видеозапись   выполненного   домашнего  задания </w:t>
      </w:r>
    </w:p>
    <w:p w:rsidR="00CD0E02" w:rsidRDefault="00CD0E02" w:rsidP="00CD0E02">
      <w:pPr>
        <w:pStyle w:val="a3"/>
        <w:rPr>
          <w:b/>
          <w:sz w:val="28"/>
          <w:szCs w:val="28"/>
        </w:rPr>
      </w:pPr>
    </w:p>
    <w:p w:rsidR="00CD0E02" w:rsidRDefault="00CD0E02" w:rsidP="00CD0E0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всем учащимся  на электронную</w:t>
      </w:r>
      <w:r w:rsidR="002164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почту </w:t>
      </w:r>
      <w:r w:rsidRPr="00CD0E02">
        <w:rPr>
          <w:b/>
          <w:sz w:val="28"/>
          <w:szCs w:val="28"/>
        </w:rPr>
        <w:t xml:space="preserve"> </w:t>
      </w:r>
      <w:r w:rsidR="00216455">
        <w:rPr>
          <w:b/>
          <w:sz w:val="28"/>
          <w:szCs w:val="28"/>
        </w:rPr>
        <w:t xml:space="preserve"> </w:t>
      </w:r>
      <w:hyperlink r:id="rId7" w:history="1">
        <w:r w:rsidR="004C5B13" w:rsidRPr="008376BE">
          <w:rPr>
            <w:rStyle w:val="a7"/>
            <w:b/>
            <w:sz w:val="28"/>
            <w:szCs w:val="28"/>
            <w:lang w:val="en-US"/>
          </w:rPr>
          <w:t>Khusainova</w:t>
        </w:r>
        <w:r w:rsidR="004C5B13" w:rsidRPr="008376BE">
          <w:rPr>
            <w:rStyle w:val="a7"/>
            <w:b/>
            <w:sz w:val="28"/>
            <w:szCs w:val="28"/>
          </w:rPr>
          <w:t>1957@</w:t>
        </w:r>
        <w:r w:rsidR="004C5B13" w:rsidRPr="008376BE">
          <w:rPr>
            <w:rStyle w:val="a7"/>
            <w:b/>
            <w:sz w:val="28"/>
            <w:szCs w:val="28"/>
            <w:lang w:val="en-US"/>
          </w:rPr>
          <w:t>yandex</w:t>
        </w:r>
        <w:r w:rsidR="004C5B13" w:rsidRPr="008376BE">
          <w:rPr>
            <w:rStyle w:val="a7"/>
            <w:b/>
            <w:sz w:val="28"/>
            <w:szCs w:val="28"/>
          </w:rPr>
          <w:t>.</w:t>
        </w:r>
        <w:r w:rsidR="004C5B13" w:rsidRPr="008376BE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4C5B13" w:rsidRPr="004C5B13" w:rsidRDefault="004C5B13" w:rsidP="00CD0E02">
      <w:pPr>
        <w:pStyle w:val="a3"/>
        <w:rPr>
          <w:b/>
          <w:sz w:val="28"/>
          <w:szCs w:val="28"/>
        </w:rPr>
      </w:pPr>
    </w:p>
    <w:p w:rsidR="00CD0E02" w:rsidRDefault="00CD0E02" w:rsidP="00CD0E02">
      <w:pPr>
        <w:pStyle w:val="a3"/>
        <w:jc w:val="center"/>
        <w:rPr>
          <w:b/>
        </w:rPr>
      </w:pPr>
    </w:p>
    <w:p w:rsidR="00956991" w:rsidRDefault="00ED2A6D">
      <w:r w:rsidRPr="00256946">
        <w:rPr>
          <w:b/>
        </w:rPr>
        <w:t>Дивак Ф.</w:t>
      </w:r>
      <w:r w:rsidRPr="00256946">
        <w:t xml:space="preserve">  </w:t>
      </w:r>
      <w:r w:rsidR="005363D1" w:rsidRPr="00256946">
        <w:t>6 кл.</w:t>
      </w:r>
      <w:r w:rsidRPr="00256946">
        <w:t xml:space="preserve">  Гайдн –Соната-партита</w:t>
      </w:r>
      <w:r w:rsidR="00D56970">
        <w:t xml:space="preserve"> –выуч</w:t>
      </w:r>
      <w:r w:rsidR="001B6453">
        <w:t>ить наизусть   всю сонату.</w:t>
      </w:r>
    </w:p>
    <w:p w:rsidR="00D56970" w:rsidRPr="00256946" w:rsidRDefault="00D56970">
      <w:r>
        <w:t xml:space="preserve">                         </w:t>
      </w:r>
      <w:r w:rsidR="001B6453">
        <w:t xml:space="preserve"> Соблюдать . динамику, контрастность тем: гл.п. и  поб. п.</w:t>
      </w:r>
    </w:p>
    <w:p w:rsidR="00C4384D" w:rsidRPr="00256946" w:rsidRDefault="00ED2A6D">
      <w:r w:rsidRPr="00256946">
        <w:t xml:space="preserve">   </w:t>
      </w:r>
      <w:r w:rsidR="0048108F" w:rsidRPr="00256946">
        <w:t xml:space="preserve"> </w:t>
      </w:r>
      <w:r w:rsidRPr="00256946">
        <w:t xml:space="preserve">              </w:t>
      </w:r>
      <w:r w:rsidR="0048108F" w:rsidRPr="00256946">
        <w:t xml:space="preserve">               </w:t>
      </w:r>
      <w:r w:rsidR="00D56970">
        <w:t xml:space="preserve">  </w:t>
      </w:r>
    </w:p>
    <w:p w:rsidR="00ED2A6D" w:rsidRPr="00256946" w:rsidRDefault="00C4384D">
      <w:r w:rsidRPr="00256946">
        <w:t xml:space="preserve"> </w:t>
      </w:r>
    </w:p>
    <w:p w:rsidR="0048108F" w:rsidRDefault="00773B77">
      <w:r w:rsidRPr="00256946">
        <w:t xml:space="preserve">              </w:t>
      </w:r>
      <w:r w:rsidR="0048108F" w:rsidRPr="00256946">
        <w:t xml:space="preserve">        Бах-Инвенция –</w:t>
      </w:r>
      <w:r w:rsidR="001B6453">
        <w:t xml:space="preserve"> выучить наизусть. Подчеркивать везде тему .Соблюдать тембры голо-</w:t>
      </w:r>
    </w:p>
    <w:p w:rsidR="001B6453" w:rsidRDefault="001B6453">
      <w:r>
        <w:t xml:space="preserve">                    сов. Динамику  выстроить  согласно  указаниям.</w:t>
      </w:r>
    </w:p>
    <w:p w:rsidR="00950BFA" w:rsidRDefault="00950BFA"/>
    <w:p w:rsidR="00D56970" w:rsidRDefault="00707283">
      <w:r>
        <w:t xml:space="preserve">                      Темная ночь-  выразительно  наизусть.</w:t>
      </w:r>
      <w:r w:rsidR="001B6453">
        <w:t xml:space="preserve"> Играть  в характере, лирично.</w:t>
      </w:r>
    </w:p>
    <w:p w:rsidR="001B6453" w:rsidRDefault="001B6453">
      <w:r>
        <w:t xml:space="preserve">                      Подготовить Эти 3 произведения </w:t>
      </w:r>
      <w:r w:rsidR="006B7E4A">
        <w:t>к</w:t>
      </w:r>
      <w:r w:rsidR="00A05593">
        <w:t xml:space="preserve"> записи для ак. концерта </w:t>
      </w:r>
      <w:r>
        <w:t xml:space="preserve">. </w:t>
      </w:r>
    </w:p>
    <w:p w:rsidR="00FB3956" w:rsidRDefault="00FB3956">
      <w:r>
        <w:t xml:space="preserve">                       . Надо хорошо и много позанимиться.</w:t>
      </w:r>
    </w:p>
    <w:p w:rsidR="00A401E7" w:rsidRDefault="00707283">
      <w:r>
        <w:t>.</w:t>
      </w:r>
    </w:p>
    <w:p w:rsidR="0048108F" w:rsidRPr="00256946" w:rsidRDefault="00A401E7">
      <w:r>
        <w:t xml:space="preserve">                       </w:t>
      </w:r>
    </w:p>
    <w:p w:rsidR="00A401E7" w:rsidRDefault="00A401E7">
      <w:r>
        <w:rPr>
          <w:b/>
        </w:rPr>
        <w:t>Кукузей Н - Григ</w:t>
      </w:r>
      <w:r>
        <w:t xml:space="preserve"> - Этюд</w:t>
      </w:r>
      <w:r w:rsidR="00C4384D" w:rsidRPr="00256946">
        <w:t xml:space="preserve"> </w:t>
      </w:r>
      <w:r w:rsidR="00216455">
        <w:t xml:space="preserve"> - </w:t>
      </w:r>
    </w:p>
    <w:p w:rsidR="00A05593" w:rsidRDefault="00A401E7">
      <w:r>
        <w:t xml:space="preserve">                </w:t>
      </w:r>
      <w:r w:rsidR="00707283">
        <w:t xml:space="preserve">    </w:t>
      </w:r>
      <w:r>
        <w:t xml:space="preserve">  </w:t>
      </w:r>
      <w:r w:rsidR="00A05593">
        <w:t xml:space="preserve">Продолжать играть, добиваясь удобства, уверенности ,больше разнообразия в </w:t>
      </w:r>
    </w:p>
    <w:p w:rsidR="00C4384D" w:rsidRPr="00256946" w:rsidRDefault="00A05593">
      <w:r>
        <w:t xml:space="preserve">                     Динамике, пиано тоже должно быть, а фортиссимо ещё ярче.</w:t>
      </w:r>
    </w:p>
    <w:p w:rsidR="00E90778" w:rsidRDefault="00E90778" w:rsidP="00A05593">
      <w:r w:rsidRPr="00256946">
        <w:t xml:space="preserve">                     Бах –</w:t>
      </w:r>
      <w:r w:rsidR="00E633B0">
        <w:t xml:space="preserve"> </w:t>
      </w:r>
      <w:r w:rsidRPr="00256946">
        <w:t xml:space="preserve">Прелюдия </w:t>
      </w:r>
      <w:r w:rsidR="00A05593">
        <w:t>–добиваться уверенности, ровности, аккорды свободнее.</w:t>
      </w:r>
    </w:p>
    <w:p w:rsidR="00B97A7D" w:rsidRDefault="00A05593" w:rsidP="00A05593">
      <w:r>
        <w:t xml:space="preserve">                      Фуга- совершенствуй полифонию, </w:t>
      </w:r>
      <w:r w:rsidR="00B97A7D">
        <w:t xml:space="preserve">добиваться выразительности в динамике ,свободы в </w:t>
      </w:r>
    </w:p>
    <w:p w:rsidR="00A05593" w:rsidRPr="00256946" w:rsidRDefault="00B97A7D" w:rsidP="00A05593">
      <w:r>
        <w:t xml:space="preserve">                      знании текста .Не забывать, а повторять.</w:t>
      </w:r>
    </w:p>
    <w:p w:rsidR="00A05593" w:rsidRDefault="00E90778">
      <w:r w:rsidRPr="00256946">
        <w:t xml:space="preserve">                    </w:t>
      </w:r>
      <w:r w:rsidR="00A05593">
        <w:t xml:space="preserve"> </w:t>
      </w:r>
    </w:p>
    <w:p w:rsidR="004C5B13" w:rsidRDefault="004C5B13" w:rsidP="00B97A7D">
      <w:r>
        <w:t xml:space="preserve">                      </w:t>
      </w:r>
    </w:p>
    <w:p w:rsidR="009C4F3C" w:rsidRPr="00256946" w:rsidRDefault="009C4F3C">
      <w:r w:rsidRPr="00256946">
        <w:t xml:space="preserve">       </w:t>
      </w:r>
      <w:r w:rsidR="00E633B0">
        <w:t xml:space="preserve">               </w:t>
      </w:r>
    </w:p>
    <w:p w:rsidR="009C4F3C" w:rsidRPr="00256946" w:rsidRDefault="009C4F3C">
      <w:r w:rsidRPr="00256946">
        <w:t xml:space="preserve">                   </w:t>
      </w:r>
      <w:r w:rsidR="002E6BBF">
        <w:t>.</w:t>
      </w:r>
    </w:p>
    <w:p w:rsidR="009C4F3C" w:rsidRPr="00256946" w:rsidRDefault="009C4F3C">
      <w:r w:rsidRPr="00256946">
        <w:lastRenderedPageBreak/>
        <w:t xml:space="preserve">       </w:t>
      </w:r>
      <w:r w:rsidR="00A409C4" w:rsidRPr="00256946">
        <w:t xml:space="preserve">             </w:t>
      </w:r>
      <w:r w:rsidR="00B07242" w:rsidRPr="00256946">
        <w:t xml:space="preserve"> </w:t>
      </w:r>
      <w:r w:rsidR="00E633B0">
        <w:t xml:space="preserve">  Гаммы учить все бемольные  мажорные по разделам.</w:t>
      </w:r>
    </w:p>
    <w:p w:rsidR="00380554" w:rsidRPr="00256946" w:rsidRDefault="00216455">
      <w:r>
        <w:t xml:space="preserve">                      </w:t>
      </w:r>
    </w:p>
    <w:p w:rsidR="00A409C4" w:rsidRDefault="00A409C4">
      <w:r w:rsidRPr="00256946">
        <w:t xml:space="preserve">                    </w:t>
      </w:r>
      <w:r w:rsidR="00216455">
        <w:t xml:space="preserve"> </w:t>
      </w:r>
    </w:p>
    <w:p w:rsidR="00216455" w:rsidRPr="00256946" w:rsidRDefault="00216455"/>
    <w:p w:rsidR="002E6BBF" w:rsidRDefault="00380554">
      <w:r w:rsidRPr="00256946">
        <w:rPr>
          <w:b/>
        </w:rPr>
        <w:t>Базылова</w:t>
      </w:r>
      <w:r w:rsidR="00773B77" w:rsidRPr="00256946">
        <w:rPr>
          <w:b/>
        </w:rPr>
        <w:t xml:space="preserve"> </w:t>
      </w:r>
      <w:r w:rsidRPr="00256946">
        <w:rPr>
          <w:b/>
        </w:rPr>
        <w:t xml:space="preserve"> А</w:t>
      </w:r>
      <w:r w:rsidR="001909F6" w:rsidRPr="00256946">
        <w:t xml:space="preserve"> </w:t>
      </w:r>
      <w:r w:rsidR="005363D1" w:rsidRPr="00256946">
        <w:t>2кл.</w:t>
      </w:r>
      <w:r w:rsidR="001909F6" w:rsidRPr="00256946">
        <w:t>Клементи-Сонатина-добиться верных нот,</w:t>
      </w:r>
      <w:r w:rsidR="002E6BBF">
        <w:t xml:space="preserve"> </w:t>
      </w:r>
      <w:r w:rsidR="001909F6" w:rsidRPr="00256946">
        <w:t xml:space="preserve">точного </w:t>
      </w:r>
      <w:r w:rsidR="00B07242" w:rsidRPr="00256946">
        <w:t xml:space="preserve"> </w:t>
      </w:r>
      <w:r w:rsidR="001909F6" w:rsidRPr="00256946">
        <w:t>счета</w:t>
      </w:r>
      <w:r w:rsidR="002E6BBF">
        <w:t xml:space="preserve"> </w:t>
      </w:r>
      <w:r w:rsidR="001909F6" w:rsidRPr="00256946">
        <w:t>.</w:t>
      </w:r>
      <w:r w:rsidR="00216455">
        <w:t xml:space="preserve">Выучить  всю </w:t>
      </w:r>
    </w:p>
    <w:p w:rsidR="002E6BBF" w:rsidRDefault="002E6BBF"/>
    <w:p w:rsidR="00380554" w:rsidRPr="00256946" w:rsidRDefault="00216455">
      <w:r>
        <w:t xml:space="preserve">                     сонатину </w:t>
      </w:r>
      <w:r w:rsidR="002E6BBF">
        <w:t xml:space="preserve">                   наизусть. , а также учить отд. к. р. наизусть</w:t>
      </w:r>
      <w:r w:rsidR="003115BB">
        <w:t>. .</w:t>
      </w:r>
    </w:p>
    <w:p w:rsidR="002E6BBF" w:rsidRDefault="001909F6">
      <w:r w:rsidRPr="00256946">
        <w:t xml:space="preserve">                       </w:t>
      </w:r>
    </w:p>
    <w:p w:rsidR="001909F6" w:rsidRPr="00256946" w:rsidRDefault="001909F6">
      <w:r w:rsidRPr="00256946">
        <w:t xml:space="preserve">                </w:t>
      </w:r>
      <w:r w:rsidR="00B07242" w:rsidRPr="00256946">
        <w:t xml:space="preserve">  </w:t>
      </w:r>
      <w:r w:rsidRPr="00256946">
        <w:t xml:space="preserve">     Г амма  До мажор – играть верными пальцами ,ровно,</w:t>
      </w:r>
      <w:r w:rsidR="00B07242" w:rsidRPr="00256946">
        <w:t xml:space="preserve"> </w:t>
      </w:r>
      <w:r w:rsidR="00D025DA">
        <w:t>без остановок, 2 мя руками.</w:t>
      </w:r>
    </w:p>
    <w:p w:rsidR="00D025DA" w:rsidRDefault="001909F6">
      <w:r w:rsidRPr="00256946">
        <w:t xml:space="preserve">                       Канон –играть отд. к. р.</w:t>
      </w:r>
      <w:r w:rsidR="00B07242" w:rsidRPr="00256946">
        <w:t xml:space="preserve">  </w:t>
      </w:r>
      <w:r w:rsidRPr="00256946">
        <w:t>Выучить затем</w:t>
      </w:r>
      <w:r w:rsidR="00B07242" w:rsidRPr="00256946">
        <w:t xml:space="preserve"> </w:t>
      </w:r>
      <w:r w:rsidR="00D025DA">
        <w:t xml:space="preserve"> наизусть  2 мя руками. Играть в характере </w:t>
      </w:r>
    </w:p>
    <w:p w:rsidR="001909F6" w:rsidRPr="00256946" w:rsidRDefault="00D025DA">
      <w:r>
        <w:t xml:space="preserve">                       Певуче, распевно.</w:t>
      </w:r>
    </w:p>
    <w:p w:rsidR="001909F6" w:rsidRPr="00256946" w:rsidRDefault="001909F6">
      <w:r w:rsidRPr="00256946">
        <w:rPr>
          <w:b/>
        </w:rPr>
        <w:t>Мирошник Э.</w:t>
      </w:r>
      <w:r w:rsidRPr="00256946">
        <w:t xml:space="preserve"> </w:t>
      </w:r>
      <w:r w:rsidR="005363D1" w:rsidRPr="00256946">
        <w:t xml:space="preserve"> 2 кл.</w:t>
      </w:r>
      <w:r w:rsidRPr="00256946">
        <w:t>– Укр. н.п.</w:t>
      </w:r>
      <w:r w:rsidR="001B246B" w:rsidRPr="00256946">
        <w:t>- Женчичок –учить отд. к. р.,обязательно считать вслух, высчитывать .</w:t>
      </w:r>
    </w:p>
    <w:p w:rsidR="001B246B" w:rsidRPr="00256946" w:rsidRDefault="001B246B">
      <w:r w:rsidRPr="00256946">
        <w:t xml:space="preserve">                       не забывая паузы. Пальцы держать округло</w:t>
      </w:r>
      <w:r w:rsidR="00D025DA">
        <w:t xml:space="preserve"> </w:t>
      </w:r>
      <w:r w:rsidRPr="00256946">
        <w:t>!</w:t>
      </w:r>
      <w:r w:rsidR="00D025DA">
        <w:t xml:space="preserve">  Соединить руки.</w:t>
      </w:r>
    </w:p>
    <w:p w:rsidR="001B246B" w:rsidRDefault="001B246B">
      <w:r w:rsidRPr="00256946">
        <w:t xml:space="preserve">                        Бачинская –</w:t>
      </w:r>
      <w:r w:rsidR="00D025DA">
        <w:t xml:space="preserve"> </w:t>
      </w:r>
      <w:r w:rsidRPr="00256946">
        <w:t>Вариации   - учит</w:t>
      </w:r>
      <w:r w:rsidR="00D025DA">
        <w:t>ь тему и 1 вариацию отд. к. р..</w:t>
      </w:r>
      <w:r w:rsidRPr="00256946">
        <w:t>Счет точный и пальцы!</w:t>
      </w:r>
    </w:p>
    <w:p w:rsidR="00D025DA" w:rsidRPr="00256946" w:rsidRDefault="00D025DA">
      <w:r>
        <w:t xml:space="preserve">                        Соединить руки в теме и в  1ой вариации.</w:t>
      </w:r>
    </w:p>
    <w:p w:rsidR="001B246B" w:rsidRPr="00256946" w:rsidRDefault="001B246B">
      <w:r w:rsidRPr="00256946">
        <w:t xml:space="preserve">                       Гамма Соль мажор – 1 палец закругляй,</w:t>
      </w:r>
      <w:r w:rsidR="00D025DA">
        <w:t xml:space="preserve"> </w:t>
      </w:r>
      <w:r w:rsidRPr="00256946">
        <w:t>играть верными пальцами и ровно</w:t>
      </w:r>
      <w:r w:rsidR="00D025DA">
        <w:t xml:space="preserve"> </w:t>
      </w:r>
      <w:r w:rsidRPr="00256946">
        <w:t xml:space="preserve"> отд. к. р. </w:t>
      </w:r>
    </w:p>
    <w:p w:rsidR="004762F7" w:rsidRDefault="001B246B" w:rsidP="00377F37">
      <w:r w:rsidRPr="00256946">
        <w:rPr>
          <w:b/>
        </w:rPr>
        <w:t>Ганилова З.</w:t>
      </w:r>
      <w:r w:rsidR="004762F7" w:rsidRPr="00256946">
        <w:t xml:space="preserve"> </w:t>
      </w:r>
      <w:r w:rsidR="005363D1" w:rsidRPr="00256946">
        <w:t xml:space="preserve"> 1 кл</w:t>
      </w:r>
      <w:r w:rsidR="00D025DA">
        <w:t>.</w:t>
      </w:r>
      <w:r w:rsidR="0047588E">
        <w:t xml:space="preserve"> В</w:t>
      </w:r>
      <w:r w:rsidR="00377F37">
        <w:t xml:space="preserve">ыучить </w:t>
      </w:r>
      <w:r w:rsidR="0047588E">
        <w:t xml:space="preserve"> </w:t>
      </w:r>
      <w:r w:rsidR="00377F37">
        <w:t xml:space="preserve">2 </w:t>
      </w:r>
      <w:r w:rsidR="0047588E">
        <w:t xml:space="preserve"> </w:t>
      </w:r>
      <w:r w:rsidR="00377F37">
        <w:t>пьесы</w:t>
      </w:r>
      <w:r w:rsidR="0047588E">
        <w:t xml:space="preserve"> </w:t>
      </w:r>
      <w:r w:rsidR="00377F37">
        <w:t xml:space="preserve"> по</w:t>
      </w:r>
      <w:r w:rsidR="0047588E">
        <w:t xml:space="preserve"> </w:t>
      </w:r>
      <w:r w:rsidR="00377F37">
        <w:t xml:space="preserve"> выбору.</w:t>
      </w:r>
    </w:p>
    <w:p w:rsidR="004762F7" w:rsidRDefault="004762F7">
      <w:r w:rsidRPr="00773B77">
        <w:rPr>
          <w:b/>
        </w:rPr>
        <w:t>Осторожная А.</w:t>
      </w:r>
      <w:r w:rsidR="00773B77" w:rsidRPr="00773B77">
        <w:rPr>
          <w:b/>
        </w:rPr>
        <w:t xml:space="preserve"> </w:t>
      </w:r>
      <w:r w:rsidRPr="00773B77">
        <w:rPr>
          <w:b/>
        </w:rPr>
        <w:t>и Рахимжанова В.</w:t>
      </w:r>
      <w:r w:rsidR="00870149" w:rsidRPr="00773B77">
        <w:rPr>
          <w:b/>
        </w:rPr>
        <w:t>(</w:t>
      </w:r>
      <w:r w:rsidR="00870149">
        <w:t>анс.)</w:t>
      </w:r>
      <w:r w:rsidR="005363D1">
        <w:t xml:space="preserve"> 4кл.</w:t>
      </w:r>
      <w:r w:rsidR="00D025DA">
        <w:t xml:space="preserve"> –Беркович  Вальс –повторять, </w:t>
      </w:r>
      <w:r w:rsidR="00870149">
        <w:t xml:space="preserve">не забывать.  </w:t>
      </w:r>
    </w:p>
    <w:p w:rsidR="00870149" w:rsidRDefault="00870149">
      <w:r>
        <w:t xml:space="preserve">  </w:t>
      </w:r>
    </w:p>
    <w:p w:rsidR="00E92876" w:rsidRDefault="00870149">
      <w:r>
        <w:t xml:space="preserve">  </w:t>
      </w:r>
      <w:r w:rsidRPr="00773B77">
        <w:rPr>
          <w:b/>
        </w:rPr>
        <w:t>Осторожная     А</w:t>
      </w:r>
      <w:r>
        <w:t xml:space="preserve">.(спец.) </w:t>
      </w:r>
      <w:r w:rsidR="005363D1">
        <w:t>4 кл.</w:t>
      </w:r>
      <w:r w:rsidR="00D025DA">
        <w:t>– Гамма Ля бемоль мажор  2мя руками.</w:t>
      </w:r>
      <w:r>
        <w:t xml:space="preserve">р. </w:t>
      </w:r>
      <w:r w:rsidR="00D025DA">
        <w:t xml:space="preserve"> ,</w:t>
      </w:r>
      <w:r>
        <w:t xml:space="preserve">по таблице аппликатуру </w:t>
      </w:r>
    </w:p>
    <w:p w:rsidR="00B97A7D" w:rsidRDefault="00E92876">
      <w:r>
        <w:t xml:space="preserve">                              выучить наизусть.</w:t>
      </w:r>
      <w:r w:rsidR="00B97A7D">
        <w:t xml:space="preserve"> </w:t>
      </w:r>
      <w:r w:rsidR="006B7E4A">
        <w:t xml:space="preserve">   </w:t>
      </w:r>
    </w:p>
    <w:p w:rsidR="00B97A7D" w:rsidRDefault="006B7E4A">
      <w:r>
        <w:t xml:space="preserve">                         </w:t>
      </w:r>
      <w:r w:rsidR="00B97A7D">
        <w:t xml:space="preserve">      Очень расстроенный  инструмент</w:t>
      </w:r>
      <w:r>
        <w:t xml:space="preserve"> </w:t>
      </w:r>
      <w:r w:rsidR="00B97A7D">
        <w:t>.Как можно на таком инструменте играть?</w:t>
      </w:r>
    </w:p>
    <w:p w:rsidR="006B7E4A" w:rsidRDefault="00B97A7D">
      <w:r>
        <w:t xml:space="preserve">                                 Всё звучит фальшиво .Нужно обязательно настраивать.</w:t>
      </w:r>
      <w:r w:rsidR="006B7E4A">
        <w:t xml:space="preserve"> </w:t>
      </w:r>
    </w:p>
    <w:p w:rsidR="006B7E4A" w:rsidRDefault="00E92876">
      <w:r>
        <w:t xml:space="preserve">                               </w:t>
      </w:r>
      <w:r w:rsidR="003302C9">
        <w:t>Выбрать по учебнику 3 произведения для работы летом и начинать разбор.</w:t>
      </w:r>
    </w:p>
    <w:p w:rsidR="006B7E4A" w:rsidRDefault="006B7E4A">
      <w:r>
        <w:t xml:space="preserve">                           </w:t>
      </w:r>
    </w:p>
    <w:p w:rsidR="006B7E4A" w:rsidRDefault="006B7E4A">
      <w:r>
        <w:t xml:space="preserve">                 </w:t>
      </w:r>
    </w:p>
    <w:p w:rsidR="00297D13" w:rsidRDefault="00297D13">
      <w:r>
        <w:t xml:space="preserve">                               Кабалевский </w:t>
      </w:r>
      <w:r w:rsidR="005A40EF">
        <w:t xml:space="preserve"> - </w:t>
      </w:r>
      <w:r w:rsidR="00E92876">
        <w:t xml:space="preserve"> Вальс – точный текст , </w:t>
      </w:r>
      <w:r>
        <w:t xml:space="preserve">ритм .Не забывай считать. 1-ую долю везде   </w:t>
      </w:r>
    </w:p>
    <w:p w:rsidR="001909F6" w:rsidRPr="00773B77" w:rsidRDefault="00297D13">
      <w:r w:rsidRPr="00773B77">
        <w:t xml:space="preserve">                              подчеркивай! Слабые доли играй легче!</w:t>
      </w:r>
      <w:r w:rsidR="00E92876">
        <w:t xml:space="preserve">  1ую страницу запомнить наизусть.</w:t>
      </w:r>
    </w:p>
    <w:p w:rsidR="00E92876" w:rsidRDefault="00297D13" w:rsidP="00377F37">
      <w:r w:rsidRPr="00773B77">
        <w:rPr>
          <w:b/>
        </w:rPr>
        <w:t>Топчило З.</w:t>
      </w:r>
      <w:r w:rsidR="005363D1" w:rsidRPr="00E91A98">
        <w:t>1кл.</w:t>
      </w:r>
      <w:r w:rsidRPr="00E91A98">
        <w:t xml:space="preserve"> Д.</w:t>
      </w:r>
      <w:r w:rsidR="005A40EF" w:rsidRPr="00E91A98">
        <w:t>К</w:t>
      </w:r>
      <w:r w:rsidRPr="00E91A98">
        <w:t xml:space="preserve">абалевский  - </w:t>
      </w:r>
      <w:r w:rsidR="00377F37">
        <w:t xml:space="preserve"> учить  -Ёжик   и ост пьесы по программе.</w:t>
      </w:r>
    </w:p>
    <w:p w:rsidR="00E92876" w:rsidRDefault="00A25995">
      <w:r w:rsidRPr="00773B77">
        <w:rPr>
          <w:b/>
        </w:rPr>
        <w:lastRenderedPageBreak/>
        <w:t xml:space="preserve">Шнайдмиллер Ж. </w:t>
      </w:r>
      <w:r w:rsidR="005363D1">
        <w:t>3 кл.</w:t>
      </w:r>
      <w:r w:rsidR="000B64AA">
        <w:t>–</w:t>
      </w:r>
      <w:r>
        <w:t xml:space="preserve"> </w:t>
      </w:r>
      <w:r w:rsidR="003302C9">
        <w:t>учить гаммы До и Соль мажор.</w:t>
      </w:r>
    </w:p>
    <w:p w:rsidR="003302C9" w:rsidRDefault="003302C9">
      <w:r>
        <w:t xml:space="preserve">                          Выбрать по учебнику 3 произведения для  занятий летом и начинать разбор. </w:t>
      </w:r>
    </w:p>
    <w:p w:rsidR="003302C9" w:rsidRDefault="002B4D97" w:rsidP="003302C9">
      <w:r>
        <w:t>,</w:t>
      </w:r>
      <w:r w:rsidR="003302C9" w:rsidRPr="003302C9">
        <w:t xml:space="preserve"> </w:t>
      </w:r>
    </w:p>
    <w:p w:rsidR="00A25995" w:rsidRDefault="002B4D97">
      <w:r>
        <w:t xml:space="preserve">       </w:t>
      </w:r>
      <w:r w:rsidR="006B7E4A">
        <w:t xml:space="preserve">             </w:t>
      </w:r>
    </w:p>
    <w:p w:rsidR="000B64AA" w:rsidRDefault="000B64AA">
      <w:r>
        <w:t xml:space="preserve">                   </w:t>
      </w:r>
      <w:r w:rsidR="00A409C4">
        <w:t xml:space="preserve">  </w:t>
      </w:r>
      <w:r>
        <w:t xml:space="preserve">  !</w:t>
      </w:r>
    </w:p>
    <w:p w:rsidR="002B4D97" w:rsidRDefault="002B4D97">
      <w:r>
        <w:t xml:space="preserve">              </w:t>
      </w:r>
      <w:r w:rsidR="006B7E4A">
        <w:t xml:space="preserve">       </w:t>
      </w:r>
    </w:p>
    <w:p w:rsidR="00402A3B" w:rsidRDefault="00402A3B" w:rsidP="003302C9">
      <w:r>
        <w:t xml:space="preserve">                      </w:t>
      </w:r>
    </w:p>
    <w:p w:rsidR="00D62E49" w:rsidRDefault="000B64AA" w:rsidP="00402A3B">
      <w:r>
        <w:t xml:space="preserve">                   </w:t>
      </w:r>
      <w:r w:rsidR="00A409C4">
        <w:t xml:space="preserve">  </w:t>
      </w:r>
      <w:r w:rsidR="002E6BBF">
        <w:t xml:space="preserve">  </w:t>
      </w:r>
    </w:p>
    <w:p w:rsidR="00D62E49" w:rsidRPr="00773B77" w:rsidRDefault="00D62E49">
      <w:r w:rsidRPr="00D62E49">
        <w:rPr>
          <w:b/>
        </w:rPr>
        <w:t xml:space="preserve">Шлыков М. </w:t>
      </w:r>
      <w:r w:rsidR="005363D1">
        <w:rPr>
          <w:b/>
        </w:rPr>
        <w:t>3 кл</w:t>
      </w:r>
      <w:r w:rsidR="005363D1" w:rsidRPr="00773B77">
        <w:t>.</w:t>
      </w:r>
      <w:r w:rsidRPr="00773B77">
        <w:t>– Бачинская</w:t>
      </w:r>
      <w:r w:rsidR="005651FA" w:rsidRPr="00773B77">
        <w:t xml:space="preserve"> – Вариации –</w:t>
      </w:r>
      <w:r w:rsidR="002B4D97">
        <w:t>Двумя руками.</w:t>
      </w:r>
      <w:r w:rsidR="005651FA" w:rsidRPr="00773B77">
        <w:t>.  Внимат</w:t>
      </w:r>
      <w:r w:rsidRPr="00773B77">
        <w:t>ельно</w:t>
      </w:r>
      <w:r w:rsidR="00495965" w:rsidRPr="00773B77">
        <w:t xml:space="preserve"> </w:t>
      </w:r>
      <w:r w:rsidRPr="00773B77">
        <w:t xml:space="preserve">. Считай верно  </w:t>
      </w:r>
    </w:p>
    <w:p w:rsidR="002E6BBF" w:rsidRDefault="00D62E49">
      <w:r w:rsidRPr="00773B77">
        <w:t xml:space="preserve">                          длительности </w:t>
      </w:r>
      <w:r w:rsidR="00495965" w:rsidRPr="00773B77">
        <w:t>.</w:t>
      </w:r>
      <w:r w:rsidRPr="00773B77">
        <w:t xml:space="preserve">  </w:t>
      </w:r>
      <w:r w:rsidR="00495965" w:rsidRPr="00773B77">
        <w:t>Не торопись!  В мед</w:t>
      </w:r>
      <w:r w:rsidR="005651FA" w:rsidRPr="00773B77">
        <w:t>л</w:t>
      </w:r>
      <w:r w:rsidR="00495965" w:rsidRPr="00773B77">
        <w:t>енном темпе и очень внимательно</w:t>
      </w:r>
      <w:r w:rsidR="002E6BBF">
        <w:t xml:space="preserve">  </w:t>
      </w:r>
      <w:r w:rsidR="00495965" w:rsidRPr="00773B77">
        <w:t>!</w:t>
      </w:r>
      <w:r w:rsidR="002E6BBF">
        <w:t xml:space="preserve"> Соединяй </w:t>
      </w:r>
    </w:p>
    <w:p w:rsidR="00402A3B" w:rsidRDefault="002E6BBF" w:rsidP="003302C9">
      <w:r>
        <w:t xml:space="preserve">                         руки. Высчитывай паузы</w:t>
      </w:r>
      <w:r w:rsidR="00C4384D" w:rsidRPr="00773B77">
        <w:t xml:space="preserve"> </w:t>
      </w:r>
    </w:p>
    <w:p w:rsidR="00495965" w:rsidRDefault="00402A3B">
      <w:r>
        <w:t xml:space="preserve">                       </w:t>
      </w:r>
      <w:r w:rsidR="003302C9">
        <w:t>Разбирать летнюю про</w:t>
      </w:r>
      <w:r w:rsidR="0014193E">
        <w:t>грамму.Найти в интернете песню :</w:t>
      </w:r>
      <w:r w:rsidR="003302C9">
        <w:t xml:space="preserve"> Подмосковные вечера</w:t>
      </w:r>
      <w:r w:rsidR="0014193E">
        <w:t xml:space="preserve"> </w:t>
      </w:r>
      <w:r w:rsidR="003302C9">
        <w:t xml:space="preserve"> обл. </w:t>
      </w:r>
    </w:p>
    <w:p w:rsidR="003302C9" w:rsidRPr="00773B77" w:rsidRDefault="003302C9">
      <w:r>
        <w:t xml:space="preserve">                        </w:t>
      </w:r>
      <w:r w:rsidR="0014193E">
        <w:t>в</w:t>
      </w:r>
      <w:r>
        <w:t>ариант для ф –</w:t>
      </w:r>
      <w:r w:rsidR="0014193E">
        <w:t>но и начинать разбор.</w:t>
      </w:r>
    </w:p>
    <w:p w:rsidR="00A409C4" w:rsidRDefault="002D373A">
      <w:r w:rsidRPr="00773B77">
        <w:rPr>
          <w:b/>
        </w:rPr>
        <w:t>С</w:t>
      </w:r>
      <w:r w:rsidR="005651FA" w:rsidRPr="00773B77">
        <w:rPr>
          <w:b/>
        </w:rPr>
        <w:t>АМОЛЯК  А.</w:t>
      </w:r>
      <w:r w:rsidR="005363D1">
        <w:t>5 кл.</w:t>
      </w:r>
      <w:r w:rsidR="005651FA">
        <w:t xml:space="preserve">  </w:t>
      </w:r>
      <w:r w:rsidR="0014193E">
        <w:t xml:space="preserve"> Найти по желанию 3 произведения для летних занятий.</w:t>
      </w:r>
    </w:p>
    <w:p w:rsidR="002D373A" w:rsidRDefault="002D373A" w:rsidP="0014193E">
      <w:r>
        <w:t xml:space="preserve">                        </w:t>
      </w:r>
    </w:p>
    <w:p w:rsidR="00364009" w:rsidRDefault="00364009">
      <w:pPr>
        <w:rPr>
          <w:b/>
        </w:rPr>
      </w:pPr>
    </w:p>
    <w:p w:rsidR="00C734C0" w:rsidRDefault="002B4D97" w:rsidP="00C73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</w:t>
      </w:r>
      <w:r w:rsidR="005317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734C0" w:rsidRPr="00C734C0">
        <w:rPr>
          <w:b/>
          <w:sz w:val="28"/>
          <w:szCs w:val="28"/>
        </w:rPr>
        <w:t xml:space="preserve"> работы</w:t>
      </w:r>
      <w:r w:rsidR="0053178A">
        <w:rPr>
          <w:b/>
          <w:sz w:val="28"/>
          <w:szCs w:val="28"/>
        </w:rPr>
        <w:t xml:space="preserve"> </w:t>
      </w:r>
      <w:r w:rsidR="00C734C0" w:rsidRPr="00C734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734C0" w:rsidRPr="00C734C0">
        <w:rPr>
          <w:b/>
          <w:sz w:val="28"/>
          <w:szCs w:val="28"/>
        </w:rPr>
        <w:t xml:space="preserve">преподавателя </w:t>
      </w:r>
      <w:r w:rsidR="0053178A">
        <w:rPr>
          <w:b/>
          <w:sz w:val="28"/>
          <w:szCs w:val="28"/>
        </w:rPr>
        <w:t xml:space="preserve"> </w:t>
      </w:r>
      <w:r w:rsidR="00C734C0" w:rsidRPr="00C734C0">
        <w:rPr>
          <w:b/>
          <w:sz w:val="28"/>
          <w:szCs w:val="28"/>
        </w:rPr>
        <w:t xml:space="preserve"> Хусаиновой</w:t>
      </w:r>
      <w:r w:rsidR="0053178A">
        <w:rPr>
          <w:b/>
          <w:sz w:val="28"/>
          <w:szCs w:val="28"/>
        </w:rPr>
        <w:t xml:space="preserve"> </w:t>
      </w:r>
      <w:r w:rsidR="00C734C0" w:rsidRPr="00C734C0">
        <w:rPr>
          <w:b/>
          <w:sz w:val="28"/>
          <w:szCs w:val="28"/>
        </w:rPr>
        <w:t xml:space="preserve"> Д</w:t>
      </w:r>
      <w:r w:rsidR="0053178A">
        <w:rPr>
          <w:b/>
          <w:sz w:val="28"/>
          <w:szCs w:val="28"/>
        </w:rPr>
        <w:t xml:space="preserve"> </w:t>
      </w:r>
      <w:r w:rsidR="00C734C0" w:rsidRPr="00C734C0">
        <w:rPr>
          <w:b/>
          <w:sz w:val="28"/>
          <w:szCs w:val="28"/>
        </w:rPr>
        <w:t xml:space="preserve">.Р.   </w:t>
      </w:r>
      <w:r w:rsidR="000D66FC">
        <w:rPr>
          <w:b/>
          <w:sz w:val="28"/>
          <w:szCs w:val="28"/>
        </w:rPr>
        <w:t>на</w:t>
      </w:r>
      <w:r w:rsidR="0053178A">
        <w:rPr>
          <w:b/>
          <w:sz w:val="28"/>
          <w:szCs w:val="28"/>
        </w:rPr>
        <w:t xml:space="preserve"> </w:t>
      </w:r>
      <w:r w:rsidR="00F4128C">
        <w:rPr>
          <w:b/>
          <w:sz w:val="28"/>
          <w:szCs w:val="28"/>
        </w:rPr>
        <w:t xml:space="preserve"> 13.</w:t>
      </w:r>
      <w:r w:rsidR="000D66FC">
        <w:rPr>
          <w:b/>
          <w:sz w:val="28"/>
          <w:szCs w:val="28"/>
        </w:rPr>
        <w:t xml:space="preserve">. </w:t>
      </w:r>
      <w:r w:rsidR="0053178A">
        <w:rPr>
          <w:b/>
          <w:sz w:val="28"/>
          <w:szCs w:val="28"/>
        </w:rPr>
        <w:t>05.</w:t>
      </w:r>
      <w:r w:rsidR="003115BB">
        <w:rPr>
          <w:b/>
          <w:sz w:val="28"/>
          <w:szCs w:val="28"/>
        </w:rPr>
        <w:t xml:space="preserve"> 20 .</w:t>
      </w:r>
      <w:r w:rsidR="00F4128C">
        <w:rPr>
          <w:b/>
          <w:sz w:val="28"/>
          <w:szCs w:val="28"/>
        </w:rPr>
        <w:t xml:space="preserve">и </w:t>
      </w:r>
    </w:p>
    <w:p w:rsidR="00F4128C" w:rsidRDefault="00F4128C" w:rsidP="00C73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16.05.20.</w:t>
      </w:r>
      <w:bookmarkStart w:id="0" w:name="_GoBack"/>
      <w:bookmarkEnd w:id="0"/>
    </w:p>
    <w:p w:rsidR="002B4D97" w:rsidRDefault="002B4D97" w:rsidP="00C73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Фортепиано.</w:t>
      </w:r>
    </w:p>
    <w:p w:rsidR="002B4D97" w:rsidRDefault="002B4D97" w:rsidP="00C734C0">
      <w:pPr>
        <w:jc w:val="center"/>
        <w:rPr>
          <w:b/>
        </w:rPr>
      </w:pPr>
    </w:p>
    <w:p w:rsidR="00C734C0" w:rsidRDefault="00C734C0">
      <w:pPr>
        <w:rPr>
          <w:b/>
        </w:rPr>
      </w:pPr>
    </w:p>
    <w:p w:rsidR="000028B5" w:rsidRDefault="005651FA" w:rsidP="0014193E">
      <w:r w:rsidRPr="00773B77">
        <w:rPr>
          <w:b/>
        </w:rPr>
        <w:t>Мадюдя М</w:t>
      </w:r>
      <w:r>
        <w:t>.</w:t>
      </w:r>
      <w:r w:rsidR="005363D1">
        <w:t xml:space="preserve">2 </w:t>
      </w:r>
      <w:r w:rsidR="0014193E">
        <w:t>Найти по учебнику 4 пьесы для летних занятий и начать разбор.</w:t>
      </w:r>
    </w:p>
    <w:p w:rsidR="0014193E" w:rsidRDefault="000028B5" w:rsidP="0014193E">
      <w:r>
        <w:t>.</w:t>
      </w:r>
      <w:r w:rsidR="0014193E" w:rsidRPr="0014193E">
        <w:t xml:space="preserve"> </w:t>
      </w:r>
    </w:p>
    <w:p w:rsidR="00AE527A" w:rsidRDefault="00AE527A"/>
    <w:p w:rsidR="00310B81" w:rsidRDefault="00281B85" w:rsidP="0014193E">
      <w:r>
        <w:t>.</w:t>
      </w:r>
    </w:p>
    <w:p w:rsidR="003A63C1" w:rsidRDefault="00310B81" w:rsidP="00377F37">
      <w:r w:rsidRPr="00773B77">
        <w:rPr>
          <w:b/>
        </w:rPr>
        <w:t xml:space="preserve">Пострыгань </w:t>
      </w:r>
      <w:r w:rsidR="003A77E8" w:rsidRPr="00773B77">
        <w:rPr>
          <w:b/>
        </w:rPr>
        <w:t xml:space="preserve"> А</w:t>
      </w:r>
      <w:r w:rsidR="003A77E8">
        <w:t>.</w:t>
      </w:r>
      <w:r w:rsidR="005363D1">
        <w:t xml:space="preserve"> 1 кл</w:t>
      </w:r>
      <w:r>
        <w:t xml:space="preserve"> </w:t>
      </w:r>
      <w:r w:rsidR="00377F37">
        <w:t>–разобрать 2 пьесы по собственному выбору.</w:t>
      </w:r>
      <w:r>
        <w:t xml:space="preserve"> </w:t>
      </w:r>
    </w:p>
    <w:p w:rsidR="0014193E" w:rsidRDefault="00471867">
      <w:r w:rsidRPr="00773B77">
        <w:rPr>
          <w:b/>
        </w:rPr>
        <w:t>Голобородько А</w:t>
      </w:r>
      <w:r>
        <w:t xml:space="preserve">. </w:t>
      </w:r>
      <w:r w:rsidR="005363D1">
        <w:t>2 кл.</w:t>
      </w:r>
      <w:r>
        <w:t xml:space="preserve"> </w:t>
      </w:r>
      <w:r w:rsidR="0014193E">
        <w:t xml:space="preserve"> Выбрать 4 произведения по желанию для летних занятий и начинать </w:t>
      </w:r>
    </w:p>
    <w:p w:rsidR="001813E2" w:rsidRDefault="0014193E">
      <w:r>
        <w:t xml:space="preserve">                   разбор.</w:t>
      </w:r>
    </w:p>
    <w:p w:rsidR="001813E2" w:rsidRDefault="001813E2">
      <w:r>
        <w:lastRenderedPageBreak/>
        <w:t xml:space="preserve">                       </w:t>
      </w:r>
    </w:p>
    <w:p w:rsidR="003A63C1" w:rsidRDefault="00471867">
      <w:r>
        <w:t xml:space="preserve">                   </w:t>
      </w:r>
      <w:r w:rsidR="00281B85">
        <w:t xml:space="preserve">           </w:t>
      </w:r>
    </w:p>
    <w:p w:rsidR="003C7838" w:rsidRDefault="003A63C1">
      <w:r>
        <w:t xml:space="preserve">  </w:t>
      </w:r>
      <w:r w:rsidR="00281B85">
        <w:t xml:space="preserve">                   </w:t>
      </w:r>
    </w:p>
    <w:p w:rsidR="003A63C1" w:rsidRDefault="003A63C1">
      <w:r>
        <w:t xml:space="preserve">          </w:t>
      </w:r>
      <w:r w:rsidR="001813E2">
        <w:t xml:space="preserve">                   </w:t>
      </w:r>
    </w:p>
    <w:p w:rsidR="00C77F6F" w:rsidRDefault="00C77F6F" w:rsidP="00C77F6F"/>
    <w:p w:rsidR="00471867" w:rsidRDefault="009E1EFD">
      <w:r>
        <w:t>.</w:t>
      </w:r>
    </w:p>
    <w:p w:rsidR="009E1EFD" w:rsidRDefault="00E90103" w:rsidP="00377F37">
      <w:r w:rsidRPr="00773B77">
        <w:rPr>
          <w:b/>
        </w:rPr>
        <w:t>Орозбаева .М</w:t>
      </w:r>
      <w:r>
        <w:t>.</w:t>
      </w:r>
      <w:r w:rsidR="005363D1">
        <w:t>1 кл.</w:t>
      </w:r>
      <w:r w:rsidR="00773B77">
        <w:t xml:space="preserve"> </w:t>
      </w:r>
      <w:r>
        <w:t xml:space="preserve">Л. </w:t>
      </w:r>
      <w:r w:rsidR="00377F37">
        <w:t>Разобрать 2 пьесы по собственному выбору.</w:t>
      </w:r>
    </w:p>
    <w:p w:rsidR="009E1EFD" w:rsidRDefault="009E1EFD"/>
    <w:p w:rsidR="00A930D8" w:rsidRDefault="00A930D8">
      <w:r w:rsidRPr="00773B77">
        <w:rPr>
          <w:b/>
        </w:rPr>
        <w:t>Самоляк А.</w:t>
      </w:r>
      <w:r w:rsidR="005363D1">
        <w:t>.</w:t>
      </w:r>
      <w:r w:rsidR="007F7953">
        <w:t xml:space="preserve">  </w:t>
      </w:r>
      <w:r w:rsidR="0014193E">
        <w:t>– разбор летнего задания.</w:t>
      </w:r>
    </w:p>
    <w:p w:rsidR="003A77E8" w:rsidRDefault="00A930D8">
      <w:r w:rsidRPr="00773B77">
        <w:rPr>
          <w:b/>
        </w:rPr>
        <w:t xml:space="preserve">  Горлова</w:t>
      </w:r>
      <w:r w:rsidR="00877C66" w:rsidRPr="00773B77">
        <w:rPr>
          <w:b/>
        </w:rPr>
        <w:t xml:space="preserve">  </w:t>
      </w:r>
      <w:r w:rsidRPr="00773B77">
        <w:rPr>
          <w:b/>
        </w:rPr>
        <w:t>В.</w:t>
      </w:r>
      <w:r>
        <w:t xml:space="preserve"> </w:t>
      </w:r>
      <w:r w:rsidR="005363D1">
        <w:t>7 кл.</w:t>
      </w:r>
      <w:r w:rsidR="00877C66">
        <w:t>Готовиться к</w:t>
      </w:r>
      <w:r w:rsidR="0053178A">
        <w:t xml:space="preserve">  </w:t>
      </w:r>
      <w:r w:rsidR="00877C66">
        <w:t xml:space="preserve"> ак. концерту.</w:t>
      </w:r>
    </w:p>
    <w:p w:rsidR="007F7953" w:rsidRDefault="00877C66">
      <w:r>
        <w:t xml:space="preserve">                       Дварионас</w:t>
      </w:r>
      <w:r w:rsidR="009E1EFD">
        <w:t xml:space="preserve"> </w:t>
      </w:r>
      <w:r>
        <w:t xml:space="preserve"> Вальс – учить отд. к. р. и двумя руками.</w:t>
      </w:r>
      <w:r w:rsidR="007F7953">
        <w:t xml:space="preserve"> </w:t>
      </w:r>
      <w:r>
        <w:t xml:space="preserve">Показывать сильные и слабые </w:t>
      </w:r>
      <w:r w:rsidR="007F7953">
        <w:t xml:space="preserve">  </w:t>
      </w:r>
    </w:p>
    <w:p w:rsidR="0053178A" w:rsidRDefault="007F7953">
      <w:r>
        <w:t xml:space="preserve">                      </w:t>
      </w:r>
      <w:r w:rsidR="009E1EFD">
        <w:t>д</w:t>
      </w:r>
      <w:r w:rsidR="00877C66">
        <w:t>оли</w:t>
      </w:r>
      <w:r w:rsidR="00D57BDD">
        <w:t xml:space="preserve"> </w:t>
      </w:r>
      <w:r w:rsidR="00877C66">
        <w:t>.</w:t>
      </w:r>
      <w:r>
        <w:t xml:space="preserve">учить </w:t>
      </w:r>
      <w:r w:rsidR="00D57BDD">
        <w:t xml:space="preserve"> </w:t>
      </w:r>
      <w:r>
        <w:t xml:space="preserve">наизусть </w:t>
      </w:r>
      <w:r w:rsidR="00D57BDD">
        <w:t>,ср. часть – считай! ИГРАЙ ЧУТЬ ЖИВЕЕ.</w:t>
      </w:r>
      <w:r w:rsidR="0053178A">
        <w:t xml:space="preserve"> Восьмые –не играй </w:t>
      </w:r>
    </w:p>
    <w:p w:rsidR="00877C66" w:rsidRDefault="0053178A">
      <w:r>
        <w:t xml:space="preserve">                       быстро. Правильный ритм.</w:t>
      </w:r>
    </w:p>
    <w:p w:rsidR="00877C66" w:rsidRDefault="00877C66">
      <w:r>
        <w:t xml:space="preserve">               </w:t>
      </w:r>
      <w:r w:rsidR="00A360A7">
        <w:t xml:space="preserve"> </w:t>
      </w:r>
      <w:r>
        <w:t xml:space="preserve"> </w:t>
      </w:r>
      <w:r w:rsidR="00364009">
        <w:t xml:space="preserve">      </w:t>
      </w:r>
    </w:p>
    <w:p w:rsidR="009E1EFD" w:rsidRDefault="00877C66">
      <w:r>
        <w:t xml:space="preserve">               </w:t>
      </w:r>
      <w:r w:rsidR="00A360A7">
        <w:t xml:space="preserve"> </w:t>
      </w:r>
      <w:r w:rsidR="00364009">
        <w:t xml:space="preserve">       </w:t>
      </w:r>
      <w:r>
        <w:t xml:space="preserve"> Вариации – отработать хорошо счет , пальцы , штрихи.</w:t>
      </w:r>
      <w:r w:rsidR="009E1EFD">
        <w:t xml:space="preserve">Тему и  все вариации </w:t>
      </w:r>
    </w:p>
    <w:p w:rsidR="00877C66" w:rsidRDefault="009E1EFD">
      <w:r>
        <w:t xml:space="preserve">                        наи</w:t>
      </w:r>
      <w:r w:rsidR="00D57BDD">
        <w:t>зусть.</w:t>
      </w:r>
    </w:p>
    <w:p w:rsidR="00D43A51" w:rsidRDefault="00877C66">
      <w:r w:rsidRPr="00773B77">
        <w:rPr>
          <w:b/>
        </w:rPr>
        <w:t>Ковалева</w:t>
      </w:r>
      <w:r w:rsidR="00773B77" w:rsidRPr="00773B77">
        <w:rPr>
          <w:b/>
        </w:rPr>
        <w:t xml:space="preserve"> </w:t>
      </w:r>
      <w:r w:rsidRPr="00773B77">
        <w:rPr>
          <w:b/>
        </w:rPr>
        <w:t>Т</w:t>
      </w:r>
      <w:r>
        <w:t>.</w:t>
      </w:r>
      <w:r w:rsidR="00D57BDD">
        <w:t xml:space="preserve">1кл </w:t>
      </w:r>
      <w:r w:rsidR="00377F37">
        <w:t>Разобрать 2 пьесы по собственному выбору.</w:t>
      </w:r>
    </w:p>
    <w:p w:rsidR="00D43A51" w:rsidRDefault="00D43A51"/>
    <w:p w:rsidR="00CC18EB" w:rsidRDefault="00A45184">
      <w:r>
        <w:t xml:space="preserve">                     </w:t>
      </w:r>
    </w:p>
    <w:p w:rsidR="00F053FE" w:rsidRDefault="009E1EFD" w:rsidP="00377F37">
      <w:r>
        <w:t xml:space="preserve">                   </w:t>
      </w:r>
      <w:r w:rsidR="0096447D">
        <w:t xml:space="preserve">             </w:t>
      </w:r>
      <w:r w:rsidR="00A45184">
        <w:t xml:space="preserve">   </w:t>
      </w:r>
      <w:r w:rsidR="0096447D">
        <w:t xml:space="preserve">  </w:t>
      </w:r>
      <w:r w:rsidR="00A360A7">
        <w:t xml:space="preserve"> </w:t>
      </w:r>
      <w:r w:rsidR="00377F37">
        <w:t xml:space="preserve"> </w:t>
      </w:r>
    </w:p>
    <w:p w:rsidR="00AA405F" w:rsidRDefault="00AA405F">
      <w:r w:rsidRPr="00773B77">
        <w:rPr>
          <w:b/>
        </w:rPr>
        <w:t>Рахимжанова В .</w:t>
      </w:r>
      <w:r w:rsidR="005363D1" w:rsidRPr="00773B77">
        <w:rPr>
          <w:b/>
        </w:rPr>
        <w:t xml:space="preserve"> </w:t>
      </w:r>
      <w:r w:rsidR="00E65D3F">
        <w:rPr>
          <w:b/>
        </w:rPr>
        <w:t>Заниматься развитием техники. Разбирать 2 этюда 1 и 2  черни из 2  части .</w:t>
      </w:r>
    </w:p>
    <w:p w:rsidR="00AA405F" w:rsidRDefault="00F053FE">
      <w:r>
        <w:t xml:space="preserve">                       </w:t>
      </w:r>
      <w:r w:rsidR="00E65D3F">
        <w:t>Отд. к. р.</w:t>
      </w:r>
    </w:p>
    <w:p w:rsidR="00AA405F" w:rsidRDefault="00AA405F">
      <w:r>
        <w:t xml:space="preserve">                     </w:t>
      </w:r>
      <w:r w:rsidR="00A415AB">
        <w:t xml:space="preserve"> </w:t>
      </w:r>
      <w:r w:rsidR="00F053FE">
        <w:t xml:space="preserve">   </w:t>
      </w:r>
      <w:r w:rsidR="00E65D3F">
        <w:t>Гамма до минор по таблице .</w:t>
      </w:r>
      <w:r w:rsidR="00F053FE">
        <w:t xml:space="preserve"> .</w:t>
      </w:r>
    </w:p>
    <w:p w:rsidR="00B14382" w:rsidRDefault="00B14382">
      <w:r>
        <w:t xml:space="preserve">                  </w:t>
      </w:r>
      <w:r w:rsidR="00A360A7">
        <w:t xml:space="preserve"> </w:t>
      </w:r>
      <w:r>
        <w:t xml:space="preserve">     </w:t>
      </w:r>
    </w:p>
    <w:p w:rsidR="00E65D3F" w:rsidRDefault="00B14382" w:rsidP="00E65D3F">
      <w:r w:rsidRPr="00773B77">
        <w:rPr>
          <w:b/>
        </w:rPr>
        <w:t>Подоляк Д.</w:t>
      </w:r>
      <w:r w:rsidR="005363D1">
        <w:t>3 кл.</w:t>
      </w:r>
      <w:r>
        <w:t xml:space="preserve"> </w:t>
      </w:r>
      <w:r w:rsidR="00E65D3F">
        <w:t xml:space="preserve">–Выбрать 3 произведения по учебнику или из Интернета. Для летних занятий  и </w:t>
      </w:r>
    </w:p>
    <w:p w:rsidR="00E65D3F" w:rsidRDefault="00E65D3F" w:rsidP="00E65D3F">
      <w:r>
        <w:t xml:space="preserve">                     начинать разбор.</w:t>
      </w:r>
    </w:p>
    <w:p w:rsidR="00B8123C" w:rsidRDefault="00B8123C">
      <w:r>
        <w:t xml:space="preserve">           </w:t>
      </w:r>
    </w:p>
    <w:p w:rsidR="007F7953" w:rsidRDefault="002605F8">
      <w:r>
        <w:t xml:space="preserve">              </w:t>
      </w:r>
      <w:r w:rsidR="00B8123C">
        <w:t xml:space="preserve"> </w:t>
      </w:r>
      <w:r>
        <w:t xml:space="preserve">    </w:t>
      </w:r>
    </w:p>
    <w:p w:rsidR="00B8123C" w:rsidRDefault="002605F8">
      <w:r>
        <w:t xml:space="preserve">. </w:t>
      </w:r>
    </w:p>
    <w:p w:rsidR="002605F8" w:rsidRDefault="00B8123C">
      <w:r>
        <w:lastRenderedPageBreak/>
        <w:t xml:space="preserve">                     </w:t>
      </w:r>
    </w:p>
    <w:p w:rsidR="003247DE" w:rsidRDefault="00D338AE">
      <w:r w:rsidRPr="00773B77">
        <w:rPr>
          <w:b/>
        </w:rPr>
        <w:t>Кукузей В .</w:t>
      </w:r>
      <w:r w:rsidR="005363D1" w:rsidRPr="00773B77">
        <w:rPr>
          <w:b/>
        </w:rPr>
        <w:t>1 кл.</w:t>
      </w:r>
      <w:r w:rsidRPr="00773B77">
        <w:rPr>
          <w:b/>
        </w:rPr>
        <w:t xml:space="preserve"> </w:t>
      </w:r>
      <w:r w:rsidR="00E65D3F">
        <w:rPr>
          <w:b/>
        </w:rPr>
        <w:t>Разбирать  4  пьесы по своему  выбору для занятий летом и начинать разбор.</w:t>
      </w:r>
    </w:p>
    <w:p w:rsidR="003247DE" w:rsidRDefault="003247DE">
      <w:r>
        <w:t xml:space="preserve">                   </w:t>
      </w:r>
    </w:p>
    <w:p w:rsidR="002605F8" w:rsidRDefault="003247DE">
      <w:r>
        <w:t xml:space="preserve">                   </w:t>
      </w:r>
      <w:r w:rsidR="00A415AB">
        <w:t>.</w:t>
      </w:r>
    </w:p>
    <w:p w:rsidR="003247DE" w:rsidRDefault="003247DE">
      <w:r>
        <w:t xml:space="preserve">                  </w:t>
      </w:r>
    </w:p>
    <w:p w:rsidR="003247DE" w:rsidRDefault="003247DE">
      <w:r>
        <w:t xml:space="preserve">            </w:t>
      </w:r>
      <w:r w:rsidR="00A360A7">
        <w:t xml:space="preserve">  </w:t>
      </w:r>
      <w:r>
        <w:t xml:space="preserve">    </w:t>
      </w:r>
    </w:p>
    <w:p w:rsidR="00F132C9" w:rsidRDefault="00F132C9">
      <w:r w:rsidRPr="00773B77">
        <w:rPr>
          <w:b/>
        </w:rPr>
        <w:t>Кукузей Н</w:t>
      </w:r>
      <w:r w:rsidR="00A360A7">
        <w:t xml:space="preserve"> </w:t>
      </w:r>
      <w:r>
        <w:t>.</w:t>
      </w:r>
      <w:r w:rsidR="005363D1">
        <w:t>7 кл.</w:t>
      </w:r>
      <w:r>
        <w:t>( аккомпанемент) – разобрать романсы:  Даргомыжский –« Мне грустно «   и</w:t>
      </w:r>
    </w:p>
    <w:p w:rsidR="00377F37" w:rsidRDefault="00377F37">
      <w:r>
        <w:t>« Тонкая рябина.».</w:t>
      </w:r>
    </w:p>
    <w:p w:rsidR="00F132C9" w:rsidRDefault="00B8123C">
      <w:r>
        <w:t>21 05 20. Ак. концерт.</w:t>
      </w:r>
    </w:p>
    <w:p w:rsidR="00F132C9" w:rsidRDefault="00F132C9">
      <w:r w:rsidRPr="00773B77">
        <w:rPr>
          <w:b/>
        </w:rPr>
        <w:t>Горлова В.</w:t>
      </w:r>
      <w:r w:rsidR="005363D1" w:rsidRPr="00773B77">
        <w:rPr>
          <w:b/>
        </w:rPr>
        <w:t>7</w:t>
      </w:r>
      <w:r w:rsidR="005363D1">
        <w:t xml:space="preserve"> кл.</w:t>
      </w:r>
      <w:r>
        <w:t>( аккомпанемент )– учить романсы по программе, добиться уверенной игры.</w:t>
      </w:r>
      <w:r w:rsidR="00377F37">
        <w:t xml:space="preserve"> </w:t>
      </w:r>
    </w:p>
    <w:p w:rsidR="00377F37" w:rsidRDefault="00377F37">
      <w:r>
        <w:t>21. 05. 20 ак. концерт.</w:t>
      </w:r>
    </w:p>
    <w:p w:rsidR="00A930D8" w:rsidRDefault="00F132C9">
      <w:r w:rsidRPr="00773B77">
        <w:rPr>
          <w:b/>
        </w:rPr>
        <w:t>Самоляк А и Горлова В</w:t>
      </w:r>
      <w:r>
        <w:t>.</w:t>
      </w:r>
      <w:r w:rsidR="005363D1">
        <w:t>5 и7 кл.</w:t>
      </w:r>
      <w:r>
        <w:t>(анс)</w:t>
      </w:r>
      <w:r w:rsidR="0096447D">
        <w:t xml:space="preserve"> </w:t>
      </w:r>
      <w:r w:rsidR="00A930D8">
        <w:t xml:space="preserve"> </w:t>
      </w:r>
      <w:r w:rsidR="00DE1384">
        <w:t xml:space="preserve">-готовиться к контр . уроку </w:t>
      </w:r>
    </w:p>
    <w:p w:rsidR="00A415AB" w:rsidRDefault="00DE1384">
      <w:r w:rsidRPr="00773B77">
        <w:rPr>
          <w:b/>
        </w:rPr>
        <w:t>Мутекеева А</w:t>
      </w:r>
      <w:r>
        <w:t>.</w:t>
      </w:r>
      <w:r w:rsidR="005363D1">
        <w:t>1 кл.</w:t>
      </w:r>
      <w:r>
        <w:t xml:space="preserve">-Птичка  - держать правильно руку. Правильно считать .Брать бемоли .Не </w:t>
      </w:r>
    </w:p>
    <w:p w:rsidR="00DE1384" w:rsidRDefault="00A415AB">
      <w:r>
        <w:t xml:space="preserve">                       </w:t>
      </w:r>
      <w:r w:rsidR="00DE1384">
        <w:t xml:space="preserve">сбиваться и не  ошибаться.   </w:t>
      </w:r>
      <w:r w:rsidR="00C77B0A">
        <w:t>Выучить пь</w:t>
      </w:r>
      <w:r>
        <w:t>есу наизусть.</w:t>
      </w:r>
      <w:r w:rsidR="00DE1384">
        <w:t xml:space="preserve"> </w:t>
      </w:r>
    </w:p>
    <w:p w:rsidR="00DE1384" w:rsidRDefault="00DE1384">
      <w:r>
        <w:t xml:space="preserve">                         Осень  - досчитывать длинные длительности</w:t>
      </w:r>
      <w:r w:rsidR="00C77B0A">
        <w:t xml:space="preserve"> </w:t>
      </w:r>
      <w:r>
        <w:t>(половинки) .Выучить</w:t>
      </w:r>
      <w:r w:rsidR="00A360A7">
        <w:t xml:space="preserve"> </w:t>
      </w:r>
      <w:r>
        <w:t>правильную</w:t>
      </w:r>
    </w:p>
    <w:p w:rsidR="00DE1384" w:rsidRDefault="00A360A7">
      <w:r>
        <w:t xml:space="preserve">                         </w:t>
      </w:r>
      <w:r w:rsidR="00C77B0A">
        <w:t>А</w:t>
      </w:r>
      <w:r>
        <w:t>ппликатуру</w:t>
      </w:r>
      <w:r w:rsidR="00C77B0A">
        <w:t xml:space="preserve"> </w:t>
      </w:r>
      <w:r>
        <w:t>(пальцы)</w:t>
      </w:r>
      <w:r w:rsidR="00DE1384">
        <w:t xml:space="preserve"> </w:t>
      </w:r>
      <w:r>
        <w:t>.</w:t>
      </w:r>
      <w:r w:rsidR="00DE1384">
        <w:t xml:space="preserve"> </w:t>
      </w:r>
      <w:r>
        <w:t>Выучить пьесу наизусть .</w:t>
      </w:r>
    </w:p>
    <w:p w:rsidR="00A360A7" w:rsidRDefault="00A360A7">
      <w:r>
        <w:t xml:space="preserve">                         Этюд – играть четко , активными пальцами.</w:t>
      </w:r>
      <w:r w:rsidR="00A415AB">
        <w:t xml:space="preserve"> </w:t>
      </w:r>
      <w:r>
        <w:t>Точно  и правильно считай.</w:t>
      </w:r>
    </w:p>
    <w:p w:rsidR="00A415AB" w:rsidRDefault="00A415AB">
      <w:r>
        <w:t xml:space="preserve">                         Выучи наизусть.</w:t>
      </w:r>
    </w:p>
    <w:p w:rsidR="00377F37" w:rsidRDefault="00377F37">
      <w:r>
        <w:t>Готовиться к ак. концерту.</w:t>
      </w:r>
    </w:p>
    <w:p w:rsidR="00377F37" w:rsidRDefault="00377F37">
      <w:r>
        <w:t xml:space="preserve">   </w:t>
      </w:r>
    </w:p>
    <w:p w:rsidR="00DE1384" w:rsidRDefault="00DE1384"/>
    <w:p w:rsidR="00A930D8" w:rsidRDefault="00A930D8">
      <w:r>
        <w:t xml:space="preserve">  </w:t>
      </w:r>
    </w:p>
    <w:p w:rsidR="003A77E8" w:rsidRDefault="003A77E8">
      <w:r>
        <w:t xml:space="preserve">  </w:t>
      </w:r>
    </w:p>
    <w:p w:rsidR="003A77E8" w:rsidRDefault="003A77E8">
      <w:r>
        <w:t xml:space="preserve">                          ,                               </w:t>
      </w:r>
    </w:p>
    <w:p w:rsidR="00310B81" w:rsidRDefault="00310B81">
      <w:r>
        <w:t xml:space="preserve">    </w:t>
      </w:r>
    </w:p>
    <w:p w:rsidR="00C96BE6" w:rsidRDefault="00C96BE6"/>
    <w:p w:rsidR="005651FA" w:rsidRDefault="005651FA">
      <w:r>
        <w:t xml:space="preserve">                        </w:t>
      </w:r>
    </w:p>
    <w:p w:rsidR="002D373A" w:rsidRPr="00B07242" w:rsidRDefault="002D373A">
      <w:pPr>
        <w:rPr>
          <w:sz w:val="28"/>
          <w:szCs w:val="28"/>
        </w:rPr>
      </w:pPr>
    </w:p>
    <w:p w:rsidR="0048108F" w:rsidRDefault="0048108F">
      <w:r>
        <w:lastRenderedPageBreak/>
        <w:t xml:space="preserve">                      </w:t>
      </w:r>
    </w:p>
    <w:sectPr w:rsidR="0048108F" w:rsidSect="00C734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D3" w:rsidRDefault="005127D3" w:rsidP="00B83612">
      <w:pPr>
        <w:spacing w:after="0" w:line="240" w:lineRule="auto"/>
      </w:pPr>
      <w:r>
        <w:separator/>
      </w:r>
    </w:p>
  </w:endnote>
  <w:endnote w:type="continuationSeparator" w:id="0">
    <w:p w:rsidR="005127D3" w:rsidRDefault="005127D3" w:rsidP="00B8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D3" w:rsidRDefault="005127D3" w:rsidP="00B83612">
      <w:pPr>
        <w:spacing w:after="0" w:line="240" w:lineRule="auto"/>
      </w:pPr>
      <w:r>
        <w:separator/>
      </w:r>
    </w:p>
  </w:footnote>
  <w:footnote w:type="continuationSeparator" w:id="0">
    <w:p w:rsidR="005127D3" w:rsidRDefault="005127D3" w:rsidP="00B83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CC"/>
    <w:rsid w:val="000028B5"/>
    <w:rsid w:val="000B64AA"/>
    <w:rsid w:val="000C66E3"/>
    <w:rsid w:val="000D66FC"/>
    <w:rsid w:val="0014193E"/>
    <w:rsid w:val="00146B0D"/>
    <w:rsid w:val="001813E2"/>
    <w:rsid w:val="001909F6"/>
    <w:rsid w:val="001B246B"/>
    <w:rsid w:val="001B6453"/>
    <w:rsid w:val="00216455"/>
    <w:rsid w:val="00224F93"/>
    <w:rsid w:val="00256946"/>
    <w:rsid w:val="002605F8"/>
    <w:rsid w:val="00281B85"/>
    <w:rsid w:val="00297D13"/>
    <w:rsid w:val="002A179E"/>
    <w:rsid w:val="002A702C"/>
    <w:rsid w:val="002B4D97"/>
    <w:rsid w:val="002B646F"/>
    <w:rsid w:val="002D373A"/>
    <w:rsid w:val="002E6BBF"/>
    <w:rsid w:val="00310B81"/>
    <w:rsid w:val="003115BB"/>
    <w:rsid w:val="003247DE"/>
    <w:rsid w:val="003302C9"/>
    <w:rsid w:val="00364009"/>
    <w:rsid w:val="00377F37"/>
    <w:rsid w:val="00380554"/>
    <w:rsid w:val="003A63C1"/>
    <w:rsid w:val="003A77E8"/>
    <w:rsid w:val="003C7838"/>
    <w:rsid w:val="00402A3B"/>
    <w:rsid w:val="00471867"/>
    <w:rsid w:val="0047588E"/>
    <w:rsid w:val="004762F7"/>
    <w:rsid w:val="0048108F"/>
    <w:rsid w:val="00495965"/>
    <w:rsid w:val="00495A44"/>
    <w:rsid w:val="00497884"/>
    <w:rsid w:val="004C0D28"/>
    <w:rsid w:val="004C5B13"/>
    <w:rsid w:val="0051168E"/>
    <w:rsid w:val="005127D3"/>
    <w:rsid w:val="00524135"/>
    <w:rsid w:val="0053178A"/>
    <w:rsid w:val="005363D1"/>
    <w:rsid w:val="005651FA"/>
    <w:rsid w:val="0059421C"/>
    <w:rsid w:val="005A40EF"/>
    <w:rsid w:val="006423F5"/>
    <w:rsid w:val="00691CA1"/>
    <w:rsid w:val="006B7E4A"/>
    <w:rsid w:val="00707283"/>
    <w:rsid w:val="00773B77"/>
    <w:rsid w:val="007F7953"/>
    <w:rsid w:val="00870149"/>
    <w:rsid w:val="00877C66"/>
    <w:rsid w:val="008C3522"/>
    <w:rsid w:val="008D24C3"/>
    <w:rsid w:val="00950BFA"/>
    <w:rsid w:val="00956991"/>
    <w:rsid w:val="00963976"/>
    <w:rsid w:val="0096447D"/>
    <w:rsid w:val="00976EA3"/>
    <w:rsid w:val="009B30FB"/>
    <w:rsid w:val="009C4F3C"/>
    <w:rsid w:val="009E1EFD"/>
    <w:rsid w:val="00A05593"/>
    <w:rsid w:val="00A14624"/>
    <w:rsid w:val="00A25995"/>
    <w:rsid w:val="00A360A7"/>
    <w:rsid w:val="00A401E7"/>
    <w:rsid w:val="00A409C4"/>
    <w:rsid w:val="00A415AB"/>
    <w:rsid w:val="00A45184"/>
    <w:rsid w:val="00A930D8"/>
    <w:rsid w:val="00AA208D"/>
    <w:rsid w:val="00AA405F"/>
    <w:rsid w:val="00AD0B1A"/>
    <w:rsid w:val="00AE527A"/>
    <w:rsid w:val="00B07242"/>
    <w:rsid w:val="00B12112"/>
    <w:rsid w:val="00B14382"/>
    <w:rsid w:val="00B223CF"/>
    <w:rsid w:val="00B263DE"/>
    <w:rsid w:val="00B5264D"/>
    <w:rsid w:val="00B65E33"/>
    <w:rsid w:val="00B8123C"/>
    <w:rsid w:val="00B83612"/>
    <w:rsid w:val="00B97A7D"/>
    <w:rsid w:val="00BF57F2"/>
    <w:rsid w:val="00C138D9"/>
    <w:rsid w:val="00C4384D"/>
    <w:rsid w:val="00C734C0"/>
    <w:rsid w:val="00C77B0A"/>
    <w:rsid w:val="00C77F6F"/>
    <w:rsid w:val="00C96BE6"/>
    <w:rsid w:val="00CB59A9"/>
    <w:rsid w:val="00CC18EB"/>
    <w:rsid w:val="00CD0E02"/>
    <w:rsid w:val="00CD41BB"/>
    <w:rsid w:val="00D025DA"/>
    <w:rsid w:val="00D338AE"/>
    <w:rsid w:val="00D43A51"/>
    <w:rsid w:val="00D56970"/>
    <w:rsid w:val="00D57BDD"/>
    <w:rsid w:val="00D62E49"/>
    <w:rsid w:val="00D6575E"/>
    <w:rsid w:val="00DB75CC"/>
    <w:rsid w:val="00DE1384"/>
    <w:rsid w:val="00E10089"/>
    <w:rsid w:val="00E22257"/>
    <w:rsid w:val="00E22BE9"/>
    <w:rsid w:val="00E633B0"/>
    <w:rsid w:val="00E65D3F"/>
    <w:rsid w:val="00E90103"/>
    <w:rsid w:val="00E90778"/>
    <w:rsid w:val="00E91A98"/>
    <w:rsid w:val="00E92876"/>
    <w:rsid w:val="00EA08A8"/>
    <w:rsid w:val="00ED2A6D"/>
    <w:rsid w:val="00EE305B"/>
    <w:rsid w:val="00F053FE"/>
    <w:rsid w:val="00F132C9"/>
    <w:rsid w:val="00F4128C"/>
    <w:rsid w:val="00FA4245"/>
    <w:rsid w:val="00FB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612"/>
  </w:style>
  <w:style w:type="paragraph" w:styleId="a5">
    <w:name w:val="footer"/>
    <w:basedOn w:val="a"/>
    <w:link w:val="a6"/>
    <w:uiPriority w:val="99"/>
    <w:unhideWhenUsed/>
    <w:rsid w:val="00B8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612"/>
  </w:style>
  <w:style w:type="character" w:styleId="a7">
    <w:name w:val="Hyperlink"/>
    <w:basedOn w:val="a0"/>
    <w:uiPriority w:val="99"/>
    <w:unhideWhenUsed/>
    <w:rsid w:val="004C5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612"/>
  </w:style>
  <w:style w:type="paragraph" w:styleId="a5">
    <w:name w:val="footer"/>
    <w:basedOn w:val="a"/>
    <w:link w:val="a6"/>
    <w:uiPriority w:val="99"/>
    <w:unhideWhenUsed/>
    <w:rsid w:val="00B8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612"/>
  </w:style>
  <w:style w:type="character" w:styleId="a7">
    <w:name w:val="Hyperlink"/>
    <w:basedOn w:val="a0"/>
    <w:uiPriority w:val="99"/>
    <w:unhideWhenUsed/>
    <w:rsid w:val="004C5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usainova1957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38</cp:revision>
  <dcterms:created xsi:type="dcterms:W3CDTF">2020-04-03T14:33:00Z</dcterms:created>
  <dcterms:modified xsi:type="dcterms:W3CDTF">2020-05-10T17:46:00Z</dcterms:modified>
</cp:coreProperties>
</file>