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7" w:rsidRPr="00B23B31" w:rsidRDefault="00285DC7" w:rsidP="00285DC7">
      <w:pPr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B23B31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План работы преподавателя Кононова Ю.М.</w:t>
      </w:r>
    </w:p>
    <w:p w:rsidR="00285DC7" w:rsidRPr="00B23B31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преподавателя Кононова Ю.М.</w:t>
      </w:r>
    </w:p>
    <w:p w:rsidR="00285DC7" w:rsidRPr="00B23B31" w:rsidRDefault="0098691C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период с </w:t>
      </w:r>
      <w:r w:rsidR="002C47F5" w:rsidRPr="002C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2C47F5" w:rsidRPr="002C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F0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="00285DC7" w:rsidRPr="00B2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(дистанционное обучение)</w:t>
      </w:r>
    </w:p>
    <w:p w:rsidR="00285DC7" w:rsidRPr="00B23B31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предмету: баян</w:t>
      </w:r>
    </w:p>
    <w:tbl>
      <w:tblPr>
        <w:tblStyle w:val="a3"/>
        <w:tblW w:w="0" w:type="auto"/>
        <w:tblLook w:val="04A0"/>
      </w:tblPr>
      <w:tblGrid>
        <w:gridCol w:w="1809"/>
        <w:gridCol w:w="1914"/>
        <w:gridCol w:w="2517"/>
        <w:gridCol w:w="2002"/>
        <w:gridCol w:w="1915"/>
      </w:tblGrid>
      <w:tr w:rsidR="005E7EE8" w:rsidRPr="00254FBD" w:rsidTr="00B23B31">
        <w:trPr>
          <w:trHeight w:val="770"/>
        </w:trPr>
        <w:tc>
          <w:tcPr>
            <w:tcW w:w="1809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ФИО учащегося, класс</w:t>
            </w:r>
          </w:p>
        </w:tc>
        <w:tc>
          <w:tcPr>
            <w:tcW w:w="1914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Расписание занятий</w:t>
            </w:r>
          </w:p>
        </w:tc>
        <w:tc>
          <w:tcPr>
            <w:tcW w:w="2517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914" w:type="dxa"/>
            <w:vAlign w:val="center"/>
          </w:tcPr>
          <w:p w:rsidR="00285DC7" w:rsidRPr="00254FBD" w:rsidRDefault="00B23B31" w:rsidP="00B23B31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                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15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Уразалеев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 класс ПОП</w:t>
            </w:r>
          </w:p>
        </w:tc>
        <w:tc>
          <w:tcPr>
            <w:tcW w:w="1914" w:type="dxa"/>
          </w:tcPr>
          <w:p w:rsidR="00285DC7" w:rsidRPr="00254FBD" w:rsidRDefault="0098691C" w:rsidP="009B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Ср. (</w:t>
            </w:r>
            <w:r w:rsidR="002C47F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13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9B322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 17:30-18:10</w:t>
            </w:r>
          </w:p>
        </w:tc>
        <w:tc>
          <w:tcPr>
            <w:tcW w:w="2517" w:type="dxa"/>
          </w:tcPr>
          <w:p w:rsidR="00285DC7" w:rsidRDefault="00F006F9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нового произведения </w:t>
            </w:r>
          </w:p>
          <w:p w:rsidR="00F006F9" w:rsidRPr="00254FBD" w:rsidRDefault="00F006F9" w:rsidP="002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Р.н.п. </w:t>
            </w:r>
            <w:r w:rsidR="002C47F5">
              <w:rPr>
                <w:rFonts w:ascii="Times New Roman" w:hAnsi="Times New Roman" w:cs="Times New Roman"/>
                <w:sz w:val="24"/>
                <w:szCs w:val="24"/>
              </w:rPr>
              <w:t>«Я на камушке сижу»</w:t>
            </w:r>
          </w:p>
        </w:tc>
        <w:tc>
          <w:tcPr>
            <w:tcW w:w="1914" w:type="dxa"/>
          </w:tcPr>
          <w:p w:rsidR="00285DC7" w:rsidRPr="002C47F5" w:rsidRDefault="002C47F5" w:rsidP="002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на камушке» отработать 4 такта правой и левой рукой.</w:t>
            </w:r>
            <w:r w:rsidR="0085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285DC7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задания.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1C03CA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</w:t>
            </w:r>
            <w:r w:rsidR="002C47F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15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12:55-13:35</w:t>
            </w:r>
          </w:p>
        </w:tc>
        <w:tc>
          <w:tcPr>
            <w:tcW w:w="2517" w:type="dxa"/>
          </w:tcPr>
          <w:p w:rsidR="009B322A" w:rsidRDefault="009B322A" w:rsidP="009B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нового произведения </w:t>
            </w:r>
          </w:p>
          <w:p w:rsidR="00285DC7" w:rsidRPr="00254FBD" w:rsidRDefault="009B322A" w:rsidP="00CA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Р.н.п. </w:t>
            </w:r>
            <w:r w:rsidR="00CA7B41">
              <w:rPr>
                <w:rFonts w:ascii="Times New Roman" w:hAnsi="Times New Roman" w:cs="Times New Roman"/>
                <w:sz w:val="24"/>
                <w:szCs w:val="24"/>
              </w:rPr>
              <w:t xml:space="preserve">« Уж как по мосту, </w:t>
            </w:r>
            <w:proofErr w:type="spellStart"/>
            <w:r w:rsidR="00CA7B41">
              <w:rPr>
                <w:rFonts w:ascii="Times New Roman" w:hAnsi="Times New Roman" w:cs="Times New Roman"/>
                <w:sz w:val="24"/>
                <w:szCs w:val="24"/>
              </w:rPr>
              <w:t>мосточку</w:t>
            </w:r>
            <w:proofErr w:type="spellEnd"/>
            <w:r w:rsidR="00CA7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E7EE8" w:rsidRPr="00F006F9" w:rsidRDefault="00CA7B41" w:rsidP="009B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Уж как п</w:t>
            </w:r>
            <w:r w:rsidR="002C47F5">
              <w:rPr>
                <w:rFonts w:ascii="Times New Roman" w:hAnsi="Times New Roman" w:cs="Times New Roman"/>
                <w:sz w:val="24"/>
                <w:szCs w:val="24"/>
              </w:rPr>
              <w:t xml:space="preserve">о мосту, </w:t>
            </w:r>
            <w:proofErr w:type="spellStart"/>
            <w:r w:rsidR="002C47F5">
              <w:rPr>
                <w:rFonts w:ascii="Times New Roman" w:hAnsi="Times New Roman" w:cs="Times New Roman"/>
                <w:sz w:val="24"/>
                <w:szCs w:val="24"/>
              </w:rPr>
              <w:t>мосточку</w:t>
            </w:r>
            <w:proofErr w:type="spellEnd"/>
            <w:r w:rsidR="002C47F5">
              <w:rPr>
                <w:rFonts w:ascii="Times New Roman" w:hAnsi="Times New Roman" w:cs="Times New Roman"/>
                <w:sz w:val="24"/>
                <w:szCs w:val="24"/>
              </w:rPr>
              <w:t>» отработать  с 5 по 8 такты</w:t>
            </w:r>
            <w:r w:rsidR="009B322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322A">
              <w:rPr>
                <w:rFonts w:ascii="Times New Roman" w:hAnsi="Times New Roman" w:cs="Times New Roman"/>
                <w:sz w:val="24"/>
                <w:szCs w:val="24"/>
              </w:rPr>
              <w:t>авой и левой рукой.</w:t>
            </w:r>
          </w:p>
        </w:tc>
        <w:tc>
          <w:tcPr>
            <w:tcW w:w="1915" w:type="dxa"/>
          </w:tcPr>
          <w:p w:rsidR="00285DC7" w:rsidRPr="00254FBD" w:rsidRDefault="009B322A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задания.</w:t>
            </w: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Сафронов Захар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2 класс ПОП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2C4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73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2517" w:type="dxa"/>
          </w:tcPr>
          <w:p w:rsidR="002C47F5" w:rsidRDefault="002C47F5" w:rsidP="002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нового произведения </w:t>
            </w:r>
          </w:p>
          <w:p w:rsidR="005A7731" w:rsidRPr="00254FBD" w:rsidRDefault="002C47F5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</w:tc>
        <w:tc>
          <w:tcPr>
            <w:tcW w:w="1914" w:type="dxa"/>
          </w:tcPr>
          <w:p w:rsidR="005E7EE8" w:rsidRPr="00254FBD" w:rsidRDefault="002C47F5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«Этюд» отрабатывать 4 такта правой и левой рукой. </w:t>
            </w:r>
          </w:p>
        </w:tc>
        <w:tc>
          <w:tcPr>
            <w:tcW w:w="1915" w:type="dxa"/>
          </w:tcPr>
          <w:p w:rsidR="00285DC7" w:rsidRPr="00254FBD" w:rsidRDefault="00285DC7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</w:t>
            </w:r>
            <w:r w:rsidR="002C47F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12:10-12:50</w:t>
            </w:r>
          </w:p>
        </w:tc>
        <w:tc>
          <w:tcPr>
            <w:tcW w:w="2517" w:type="dxa"/>
          </w:tcPr>
          <w:p w:rsidR="005A7731" w:rsidRDefault="005A7731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нового произведения </w:t>
            </w:r>
          </w:p>
          <w:p w:rsidR="00285DC7" w:rsidRPr="00254FBD" w:rsidRDefault="005A7731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Ж.Ф.Рамо «Тамбурин»</w:t>
            </w:r>
          </w:p>
        </w:tc>
        <w:tc>
          <w:tcPr>
            <w:tcW w:w="1914" w:type="dxa"/>
          </w:tcPr>
          <w:p w:rsidR="00285DC7" w:rsidRPr="00254FBD" w:rsidRDefault="005A7731" w:rsidP="002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«Тамбурин» - отрабатывать </w:t>
            </w:r>
            <w:proofErr w:type="gramStart"/>
            <w:r w:rsidR="002C47F5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gramEnd"/>
            <w:r w:rsidR="002C47F5">
              <w:rPr>
                <w:rFonts w:ascii="Times New Roman" w:hAnsi="Times New Roman" w:cs="Times New Roman"/>
                <w:sz w:val="24"/>
                <w:szCs w:val="24"/>
              </w:rPr>
              <w:t xml:space="preserve"> целиком соблюдая смены меха.</w:t>
            </w:r>
          </w:p>
        </w:tc>
        <w:tc>
          <w:tcPr>
            <w:tcW w:w="1915" w:type="dxa"/>
          </w:tcPr>
          <w:p w:rsidR="00285DC7" w:rsidRPr="00254FBD" w:rsidRDefault="005A7731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Бублик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3 класс ОРП</w:t>
            </w:r>
          </w:p>
        </w:tc>
        <w:tc>
          <w:tcPr>
            <w:tcW w:w="1914" w:type="dxa"/>
          </w:tcPr>
          <w:p w:rsidR="00285DC7" w:rsidRPr="00254FBD" w:rsidRDefault="0098691C" w:rsidP="005A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Ср. (</w:t>
            </w:r>
            <w:r w:rsidR="002C47F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</w:t>
            </w:r>
            <w:r w:rsidR="005A773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 18:15-18:55</w:t>
            </w:r>
          </w:p>
        </w:tc>
        <w:tc>
          <w:tcPr>
            <w:tcW w:w="2517" w:type="dxa"/>
          </w:tcPr>
          <w:p w:rsidR="0085080B" w:rsidRPr="00254FBD" w:rsidRDefault="0085080B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экзаменационной программы.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мелкой техникой.</w:t>
            </w:r>
          </w:p>
          <w:p w:rsidR="0085080B" w:rsidRPr="00254FBD" w:rsidRDefault="0085080B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У.п. «Тройка»</w:t>
            </w:r>
          </w:p>
          <w:p w:rsidR="0085080B" w:rsidRPr="00254FBD" w:rsidRDefault="0085080B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А.Спадавеккиа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жук»</w:t>
            </w:r>
          </w:p>
          <w:p w:rsidR="005E7EE8" w:rsidRPr="00254FBD" w:rsidRDefault="0085080B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Н.Канаев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</w:tc>
        <w:tc>
          <w:tcPr>
            <w:tcW w:w="1914" w:type="dxa"/>
          </w:tcPr>
          <w:p w:rsidR="0085080B" w:rsidRDefault="0085080B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«Тройка» пробовать проигрывать целиком в быстром темпе.</w:t>
            </w:r>
          </w:p>
          <w:p w:rsidR="00C014ED" w:rsidRPr="00254FBD" w:rsidRDefault="0085080B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жук» повторить.</w:t>
            </w:r>
          </w:p>
        </w:tc>
        <w:tc>
          <w:tcPr>
            <w:tcW w:w="1915" w:type="dxa"/>
          </w:tcPr>
          <w:p w:rsidR="00285DC7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1C03CA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</w:t>
            </w:r>
            <w:r w:rsidR="002C47F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14:15-14:55</w:t>
            </w:r>
          </w:p>
        </w:tc>
        <w:tc>
          <w:tcPr>
            <w:tcW w:w="2517" w:type="dxa"/>
          </w:tcPr>
          <w:p w:rsidR="005A7731" w:rsidRPr="00254FBD" w:rsidRDefault="005A7731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экзаменационной программы. </w:t>
            </w:r>
          </w:p>
          <w:p w:rsidR="005A7731" w:rsidRPr="00254FBD" w:rsidRDefault="005A7731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У.п. «Тройка»</w:t>
            </w:r>
          </w:p>
          <w:p w:rsidR="005A7731" w:rsidRPr="00254FBD" w:rsidRDefault="005A7731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А.Спадавеккиа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жук»</w:t>
            </w:r>
          </w:p>
          <w:p w:rsidR="00285DC7" w:rsidRPr="00254FBD" w:rsidRDefault="005A7731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Н.Канаев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</w:tc>
        <w:tc>
          <w:tcPr>
            <w:tcW w:w="1914" w:type="dxa"/>
          </w:tcPr>
          <w:p w:rsidR="0085080B" w:rsidRPr="00254FBD" w:rsidRDefault="005A7731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произведения проигрывать целиком в концертном темпе.</w:t>
            </w:r>
          </w:p>
          <w:p w:rsidR="00254FBD" w:rsidRPr="00254FBD" w:rsidRDefault="00254FB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DC7" w:rsidRPr="00254FBD" w:rsidRDefault="005A7731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3 класс ПОП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2C4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773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2517" w:type="dxa"/>
          </w:tcPr>
          <w:p w:rsidR="002C47F5" w:rsidRPr="00254FBD" w:rsidRDefault="002C47F5" w:rsidP="002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Б.Тихонов «Яблочко»</w:t>
            </w:r>
          </w:p>
          <w:p w:rsidR="002C47F5" w:rsidRPr="00254FBD" w:rsidRDefault="002C47F5" w:rsidP="002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  <w:p w:rsidR="002C47F5" w:rsidRDefault="002C47F5" w:rsidP="002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Ж. Рамо «Тамбурин»</w:t>
            </w:r>
          </w:p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47F5" w:rsidRPr="00254FBD" w:rsidRDefault="002C47F5" w:rsidP="002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произведения проигрывать целиком в концертном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темпе.</w:t>
            </w:r>
          </w:p>
          <w:p w:rsidR="00285DC7" w:rsidRPr="00254FBD" w:rsidRDefault="00285DC7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DC7" w:rsidRPr="00254FBD" w:rsidRDefault="002C47F5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1C03CA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</w:t>
            </w:r>
            <w:r w:rsidR="002C47F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9:00-9:40</w:t>
            </w:r>
          </w:p>
        </w:tc>
        <w:tc>
          <w:tcPr>
            <w:tcW w:w="2517" w:type="dxa"/>
          </w:tcPr>
          <w:p w:rsidR="005A7731" w:rsidRPr="00254FBD" w:rsidRDefault="005A7731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Б.Тихонов «Яблочко»</w:t>
            </w:r>
          </w:p>
          <w:p w:rsidR="005A7731" w:rsidRPr="00254FBD" w:rsidRDefault="005A7731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  <w:p w:rsidR="005A7731" w:rsidRDefault="005A7731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Ж. Рамо «Тамбурин»</w:t>
            </w:r>
          </w:p>
          <w:p w:rsidR="00285DC7" w:rsidRPr="00254FBD" w:rsidRDefault="00285DC7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47F5" w:rsidRPr="00254FBD" w:rsidRDefault="002C47F5" w:rsidP="002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произведения проигрывать целиком в концертном темпе.</w:t>
            </w:r>
          </w:p>
          <w:p w:rsidR="00285DC7" w:rsidRPr="00254FBD" w:rsidRDefault="00285DC7" w:rsidP="005A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DC7" w:rsidRPr="00254FBD" w:rsidRDefault="005A7731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Телепов</w:t>
            </w:r>
            <w:proofErr w:type="spellEnd"/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Санжар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3 класс ПОП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2C4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773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8:15-8:55</w:t>
            </w:r>
          </w:p>
        </w:tc>
        <w:tc>
          <w:tcPr>
            <w:tcW w:w="2517" w:type="dxa"/>
          </w:tcPr>
          <w:p w:rsidR="00FF5700" w:rsidRDefault="00FF5700" w:rsidP="00FF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Эскизное ознакомление с новым произведением</w:t>
            </w:r>
          </w:p>
          <w:p w:rsidR="00C014ED" w:rsidRPr="00254FBD" w:rsidRDefault="00FF5700" w:rsidP="00FF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В.Корнев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014ED" w:rsidRPr="00254FBD" w:rsidRDefault="00FF5700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глядя в ноты.</w:t>
            </w:r>
          </w:p>
        </w:tc>
        <w:tc>
          <w:tcPr>
            <w:tcW w:w="1915" w:type="dxa"/>
          </w:tcPr>
          <w:p w:rsidR="00285DC7" w:rsidRPr="00254FBD" w:rsidRDefault="00FF5700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</w:t>
            </w:r>
            <w:r w:rsidR="002C47F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8:15-8:55</w:t>
            </w:r>
          </w:p>
        </w:tc>
        <w:tc>
          <w:tcPr>
            <w:tcW w:w="2517" w:type="dxa"/>
          </w:tcPr>
          <w:p w:rsidR="00285DC7" w:rsidRDefault="005A7731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Эскизное ознакомление </w:t>
            </w:r>
            <w:r w:rsidR="00942FE5">
              <w:rPr>
                <w:rFonts w:ascii="Times New Roman" w:hAnsi="Times New Roman" w:cs="Times New Roman"/>
                <w:sz w:val="24"/>
                <w:szCs w:val="24"/>
              </w:rPr>
              <w:t>с новым произведением</w:t>
            </w:r>
          </w:p>
          <w:p w:rsidR="00942FE5" w:rsidRPr="00254FBD" w:rsidRDefault="00FF5700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И.Дунаевский «Ой, цветет калина»</w:t>
            </w:r>
          </w:p>
        </w:tc>
        <w:tc>
          <w:tcPr>
            <w:tcW w:w="1914" w:type="dxa"/>
          </w:tcPr>
          <w:p w:rsidR="00934C02" w:rsidRPr="00254FBD" w:rsidRDefault="00942FE5" w:rsidP="0081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глядя в ноты.</w:t>
            </w:r>
          </w:p>
        </w:tc>
        <w:tc>
          <w:tcPr>
            <w:tcW w:w="1915" w:type="dxa"/>
          </w:tcPr>
          <w:p w:rsidR="00285DC7" w:rsidRPr="00254FBD" w:rsidRDefault="005A7731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Силин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4 класс ПОП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FF57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2FE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9:45-10:25</w:t>
            </w:r>
          </w:p>
        </w:tc>
        <w:tc>
          <w:tcPr>
            <w:tcW w:w="2517" w:type="dxa"/>
          </w:tcPr>
          <w:p w:rsidR="00C014ED" w:rsidRPr="00254FBD" w:rsidRDefault="00FF5700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мелкой техникой «Весёлый турист»</w:t>
            </w:r>
          </w:p>
        </w:tc>
        <w:tc>
          <w:tcPr>
            <w:tcW w:w="1914" w:type="dxa"/>
          </w:tcPr>
          <w:p w:rsidR="00345FD4" w:rsidRPr="00254FBD" w:rsidRDefault="00FF5700" w:rsidP="00A0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турист» отрабатывать произведение с замахами пальцев, в среднем темпе.</w:t>
            </w:r>
          </w:p>
        </w:tc>
        <w:tc>
          <w:tcPr>
            <w:tcW w:w="1915" w:type="dxa"/>
          </w:tcPr>
          <w:p w:rsidR="00285DC7" w:rsidRPr="00254FBD" w:rsidRDefault="00285DC7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</w:t>
            </w:r>
            <w:r w:rsidR="00FF570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11:25-12:05</w:t>
            </w:r>
          </w:p>
        </w:tc>
        <w:tc>
          <w:tcPr>
            <w:tcW w:w="2517" w:type="dxa"/>
          </w:tcPr>
          <w:p w:rsidR="00285DC7" w:rsidRDefault="00FF5700" w:rsidP="00FF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нового произведения </w:t>
            </w:r>
          </w:p>
          <w:p w:rsidR="00FF5700" w:rsidRPr="00254FBD" w:rsidRDefault="00FF5700" w:rsidP="00FF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Ф.Куперен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ля минор</w:t>
            </w:r>
          </w:p>
        </w:tc>
        <w:tc>
          <w:tcPr>
            <w:tcW w:w="1914" w:type="dxa"/>
          </w:tcPr>
          <w:p w:rsidR="00285DC7" w:rsidRPr="00254FBD" w:rsidRDefault="00FF5700" w:rsidP="0094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самостоятельный разбор 8 тактов каждой рукой.</w:t>
            </w:r>
          </w:p>
        </w:tc>
        <w:tc>
          <w:tcPr>
            <w:tcW w:w="1915" w:type="dxa"/>
          </w:tcPr>
          <w:p w:rsidR="00285DC7" w:rsidRPr="00254FBD" w:rsidRDefault="00942FE5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Сафронов Захар/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Силин Георгий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FF57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2FE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10:30-11:10</w:t>
            </w:r>
          </w:p>
        </w:tc>
        <w:tc>
          <w:tcPr>
            <w:tcW w:w="2517" w:type="dxa"/>
          </w:tcPr>
          <w:p w:rsidR="00C014ED" w:rsidRDefault="0066363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партией каждого участника ансамбля.</w:t>
            </w:r>
          </w:p>
          <w:p w:rsidR="00663638" w:rsidRDefault="0066363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кузнечика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638" w:rsidRPr="00254FBD" w:rsidRDefault="0066363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В.Мотов «Весёлый танец»</w:t>
            </w:r>
          </w:p>
        </w:tc>
        <w:tc>
          <w:tcPr>
            <w:tcW w:w="1914" w:type="dxa"/>
          </w:tcPr>
          <w:p w:rsidR="00285DC7" w:rsidRPr="00254FBD" w:rsidRDefault="0066363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произведения по отдельности каждой рукой, затем двумя руками под метроном. Учиться играть и считать. </w:t>
            </w:r>
          </w:p>
        </w:tc>
        <w:tc>
          <w:tcPr>
            <w:tcW w:w="1915" w:type="dxa"/>
          </w:tcPr>
          <w:p w:rsidR="00285DC7" w:rsidRPr="00254FBD" w:rsidRDefault="00FF5700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Телепов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Санжар/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Морозов Захар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FF570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942FE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11:15-11:55</w:t>
            </w:r>
          </w:p>
        </w:tc>
        <w:tc>
          <w:tcPr>
            <w:tcW w:w="2517" w:type="dxa"/>
          </w:tcPr>
          <w:p w:rsidR="00663638" w:rsidRDefault="00663638" w:rsidP="0066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партией каждого участника ансамбля.</w:t>
            </w:r>
          </w:p>
          <w:p w:rsidR="00663638" w:rsidRDefault="00663638" w:rsidP="0066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В.Баканов « Грустная песенка»</w:t>
            </w:r>
          </w:p>
          <w:p w:rsidR="00660C5F" w:rsidRPr="00254FBD" w:rsidRDefault="00663638" w:rsidP="0066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Р.н.п. «На горе-то калина»</w:t>
            </w:r>
          </w:p>
        </w:tc>
        <w:tc>
          <w:tcPr>
            <w:tcW w:w="1914" w:type="dxa"/>
          </w:tcPr>
          <w:p w:rsidR="00285DC7" w:rsidRPr="00254FBD" w:rsidRDefault="0066363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произведения по отдельности каждой рукой, затем двумя руками под метроном. Учиться играть и считать.</w:t>
            </w:r>
          </w:p>
        </w:tc>
        <w:tc>
          <w:tcPr>
            <w:tcW w:w="1915" w:type="dxa"/>
          </w:tcPr>
          <w:p w:rsidR="00285DC7" w:rsidRPr="00254FBD" w:rsidRDefault="00FF5700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</w:tbl>
    <w:p w:rsidR="005C286E" w:rsidRPr="00B23B31" w:rsidRDefault="00AB4BEC" w:rsidP="00AB4BEC">
      <w:pPr>
        <w:tabs>
          <w:tab w:val="left" w:pos="2724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C286E" w:rsidRPr="00B23B31" w:rsidSect="00285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DC7"/>
    <w:rsid w:val="0010139C"/>
    <w:rsid w:val="001843FA"/>
    <w:rsid w:val="001C03CA"/>
    <w:rsid w:val="00254FBD"/>
    <w:rsid w:val="00285DC7"/>
    <w:rsid w:val="002C47F5"/>
    <w:rsid w:val="00345FD4"/>
    <w:rsid w:val="00433853"/>
    <w:rsid w:val="005A7731"/>
    <w:rsid w:val="005C286E"/>
    <w:rsid w:val="005E7EE8"/>
    <w:rsid w:val="00613418"/>
    <w:rsid w:val="00660C5F"/>
    <w:rsid w:val="00663638"/>
    <w:rsid w:val="00666093"/>
    <w:rsid w:val="00815D8B"/>
    <w:rsid w:val="0085080B"/>
    <w:rsid w:val="008B37D2"/>
    <w:rsid w:val="00934C02"/>
    <w:rsid w:val="00942FE5"/>
    <w:rsid w:val="0098691C"/>
    <w:rsid w:val="009B322A"/>
    <w:rsid w:val="009B7D11"/>
    <w:rsid w:val="009E1D90"/>
    <w:rsid w:val="00A03E74"/>
    <w:rsid w:val="00AB4BEC"/>
    <w:rsid w:val="00B23A8F"/>
    <w:rsid w:val="00B23B31"/>
    <w:rsid w:val="00B45ADC"/>
    <w:rsid w:val="00BD6F95"/>
    <w:rsid w:val="00C014ED"/>
    <w:rsid w:val="00CA7B41"/>
    <w:rsid w:val="00CE4EC7"/>
    <w:rsid w:val="00D81DFA"/>
    <w:rsid w:val="00DB1A8A"/>
    <w:rsid w:val="00F006F9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19</cp:revision>
  <dcterms:created xsi:type="dcterms:W3CDTF">2020-04-05T03:54:00Z</dcterms:created>
  <dcterms:modified xsi:type="dcterms:W3CDTF">2020-05-11T07:09:00Z</dcterms:modified>
</cp:coreProperties>
</file>