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2186"/>
        <w:gridCol w:w="2977"/>
        <w:gridCol w:w="3573"/>
        <w:gridCol w:w="2912"/>
      </w:tblGrid>
      <w:tr w:rsidR="003C2C8F" w:rsidTr="003C2C8F">
        <w:trPr>
          <w:trHeight w:val="1124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9D4" w:rsidRDefault="00DB19D4" w:rsidP="00DB19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               </w:t>
            </w:r>
            <w:r w:rsidR="003C2C8F">
              <w:rPr>
                <w:rFonts w:ascii="Times New Roman" w:eastAsia="Times New Roman" w:hAnsi="Times New Roman" w:cs="Times New Roman"/>
                <w:b/>
                <w:sz w:val="40"/>
              </w:rPr>
              <w:t>План работы преподавателя Комельковой Г. А</w:t>
            </w:r>
            <w:r w:rsidR="003C2C8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C2C8F" w:rsidRDefault="003C2C8F" w:rsidP="00DB19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работы на период работы с </w:t>
            </w:r>
            <w:r w:rsidR="00DB19D4"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.05 по </w:t>
            </w:r>
            <w:r w:rsidR="00DB19D4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>.05.2020 г. (дистанционное обучение) по предмету: специальность гитара, ансамбль.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 учащегося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Расписание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Гамулин Иван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083970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7F4A7A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 xml:space="preserve">5. и </w:t>
            </w: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7F4A7A">
              <w:rPr>
                <w:rFonts w:ascii="Times New Roman" w:eastAsia="Times New Roman" w:hAnsi="Times New Roman" w:cs="Times New Roman"/>
                <w:sz w:val="28"/>
              </w:rPr>
              <w:t>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10:00-10:40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2.Разбор упражнений-арпеджио с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="00083970">
              <w:rPr>
                <w:rFonts w:eastAsia="Segoe UI Symbol" w:cs="Segoe UI Symbol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="00083970">
              <w:rPr>
                <w:rFonts w:eastAsia="Segoe UI Symbol" w:cs="Segoe UI Symbol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, расставив простым карандашом аппликатуру.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3.Гамма Соль-мажор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Разобрать р.н.п. «Как при лужку» - обратить внимание на то, что играть надо по ноты одновременно. Следить за аппликатурой.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Разобрать Этюд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 В. Калинина – обратить внимание на каличество знаков при ключе (4#: фа, до, соль и ре) и аппликатуру в обеих руках.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8-950-784-06-46 </w:t>
            </w:r>
          </w:p>
          <w:p w:rsidR="007A750D" w:rsidRDefault="007A750D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.04.2020г. сдан академический концерт. Оценка – 5.</w:t>
            </w:r>
          </w:p>
        </w:tc>
        <w:bookmarkStart w:id="0" w:name="_GoBack"/>
        <w:bookmarkEnd w:id="0"/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Гамулин Дмитрий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четверг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10:45-11:25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 xml:space="preserve"> подготовка к игре произведений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  <w:p w:rsidR="007A750D" w:rsidRDefault="007A750D" w:rsidP="003C2C8F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2.Разбор упражнений-арпеджио с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="00E03BAB">
              <w:rPr>
                <w:rFonts w:eastAsia="Segoe UI Symbol" w:cs="Segoe UI Symbol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="00772AC0">
              <w:rPr>
                <w:rFonts w:eastAsia="Segoe UI Symbol" w:cs="Segoe UI Symbol"/>
                <w:sz w:val="28"/>
              </w:rPr>
              <w:t>2</w:t>
            </w:r>
            <w:r w:rsidR="00E03BAB">
              <w:rPr>
                <w:rFonts w:eastAsia="Segoe UI Symbol" w:cs="Segoe UI Symbol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расставив простым карандашом аппликатуру.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3.Гамма Соль-мажор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Разобрать р.н.п. «Как при лужку» - обратить внимание на то, что играть надо по ноты одновременно. Следить за аппликатурой.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Разобрать Этюд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 В. Калинина – обратить внимание на каличество знаков при ключе (4#: фа, до, соль и ре) и аппликатуру в обеих руках.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7A750D" w:rsidRDefault="007A750D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.04.2020г. сдан академический концерт. Оценка – 5.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Жолдаспаева Дария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11:30-12:10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 xml:space="preserve"> подготовка к игре произведений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разыграться на упражнениях и повторить гамму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2.Разбор упражнений-арпеджио с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="00E03BAB">
              <w:rPr>
                <w:rFonts w:eastAsia="Segoe UI Symbol" w:cs="Segoe UI Symbol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03BAB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 расставив простым карандашом аппликатуру.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3.Гамма Соль-мажор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 Разобрать р.н.песни «Как при лужку» и «Во кузнице» - обратить внимание на то, что играть надо по ноты одновременно. Знаки при ключе. Следить за аппликатурой.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Прислать видеозапись 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772AC0" w:rsidRDefault="00772AC0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2AC0" w:rsidRDefault="00772AC0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30.04.2020г. сдан академический концерт. Оценка – 4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Плохий Константин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1-5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12:15-12:55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1.Повторение всех пройденных упражнений</w:t>
            </w:r>
            <w:r w:rsidR="00E03BAB">
              <w:rPr>
                <w:rFonts w:ascii="Times New Roman" w:eastAsia="Times New Roman" w:hAnsi="Times New Roman" w:cs="Times New Roman"/>
                <w:sz w:val="28"/>
              </w:rPr>
              <w:t xml:space="preserve"> (№№1 – 30)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Гамма Ля-мажор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наизусть разобранную ранее р.н.п. «Тонкая рябина» - следить за последовательностью смены нот и удержанию аккордов. Больше внимания уделять аппликатуре в левой руке.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7A750D" w:rsidRDefault="007A750D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.04.2020г. сдан академический концерт. Оценка – 5.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Акылбекова Сания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2-4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11.05.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13:15-13:55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Качественная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подготовка к игре произведений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1.Повторение всех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Разобрать до конца упражнения-арпеджио.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Гамма Ля-мажор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Учить по нотам разобранную ранее р.н.п. «Выйду ль я на реченьку».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 Разобрать «Прелюдию» М. Каркасси – обратить внимание на последовательность арпеджио (аппликатура в правой руке) и смену аккордов.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Прислать видеозапись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7A750D" w:rsidRDefault="007A750D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.04.2020г. сдан академический концерт. Оценка – 5.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Мингалиева Камиля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2-4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14:00-14:40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 xml:space="preserve"> подготовка к игре произведений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Разобрать до конца упражнения-арпеджио.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Гамма Ля-мажор – играть по 3, 2 и 1 щипку, соблюдая аппл-ру пр. руки.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Разобрать «Андантино» М. Каркасси – следить за одновременным звукоизвлечением нот.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7A750D" w:rsidRDefault="007A750D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.04.2020г. сдан академический концерт. Оценка – 5.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Панасенко Лев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2-5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14:45-15:25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 Разобрать до конца упражнения-арпеджио.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Гамма Ля-мажор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4.Продолжать разучивать «Частушку» - внимание к игре темы аккордами!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7A750D" w:rsidRDefault="007A750D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.04.2020г. сдан академический концерт. Оценка – 4.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Стадник Николай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2-5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15:30-16:10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Соль-маж.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летней программы. 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Разбор новых пьес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 Разобрать до конца упражнения-арпеджио.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Гамма Ля-мажор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Учить по нотам ранее разобранного «Маленького испанца» В. Калинина – не забывать про выделение первой доли постоянно.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Разобрать самостоятельно 1 часть «Танца» А. Иванова-Крамского – следить за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аппликатурой.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Прислать видеозапись выполненного домашнего задания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7A750D" w:rsidRDefault="007A750D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72AC0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.04.2020г. сдан академический концерт. Оценка – 5.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Петренко Антонина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3-5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16:15-16:55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разыграться на упражнениях и повторить гамму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Ля-мажор в 2 октавы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переводому экзамену: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 Джулиани. Этюд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 Карулли. Сицилиана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Исп.н.т. Видалита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А. Фортеа. Вальс (ансамбль)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Гамма Ля-мажор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3.Повторить пьесы  по нотам, затем несколько раз сыграть наизусть, выделяя сильную долю, соблюдая точный ритм, метр (шаг) и характер произведения.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4.Играть «Вальс», считая вслух. Соблюдать намеченные темпы и динамику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</w:t>
            </w:r>
            <w:r w:rsidR="00083970">
              <w:rPr>
                <w:rFonts w:ascii="Times New Roman" w:eastAsia="Times New Roman" w:hAnsi="Times New Roman" w:cs="Times New Roman"/>
                <w:sz w:val="28"/>
              </w:rPr>
              <w:t xml:space="preserve">экзаменационной программы до 14.05.20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WhahatsApp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083970" w:rsidRDefault="00083970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3970" w:rsidRDefault="00083970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Экзамен (спец. + анс.)</w:t>
            </w:r>
          </w:p>
          <w:p w:rsidR="00083970" w:rsidRDefault="00083970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14.05.2020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Кухаренко Дарья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4-5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17:00-17:40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Ля-мажор в 2 октавы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академическому концерту: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Д. Дюарт. Прелюдия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А. Лауро. Вальс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Ш. Уайбер.                Белый блюз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 Вивальди. Анданте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(ансамбль)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Гамма Ля-мажор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3.Повторить пьесы  по нотам, затем несколько раз сыграть наизусть, выделяя сильную долю, соблюдая точный ритм, метр (шаг)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характер произведения.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4.Играть «Анданте», считая вслух. Соблюдать ритм, намеченные темпы и динамику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Прислать видеозапись экзаменационной программы до 14.05.20  в WhahatsApp 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3970" w:rsidRDefault="003B7FA5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Экзамен </w:t>
            </w:r>
          </w:p>
          <w:p w:rsidR="007A750D" w:rsidRDefault="00083970" w:rsidP="000839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14.05.2020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Раевская Елизавета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4-4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17:45-18:25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разыграться на упражнениях и повторить гамму Ля-мажор в 2 октавы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выпускному экзамену: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 Карулли. Сонатина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 Шишкин. Романс «Ночь светла»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Д. Аспиазу. Аргентинская мелодия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 Виницкий. Сюрприз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 Вивальди. Анданте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(ансамбль)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Гамма Ля-мажор – играть по 3, 2 и 1 щипку, соблюдая аппликатуру пр. 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3.Повторить пьесы  по нотам, затем несколько раз сыграть наизусть, выделяя сильную долю, соблюдая точный ритм, метр (шаг) и характер и стиль произведения.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4.Играть «Анданте», считая вслух. Соблюдать намеченные темпы и динамику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экзаменационной программы </w:t>
            </w:r>
            <w:r w:rsidR="003B7FA5">
              <w:rPr>
                <w:rFonts w:ascii="Times New Roman" w:eastAsia="Times New Roman" w:hAnsi="Times New Roman" w:cs="Times New Roman"/>
                <w:sz w:val="28"/>
              </w:rPr>
              <w:t>до 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.05.20  в WhahatsApp 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телефон 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Выпускной экзамен (спец. + анс.)</w:t>
            </w:r>
          </w:p>
          <w:p w:rsidR="007A750D" w:rsidRDefault="00083970" w:rsidP="000839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16.05.2020</w:t>
            </w:r>
          </w:p>
        </w:tc>
      </w:tr>
      <w:tr w:rsidR="007A750D" w:rsidTr="003C2C8F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Карпушев Даниил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5-8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11.05. и 16.05.2020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Понедельник,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1830-19:10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подготовка к игре произведений: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разыграться на упражнениях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повторить гамму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Ля-мажор в 2 октавы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переводному экзамену: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 Каркасси. Этюд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 Иванов-Крамской. Обр. р.н.п. «Уж ты, сад»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А. Фортеа. Вальс (ансамбль)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1.Повторение всех пройденных упражнений. 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Гамма Ля-мажор – играть по 3, 2 и 1 щипку, соблюдая аппликатуру пр.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руки.</w:t>
            </w:r>
          </w:p>
          <w:p w:rsidR="007A750D" w:rsidRDefault="007F4A7A" w:rsidP="003C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3.Повторить пьесы  по нотам, затем несколько раз сыграть наизусть, выделяя сильную долю, соблюдая точный ритм, метр (шаг) и характер и стиль произведения.</w:t>
            </w:r>
          </w:p>
          <w:p w:rsidR="007A750D" w:rsidRDefault="007F4A7A" w:rsidP="003C2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4.Играть «Вальс», считая вслух. Соблюдать намеченные темпы и динамику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Прислать видеозапись экзаменационной программы до 14.05.20  в WhahatsApp 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 телефон 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3970" w:rsidRDefault="00083970" w:rsidP="0008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Экзамен (спец. + анс.)</w:t>
            </w:r>
          </w:p>
          <w:p w:rsidR="007A750D" w:rsidRDefault="00083970" w:rsidP="000839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14.05.2020</w:t>
            </w:r>
          </w:p>
        </w:tc>
      </w:tr>
    </w:tbl>
    <w:p w:rsidR="007A750D" w:rsidRDefault="007A750D">
      <w:pPr>
        <w:rPr>
          <w:rFonts w:ascii="Times New Roman" w:eastAsia="Times New Roman" w:hAnsi="Times New Roman" w:cs="Times New Roman"/>
          <w:b/>
          <w:sz w:val="40"/>
        </w:rPr>
      </w:pPr>
    </w:p>
    <w:p w:rsidR="007A750D" w:rsidRDefault="007A750D">
      <w:pPr>
        <w:rPr>
          <w:rFonts w:ascii="Times New Roman" w:eastAsia="Times New Roman" w:hAnsi="Times New Roman" w:cs="Times New Roman"/>
          <w:b/>
          <w:sz w:val="40"/>
        </w:rPr>
      </w:pPr>
    </w:p>
    <w:sectPr w:rsidR="007A750D" w:rsidSect="0077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3D" w:rsidRDefault="001A1F3D" w:rsidP="00046613">
      <w:pPr>
        <w:spacing w:after="0" w:line="240" w:lineRule="auto"/>
      </w:pPr>
      <w:r>
        <w:separator/>
      </w:r>
    </w:p>
  </w:endnote>
  <w:endnote w:type="continuationSeparator" w:id="0">
    <w:p w:rsidR="001A1F3D" w:rsidRDefault="001A1F3D" w:rsidP="0004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3D" w:rsidRDefault="001A1F3D" w:rsidP="00046613">
      <w:pPr>
        <w:spacing w:after="0" w:line="240" w:lineRule="auto"/>
      </w:pPr>
      <w:r>
        <w:separator/>
      </w:r>
    </w:p>
  </w:footnote>
  <w:footnote w:type="continuationSeparator" w:id="0">
    <w:p w:rsidR="001A1F3D" w:rsidRDefault="001A1F3D" w:rsidP="00046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50D"/>
    <w:rsid w:val="00046613"/>
    <w:rsid w:val="00083970"/>
    <w:rsid w:val="001A1F3D"/>
    <w:rsid w:val="002A2184"/>
    <w:rsid w:val="003B7FA5"/>
    <w:rsid w:val="003C2C8F"/>
    <w:rsid w:val="00772AC0"/>
    <w:rsid w:val="007A750D"/>
    <w:rsid w:val="007F4A7A"/>
    <w:rsid w:val="00932A70"/>
    <w:rsid w:val="00DB19D4"/>
    <w:rsid w:val="00E0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763D7-0553-4F54-B6CC-3A8A4C0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613"/>
  </w:style>
  <w:style w:type="paragraph" w:styleId="a5">
    <w:name w:val="footer"/>
    <w:basedOn w:val="a"/>
    <w:link w:val="a6"/>
    <w:uiPriority w:val="99"/>
    <w:unhideWhenUsed/>
    <w:rsid w:val="0004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Галяма</cp:lastModifiedBy>
  <cp:revision>7</cp:revision>
  <dcterms:created xsi:type="dcterms:W3CDTF">2020-05-01T06:38:00Z</dcterms:created>
  <dcterms:modified xsi:type="dcterms:W3CDTF">2020-05-09T06:42:00Z</dcterms:modified>
</cp:coreProperties>
</file>