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 w:rsidR="00FC7684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C7684">
        <w:rPr>
          <w:rFonts w:ascii="Times New Roman" w:hAnsi="Times New Roman" w:cs="Times New Roman"/>
          <w:sz w:val="28"/>
          <w:szCs w:val="28"/>
        </w:rPr>
        <w:br/>
        <w:t>на период с 13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C76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(дистанционное </w:t>
      </w:r>
      <w:r w:rsidR="0079403D">
        <w:rPr>
          <w:rFonts w:ascii="Times New Roman" w:hAnsi="Times New Roman" w:cs="Times New Roman"/>
          <w:sz w:val="28"/>
          <w:szCs w:val="28"/>
        </w:rPr>
        <w:t>обучение)</w:t>
      </w:r>
      <w:r w:rsidR="0079403D">
        <w:rPr>
          <w:rFonts w:ascii="Times New Roman" w:hAnsi="Times New Roman" w:cs="Times New Roman"/>
          <w:sz w:val="28"/>
          <w:szCs w:val="28"/>
        </w:rPr>
        <w:br/>
        <w:t>по предмету: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AC61F6">
        <w:tc>
          <w:tcPr>
            <w:tcW w:w="1957" w:type="dxa"/>
            <w:vAlign w:val="center"/>
          </w:tcPr>
          <w:p w:rsidR="00B74CF8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</w:t>
            </w:r>
            <w:proofErr w:type="spellEnd"/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Pr="007A65E7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Пн.(13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3685" w:type="dxa"/>
            <w:vAlign w:val="center"/>
          </w:tcPr>
          <w:p w:rsidR="00236CCF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B94713" w:rsidRPr="00B94713" w:rsidRDefault="00AC61F6" w:rsidP="00F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«Камаринская» выучить наизусть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 xml:space="preserve"> 6 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цифры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ыслать педагогу</w:t>
            </w:r>
          </w:p>
          <w:p w:rsidR="001822D9" w:rsidRPr="0079403D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Гребенщикова Виктория 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Никита</w:t>
            </w:r>
          </w:p>
          <w:p w:rsidR="00885341" w:rsidRPr="0079403D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Пн.(13</w:t>
            </w:r>
            <w:r w:rsidR="00885341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5341" w:rsidRPr="001822D9" w:rsidRDefault="00885341" w:rsidP="007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Вт.(14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</w:t>
            </w:r>
            <w:proofErr w:type="spellEnd"/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885341" w:rsidRDefault="00FC7684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Вт.(14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D4C04"/>
    <w:rsid w:val="004B3E3C"/>
    <w:rsid w:val="00532467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C768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20</cp:revision>
  <cp:lastPrinted>2020-04-02T10:13:00Z</cp:lastPrinted>
  <dcterms:created xsi:type="dcterms:W3CDTF">2020-03-30T17:00:00Z</dcterms:created>
  <dcterms:modified xsi:type="dcterms:W3CDTF">2020-04-12T18:01:00Z</dcterms:modified>
</cp:coreProperties>
</file>