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CA" w:rsidRDefault="009B6697" w:rsidP="009B66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работы преподавателя Калараш В.П.</w:t>
      </w:r>
    </w:p>
    <w:p w:rsidR="009B6697" w:rsidRDefault="009B6697" w:rsidP="009B669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6697" w:rsidRDefault="009B6697" w:rsidP="009B66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преподавателя Калараш В.П. на период с 6 по 12 апреля 2020 года (дистанционное обучение) по</w:t>
      </w:r>
      <w:r w:rsidR="00893571">
        <w:rPr>
          <w:rFonts w:ascii="Times New Roman" w:hAnsi="Times New Roman" w:cs="Times New Roman"/>
          <w:sz w:val="28"/>
          <w:szCs w:val="28"/>
        </w:rPr>
        <w:t xml:space="preserve"> предметам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специальность баян</w:t>
      </w:r>
      <w:r w:rsidR="00893571">
        <w:rPr>
          <w:rFonts w:ascii="Times New Roman" w:hAnsi="Times New Roman" w:cs="Times New Roman"/>
          <w:sz w:val="28"/>
          <w:szCs w:val="28"/>
        </w:rPr>
        <w:t xml:space="preserve"> и ансамбль</w:t>
      </w:r>
    </w:p>
    <w:p w:rsidR="009B6697" w:rsidRDefault="009B6697" w:rsidP="009B669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92"/>
        <w:gridCol w:w="1621"/>
        <w:gridCol w:w="2904"/>
        <w:gridCol w:w="6153"/>
        <w:gridCol w:w="1816"/>
      </w:tblGrid>
      <w:tr w:rsidR="005B219D" w:rsidTr="009B6697">
        <w:tc>
          <w:tcPr>
            <w:tcW w:w="0" w:type="auto"/>
          </w:tcPr>
          <w:p w:rsidR="00AA399E" w:rsidRDefault="00AA399E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учащегося</w:t>
            </w:r>
          </w:p>
          <w:p w:rsidR="00AA399E" w:rsidRDefault="00631B3F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Класс, </w:t>
            </w:r>
            <w:r w:rsidR="00AA399E"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0" w:type="auto"/>
          </w:tcPr>
          <w:p w:rsidR="00AA399E" w:rsidRDefault="00AA399E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  <w:p w:rsidR="00AA399E" w:rsidRDefault="00AA399E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0" w:type="auto"/>
          </w:tcPr>
          <w:p w:rsidR="00AA399E" w:rsidRDefault="00AA399E" w:rsidP="00AA39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0" w:type="auto"/>
          </w:tcPr>
          <w:p w:rsidR="00AA399E" w:rsidRDefault="00AA399E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0" w:type="auto"/>
          </w:tcPr>
          <w:p w:rsidR="00AA399E" w:rsidRDefault="00AA399E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B219D" w:rsidTr="009B6697">
        <w:tc>
          <w:tcPr>
            <w:tcW w:w="0" w:type="auto"/>
          </w:tcPr>
          <w:p w:rsidR="009B6697" w:rsidRDefault="00893571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 Руслан</w:t>
            </w:r>
          </w:p>
          <w:p w:rsidR="00893571" w:rsidRDefault="00893571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(1-8)</w:t>
            </w:r>
          </w:p>
        </w:tc>
        <w:tc>
          <w:tcPr>
            <w:tcW w:w="0" w:type="auto"/>
          </w:tcPr>
          <w:p w:rsidR="00FF1A6C" w:rsidRDefault="00893571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 </w:t>
            </w:r>
          </w:p>
          <w:p w:rsidR="009B6697" w:rsidRDefault="00893571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апреля</w:t>
            </w:r>
          </w:p>
          <w:p w:rsidR="00893571" w:rsidRDefault="00893571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9.40</w:t>
            </w:r>
          </w:p>
        </w:tc>
        <w:tc>
          <w:tcPr>
            <w:tcW w:w="0" w:type="auto"/>
          </w:tcPr>
          <w:p w:rsidR="009B6697" w:rsidRDefault="00FD264E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 до мажор</w:t>
            </w:r>
          </w:p>
          <w:p w:rsidR="00FD264E" w:rsidRDefault="00FD264E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Р.Н.П. «Ты поди,</w:t>
            </w:r>
          </w:p>
          <w:p w:rsidR="00FD264E" w:rsidRDefault="00631B3F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D264E">
              <w:rPr>
                <w:rFonts w:ascii="Times New Roman" w:hAnsi="Times New Roman" w:cs="Times New Roman"/>
                <w:sz w:val="28"/>
                <w:szCs w:val="28"/>
              </w:rPr>
              <w:t>оя коровушка</w:t>
            </w:r>
          </w:p>
          <w:p w:rsidR="00702260" w:rsidRDefault="00FD264E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домой».</w:t>
            </w:r>
          </w:p>
          <w:p w:rsidR="00FD264E" w:rsidRDefault="00702260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631B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Иванов «Полька»</w:t>
            </w:r>
            <w:r w:rsidR="00FD2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702260" w:rsidRDefault="00702260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 до мажор – проуч</w:t>
            </w:r>
            <w:r w:rsidR="00507C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аппликатуру</w:t>
            </w:r>
          </w:p>
          <w:p w:rsidR="00702260" w:rsidRDefault="009577E5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отдельно каждой рукой</w:t>
            </w:r>
          </w:p>
          <w:p w:rsidR="00702260" w:rsidRDefault="00702260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«Ты поди, моя коровушка домой» - </w:t>
            </w:r>
          </w:p>
          <w:p w:rsidR="00702260" w:rsidRDefault="00702260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отдельно ка</w:t>
            </w:r>
            <w:r w:rsidR="00631B3F">
              <w:rPr>
                <w:rFonts w:ascii="Times New Roman" w:hAnsi="Times New Roman" w:cs="Times New Roman"/>
                <w:sz w:val="28"/>
                <w:szCs w:val="28"/>
              </w:rPr>
              <w:t>ждой рукой, выучить аппликатуру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Иванов «Полька» - </w:t>
            </w:r>
          </w:p>
          <w:p w:rsidR="00702260" w:rsidRDefault="00702260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двумя руками в медленн</w:t>
            </w:r>
            <w:r w:rsidR="004C5E75">
              <w:rPr>
                <w:rFonts w:ascii="Times New Roman" w:hAnsi="Times New Roman" w:cs="Times New Roman"/>
                <w:sz w:val="28"/>
                <w:szCs w:val="28"/>
              </w:rPr>
              <w:t>ом темпе без остановок и ошибок</w:t>
            </w:r>
          </w:p>
        </w:tc>
        <w:tc>
          <w:tcPr>
            <w:tcW w:w="0" w:type="auto"/>
          </w:tcPr>
          <w:p w:rsidR="00AA399E" w:rsidRDefault="00AA399E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AA399E" w:rsidRDefault="00AA399E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5A1700" w:rsidRDefault="00AA399E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AA399E" w:rsidRPr="00FD264E" w:rsidRDefault="005A1700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5B219D" w:rsidTr="009B6697">
        <w:tc>
          <w:tcPr>
            <w:tcW w:w="0" w:type="auto"/>
          </w:tcPr>
          <w:p w:rsidR="009B6697" w:rsidRDefault="00893571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Егошин Леонид</w:t>
            </w:r>
          </w:p>
          <w:p w:rsidR="00893571" w:rsidRPr="00893571" w:rsidRDefault="00893571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FF1A6C" w:rsidRDefault="00893571" w:rsidP="00893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 </w:t>
            </w:r>
          </w:p>
          <w:p w:rsidR="00893571" w:rsidRDefault="00893571" w:rsidP="00893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апреля</w:t>
            </w:r>
          </w:p>
          <w:p w:rsidR="009B6697" w:rsidRDefault="00893571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 – 10.25</w:t>
            </w:r>
          </w:p>
        </w:tc>
        <w:tc>
          <w:tcPr>
            <w:tcW w:w="0" w:type="auto"/>
          </w:tcPr>
          <w:p w:rsidR="00702260" w:rsidRDefault="00702260" w:rsidP="00702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 до мажор</w:t>
            </w:r>
          </w:p>
          <w:p w:rsidR="009B6697" w:rsidRDefault="00702260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Кабалевский</w:t>
            </w:r>
          </w:p>
          <w:p w:rsidR="00702260" w:rsidRDefault="00631B3F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«Маленькая полька»</w:t>
            </w:r>
            <w:r w:rsidR="004C5E75">
              <w:rPr>
                <w:rFonts w:ascii="Times New Roman" w:hAnsi="Times New Roman" w:cs="Times New Roman"/>
                <w:sz w:val="28"/>
                <w:szCs w:val="28"/>
              </w:rPr>
              <w:t xml:space="preserve"> Р.Н.П. «Во саду ли, в огороде»</w:t>
            </w:r>
          </w:p>
        </w:tc>
        <w:tc>
          <w:tcPr>
            <w:tcW w:w="0" w:type="auto"/>
          </w:tcPr>
          <w:p w:rsidR="00702260" w:rsidRDefault="009577E5" w:rsidP="00702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до мажор – </w:t>
            </w:r>
            <w:r w:rsidR="00702260">
              <w:rPr>
                <w:rFonts w:ascii="Times New Roman" w:hAnsi="Times New Roman" w:cs="Times New Roman"/>
                <w:sz w:val="28"/>
                <w:szCs w:val="28"/>
              </w:rPr>
              <w:t>проуч</w:t>
            </w:r>
            <w:r w:rsidR="00507C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02260">
              <w:rPr>
                <w:rFonts w:ascii="Times New Roman" w:hAnsi="Times New Roman" w:cs="Times New Roman"/>
                <w:sz w:val="28"/>
                <w:szCs w:val="28"/>
              </w:rPr>
              <w:t>ть аппликатуру</w:t>
            </w:r>
          </w:p>
          <w:p w:rsidR="00702260" w:rsidRDefault="004C5E75" w:rsidP="00702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отдельно каждой рукой</w:t>
            </w:r>
          </w:p>
          <w:p w:rsidR="00631B3F" w:rsidRDefault="00FF1A6C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Кабалевский – двумя руками в умеренн</w:t>
            </w:r>
            <w:r w:rsidR="00631B3F">
              <w:rPr>
                <w:rFonts w:ascii="Times New Roman" w:hAnsi="Times New Roman" w:cs="Times New Roman"/>
                <w:sz w:val="28"/>
                <w:szCs w:val="28"/>
              </w:rPr>
              <w:t>ом темпе без остановок и ошибок</w:t>
            </w:r>
          </w:p>
          <w:p w:rsidR="009B6697" w:rsidRDefault="00FF1A6C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 саду ли, в огороде» - проучить штрихи </w:t>
            </w:r>
          </w:p>
          <w:p w:rsidR="00FF1A6C" w:rsidRDefault="0019627A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F1A6C">
              <w:rPr>
                <w:rFonts w:ascii="Times New Roman" w:hAnsi="Times New Roman" w:cs="Times New Roman"/>
                <w:sz w:val="28"/>
                <w:szCs w:val="28"/>
              </w:rPr>
              <w:t xml:space="preserve">в правой легато, в левой </w:t>
            </w:r>
            <w:r w:rsidR="004C5E75">
              <w:rPr>
                <w:rFonts w:ascii="Times New Roman" w:hAnsi="Times New Roman" w:cs="Times New Roman"/>
                <w:sz w:val="28"/>
                <w:szCs w:val="28"/>
              </w:rPr>
              <w:t>отдельно)</w:t>
            </w:r>
          </w:p>
        </w:tc>
        <w:tc>
          <w:tcPr>
            <w:tcW w:w="0" w:type="auto"/>
          </w:tcPr>
          <w:p w:rsidR="005A1700" w:rsidRDefault="005A1700" w:rsidP="005A1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5A1700" w:rsidRDefault="005A1700" w:rsidP="005A1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5A1700" w:rsidRDefault="005A1700" w:rsidP="005A1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9B6697" w:rsidRDefault="005A1700" w:rsidP="005A1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5B219D" w:rsidTr="009B6697">
        <w:tc>
          <w:tcPr>
            <w:tcW w:w="0" w:type="auto"/>
          </w:tcPr>
          <w:p w:rsidR="009B6697" w:rsidRDefault="00893571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Артамонова Вероника</w:t>
            </w:r>
          </w:p>
          <w:p w:rsidR="00893571" w:rsidRDefault="00893571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 (5 – 8)</w:t>
            </w:r>
          </w:p>
        </w:tc>
        <w:tc>
          <w:tcPr>
            <w:tcW w:w="0" w:type="auto"/>
          </w:tcPr>
          <w:p w:rsidR="00FF1A6C" w:rsidRDefault="00893571" w:rsidP="00893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 </w:t>
            </w:r>
          </w:p>
          <w:p w:rsidR="00893571" w:rsidRDefault="00893571" w:rsidP="00893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апреля</w:t>
            </w:r>
          </w:p>
          <w:p w:rsidR="009B6697" w:rsidRDefault="00893571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10.30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11.10</w:t>
            </w:r>
          </w:p>
        </w:tc>
        <w:tc>
          <w:tcPr>
            <w:tcW w:w="0" w:type="auto"/>
          </w:tcPr>
          <w:p w:rsidR="009B6697" w:rsidRDefault="00594AF2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r w:rsidR="004C5E75">
              <w:rPr>
                <w:rFonts w:ascii="Times New Roman" w:hAnsi="Times New Roman" w:cs="Times New Roman"/>
                <w:sz w:val="28"/>
                <w:szCs w:val="28"/>
              </w:rPr>
              <w:t>амма ля минор гармонический вид</w:t>
            </w:r>
          </w:p>
          <w:p w:rsidR="00594AF2" w:rsidRDefault="00594AF2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C5E75">
              <w:rPr>
                <w:rFonts w:ascii="Times New Roman" w:hAnsi="Times New Roman" w:cs="Times New Roman"/>
                <w:sz w:val="28"/>
                <w:szCs w:val="28"/>
              </w:rPr>
              <w:t xml:space="preserve">. Свиридов «Парень </w:t>
            </w:r>
            <w:r w:rsidR="004C5E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гармошкой»</w:t>
            </w:r>
          </w:p>
          <w:p w:rsidR="00594AF2" w:rsidRDefault="00631B3F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Агапкин «Прощание </w:t>
            </w:r>
            <w:r w:rsidR="00507CD9">
              <w:rPr>
                <w:rFonts w:ascii="Times New Roman" w:hAnsi="Times New Roman" w:cs="Times New Roman"/>
                <w:sz w:val="28"/>
                <w:szCs w:val="28"/>
              </w:rPr>
              <w:t>сла</w:t>
            </w:r>
            <w:r w:rsidR="0019627A">
              <w:rPr>
                <w:rFonts w:ascii="Times New Roman" w:hAnsi="Times New Roman" w:cs="Times New Roman"/>
                <w:sz w:val="28"/>
                <w:szCs w:val="28"/>
              </w:rPr>
              <w:t>вянки»</w:t>
            </w:r>
          </w:p>
        </w:tc>
        <w:tc>
          <w:tcPr>
            <w:tcW w:w="0" w:type="auto"/>
          </w:tcPr>
          <w:p w:rsidR="009B6697" w:rsidRDefault="00594AF2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Гамма ля минор гармонический вид – проучить аппликатуру в левой руке, играть дв</w:t>
            </w:r>
            <w:r w:rsidR="004C5E75">
              <w:rPr>
                <w:rFonts w:ascii="Times New Roman" w:hAnsi="Times New Roman" w:cs="Times New Roman"/>
                <w:sz w:val="28"/>
                <w:szCs w:val="28"/>
              </w:rPr>
              <w:t>умя руками по 1 – 2 ноты на бас</w:t>
            </w:r>
          </w:p>
          <w:p w:rsidR="00594AF2" w:rsidRDefault="00594AF2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«Парень с гармошкой» - выучить аппликатуру, проуч</w:t>
            </w:r>
            <w:r w:rsidR="004C5E75">
              <w:rPr>
                <w:rFonts w:ascii="Times New Roman" w:hAnsi="Times New Roman" w:cs="Times New Roman"/>
                <w:sz w:val="28"/>
                <w:szCs w:val="28"/>
              </w:rPr>
              <w:t>ить текст отдельно каждой рукой</w:t>
            </w:r>
            <w:r w:rsidR="00631B3F">
              <w:rPr>
                <w:rFonts w:ascii="Times New Roman" w:hAnsi="Times New Roman" w:cs="Times New Roman"/>
                <w:sz w:val="28"/>
                <w:szCs w:val="28"/>
              </w:rPr>
              <w:t>, ровно</w:t>
            </w:r>
          </w:p>
          <w:p w:rsidR="00594AF2" w:rsidRDefault="00507CD9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«Прощание сла</w:t>
            </w:r>
            <w:r w:rsidR="00594AF2">
              <w:rPr>
                <w:rFonts w:ascii="Times New Roman" w:hAnsi="Times New Roman" w:cs="Times New Roman"/>
                <w:sz w:val="28"/>
                <w:szCs w:val="28"/>
              </w:rPr>
              <w:t>вянки» - выучить аппликатуру, отдельно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4C5E75">
              <w:rPr>
                <w:rFonts w:ascii="Times New Roman" w:hAnsi="Times New Roman" w:cs="Times New Roman"/>
                <w:sz w:val="28"/>
                <w:szCs w:val="28"/>
              </w:rPr>
              <w:t>дой рукой</w:t>
            </w:r>
            <w:r w:rsidR="00631B3F">
              <w:rPr>
                <w:rFonts w:ascii="Times New Roman" w:hAnsi="Times New Roman" w:cs="Times New Roman"/>
                <w:sz w:val="28"/>
                <w:szCs w:val="28"/>
              </w:rPr>
              <w:t xml:space="preserve"> в медленном темпе, ровно, со счётом</w:t>
            </w:r>
          </w:p>
        </w:tc>
        <w:tc>
          <w:tcPr>
            <w:tcW w:w="0" w:type="auto"/>
          </w:tcPr>
          <w:p w:rsidR="005A1700" w:rsidRDefault="005A1700" w:rsidP="005A1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</w:t>
            </w:r>
          </w:p>
          <w:p w:rsidR="005A1700" w:rsidRDefault="005A1700" w:rsidP="005A1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5A1700" w:rsidRDefault="005A1700" w:rsidP="005A1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Д/З </w:t>
            </w:r>
          </w:p>
          <w:p w:rsidR="009B6697" w:rsidRDefault="005A1700" w:rsidP="005A1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5B219D" w:rsidTr="009B6697">
        <w:tc>
          <w:tcPr>
            <w:tcW w:w="0" w:type="auto"/>
          </w:tcPr>
          <w:p w:rsidR="009B6697" w:rsidRDefault="00893571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Артамонова Вероника (5 – 8)</w:t>
            </w:r>
          </w:p>
          <w:p w:rsidR="00893571" w:rsidRPr="00893571" w:rsidRDefault="00893571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Анищенко Кирилл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FF1A6C" w:rsidRDefault="00893571" w:rsidP="00893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 </w:t>
            </w:r>
          </w:p>
          <w:p w:rsidR="00893571" w:rsidRDefault="00893571" w:rsidP="00893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апреля</w:t>
            </w:r>
          </w:p>
          <w:p w:rsidR="009B6697" w:rsidRDefault="00893571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 – 11.55</w:t>
            </w:r>
          </w:p>
        </w:tc>
        <w:tc>
          <w:tcPr>
            <w:tcW w:w="0" w:type="auto"/>
          </w:tcPr>
          <w:p w:rsidR="009B6697" w:rsidRDefault="008301D2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Легран Мелодия из к/ф «Шербургские зонтики»</w:t>
            </w:r>
          </w:p>
        </w:tc>
        <w:tc>
          <w:tcPr>
            <w:tcW w:w="0" w:type="auto"/>
          </w:tcPr>
          <w:p w:rsidR="009B6697" w:rsidRDefault="008301D2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Легран Мелодия из к/ф «Шербургские зонтики» - проучить свою партию отдельно каждой рукой, выучить аппликату</w:t>
            </w:r>
            <w:r w:rsidR="004C5E75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 w:rsidR="00631B3F">
              <w:rPr>
                <w:rFonts w:ascii="Times New Roman" w:hAnsi="Times New Roman" w:cs="Times New Roman"/>
                <w:sz w:val="28"/>
                <w:szCs w:val="28"/>
              </w:rPr>
              <w:t>, играть с любого места, ровно, со счётом</w:t>
            </w:r>
          </w:p>
        </w:tc>
        <w:tc>
          <w:tcPr>
            <w:tcW w:w="0" w:type="auto"/>
          </w:tcPr>
          <w:p w:rsidR="005A1700" w:rsidRDefault="005A1700" w:rsidP="005A1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5A1700" w:rsidRDefault="005A1700" w:rsidP="005A1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5A1700" w:rsidRDefault="005A1700" w:rsidP="005A1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9B6697" w:rsidRDefault="005A1700" w:rsidP="005A1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5B219D" w:rsidTr="009B6697">
        <w:tc>
          <w:tcPr>
            <w:tcW w:w="0" w:type="auto"/>
          </w:tcPr>
          <w:p w:rsidR="009B6697" w:rsidRDefault="00893571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Телепов Саян</w:t>
            </w:r>
          </w:p>
          <w:p w:rsidR="00893571" w:rsidRDefault="00893571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(1 – 8)</w:t>
            </w:r>
          </w:p>
        </w:tc>
        <w:tc>
          <w:tcPr>
            <w:tcW w:w="0" w:type="auto"/>
          </w:tcPr>
          <w:p w:rsidR="00FF1A6C" w:rsidRDefault="00893571" w:rsidP="00893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 </w:t>
            </w:r>
          </w:p>
          <w:p w:rsidR="00893571" w:rsidRDefault="00893571" w:rsidP="00893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апреля</w:t>
            </w:r>
          </w:p>
          <w:p w:rsidR="009B6697" w:rsidRDefault="00893571" w:rsidP="00893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 – 13.25</w:t>
            </w:r>
          </w:p>
        </w:tc>
        <w:tc>
          <w:tcPr>
            <w:tcW w:w="0" w:type="auto"/>
          </w:tcPr>
          <w:p w:rsidR="00FF1A6C" w:rsidRDefault="00FF1A6C" w:rsidP="00FF1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 до мажор</w:t>
            </w:r>
          </w:p>
          <w:p w:rsidR="009B6697" w:rsidRDefault="00FF1A6C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П.Н.П «Зайчик»</w:t>
            </w:r>
          </w:p>
          <w:p w:rsidR="00FF1A6C" w:rsidRDefault="00FF1A6C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Л.Н.П. «Шесть</w:t>
            </w:r>
          </w:p>
          <w:p w:rsidR="00FF1A6C" w:rsidRDefault="00FF1A6C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маленьких барабанщиков»</w:t>
            </w:r>
          </w:p>
        </w:tc>
        <w:tc>
          <w:tcPr>
            <w:tcW w:w="0" w:type="auto"/>
          </w:tcPr>
          <w:p w:rsidR="00FF1A6C" w:rsidRDefault="009577E5" w:rsidP="00FF1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до мажор – </w:t>
            </w:r>
            <w:r w:rsidR="00FF1A6C">
              <w:rPr>
                <w:rFonts w:ascii="Times New Roman" w:hAnsi="Times New Roman" w:cs="Times New Roman"/>
                <w:sz w:val="28"/>
                <w:szCs w:val="28"/>
              </w:rPr>
              <w:t>проуч</w:t>
            </w:r>
            <w:r w:rsidR="00507C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F1A6C">
              <w:rPr>
                <w:rFonts w:ascii="Times New Roman" w:hAnsi="Times New Roman" w:cs="Times New Roman"/>
                <w:sz w:val="28"/>
                <w:szCs w:val="28"/>
              </w:rPr>
              <w:t>ть аппликатуру</w:t>
            </w:r>
          </w:p>
          <w:p w:rsidR="00FF1A6C" w:rsidRDefault="004C5E75" w:rsidP="00FF1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отдельно каждой рукой</w:t>
            </w:r>
          </w:p>
          <w:p w:rsidR="009B6697" w:rsidRDefault="00FF1A6C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«Зайчик» - повторить текст, двумя руками</w:t>
            </w:r>
          </w:p>
          <w:p w:rsidR="00631B3F" w:rsidRDefault="00631B3F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ошибок и остановок</w:t>
            </w:r>
          </w:p>
          <w:p w:rsidR="00FF1A6C" w:rsidRDefault="00631B3F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«Шесть </w:t>
            </w:r>
            <w:r w:rsidR="00FF1A6C">
              <w:rPr>
                <w:rFonts w:ascii="Times New Roman" w:hAnsi="Times New Roman" w:cs="Times New Roman"/>
                <w:sz w:val="28"/>
                <w:szCs w:val="28"/>
              </w:rPr>
              <w:t>маленьких барабанщиков» - отдельно каждой рукой</w:t>
            </w:r>
            <w:r w:rsidR="004C5E75">
              <w:rPr>
                <w:rFonts w:ascii="Times New Roman" w:hAnsi="Times New Roman" w:cs="Times New Roman"/>
                <w:sz w:val="28"/>
                <w:szCs w:val="28"/>
              </w:rPr>
              <w:t xml:space="preserve"> до конца, выучить аппликатуру</w:t>
            </w:r>
          </w:p>
        </w:tc>
        <w:tc>
          <w:tcPr>
            <w:tcW w:w="0" w:type="auto"/>
          </w:tcPr>
          <w:p w:rsidR="005A1700" w:rsidRDefault="005A1700" w:rsidP="005A1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5A1700" w:rsidRDefault="005A1700" w:rsidP="005A1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5A1700" w:rsidRDefault="005A1700" w:rsidP="005A1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9B6697" w:rsidRDefault="005A1700" w:rsidP="005A1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5B219D" w:rsidTr="009B6697">
        <w:tc>
          <w:tcPr>
            <w:tcW w:w="0" w:type="auto"/>
          </w:tcPr>
          <w:p w:rsidR="009B6697" w:rsidRDefault="00D84D1D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Карымов Ярамир</w:t>
            </w:r>
          </w:p>
          <w:p w:rsidR="00D84D1D" w:rsidRDefault="00D84D1D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(1 – 8)</w:t>
            </w:r>
          </w:p>
        </w:tc>
        <w:tc>
          <w:tcPr>
            <w:tcW w:w="0" w:type="auto"/>
          </w:tcPr>
          <w:p w:rsidR="00FF1A6C" w:rsidRDefault="00D84D1D" w:rsidP="00D84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 </w:t>
            </w:r>
          </w:p>
          <w:p w:rsidR="00D84D1D" w:rsidRDefault="00D84D1D" w:rsidP="00D84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апреля</w:t>
            </w:r>
          </w:p>
          <w:p w:rsidR="009B6697" w:rsidRDefault="00D84D1D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– 14.10</w:t>
            </w:r>
          </w:p>
        </w:tc>
        <w:tc>
          <w:tcPr>
            <w:tcW w:w="0" w:type="auto"/>
          </w:tcPr>
          <w:p w:rsidR="009B6697" w:rsidRDefault="008F57CE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 до мажор</w:t>
            </w:r>
          </w:p>
          <w:p w:rsidR="008F57CE" w:rsidRDefault="008F57CE" w:rsidP="008F57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Кабалевский</w:t>
            </w:r>
          </w:p>
          <w:p w:rsidR="008F57CE" w:rsidRDefault="00631B3F" w:rsidP="008F57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«Маленькая полька»</w:t>
            </w:r>
          </w:p>
          <w:p w:rsidR="008F57CE" w:rsidRDefault="008F57CE" w:rsidP="008F57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Р.Н.П. </w:t>
            </w:r>
            <w:r w:rsidR="00C403EE">
              <w:rPr>
                <w:rFonts w:ascii="Times New Roman" w:hAnsi="Times New Roman" w:cs="Times New Roman"/>
                <w:sz w:val="28"/>
                <w:szCs w:val="28"/>
              </w:rPr>
              <w:t>«Пойду ль я, выйду ль я»</w:t>
            </w:r>
          </w:p>
        </w:tc>
        <w:tc>
          <w:tcPr>
            <w:tcW w:w="0" w:type="auto"/>
          </w:tcPr>
          <w:p w:rsidR="008F57CE" w:rsidRDefault="009577E5" w:rsidP="008F57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до мажор – </w:t>
            </w:r>
            <w:r w:rsidR="008F57CE">
              <w:rPr>
                <w:rFonts w:ascii="Times New Roman" w:hAnsi="Times New Roman" w:cs="Times New Roman"/>
                <w:sz w:val="28"/>
                <w:szCs w:val="28"/>
              </w:rPr>
              <w:t>проуч</w:t>
            </w:r>
            <w:r w:rsidR="00507C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F57CE">
              <w:rPr>
                <w:rFonts w:ascii="Times New Roman" w:hAnsi="Times New Roman" w:cs="Times New Roman"/>
                <w:sz w:val="28"/>
                <w:szCs w:val="28"/>
              </w:rPr>
              <w:t>ть аппликатуру</w:t>
            </w:r>
          </w:p>
          <w:p w:rsidR="008F57CE" w:rsidRDefault="004C5E75" w:rsidP="008F57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отдельно каждой рукой</w:t>
            </w:r>
          </w:p>
          <w:p w:rsidR="00C403EE" w:rsidRDefault="00631B3F" w:rsidP="00C40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Кабалевский </w:t>
            </w:r>
            <w:r w:rsidR="00C403EE">
              <w:rPr>
                <w:rFonts w:ascii="Times New Roman" w:hAnsi="Times New Roman" w:cs="Times New Roman"/>
                <w:sz w:val="28"/>
                <w:szCs w:val="28"/>
              </w:rPr>
              <w:t>«Маленькая полька» - двумя руками в умеренн</w:t>
            </w:r>
            <w:r w:rsidR="004C5E75">
              <w:rPr>
                <w:rFonts w:ascii="Times New Roman" w:hAnsi="Times New Roman" w:cs="Times New Roman"/>
                <w:sz w:val="28"/>
                <w:szCs w:val="28"/>
              </w:rPr>
              <w:t>ом темпе без ошибок и остановок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ровно, со счётом</w:t>
            </w:r>
          </w:p>
          <w:p w:rsidR="009B6697" w:rsidRDefault="00C403EE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Р.Н.П. «Пойду ль я, выйду ль я» - двумя руками в умеренном темпе, проучить апплик</w:t>
            </w:r>
            <w:r w:rsidR="004C5E75">
              <w:rPr>
                <w:rFonts w:ascii="Times New Roman" w:hAnsi="Times New Roman" w:cs="Times New Roman"/>
                <w:sz w:val="28"/>
                <w:szCs w:val="28"/>
              </w:rPr>
              <w:t>атуру и переход на вторую часть</w:t>
            </w:r>
          </w:p>
        </w:tc>
        <w:tc>
          <w:tcPr>
            <w:tcW w:w="0" w:type="auto"/>
          </w:tcPr>
          <w:p w:rsidR="005A1700" w:rsidRDefault="005A1700" w:rsidP="005A1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5A1700" w:rsidRDefault="005A1700" w:rsidP="005A1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5A1700" w:rsidRDefault="005A1700" w:rsidP="005A1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9B6697" w:rsidRDefault="005A1700" w:rsidP="005A1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5B219D" w:rsidTr="009B6697">
        <w:tc>
          <w:tcPr>
            <w:tcW w:w="0" w:type="auto"/>
          </w:tcPr>
          <w:p w:rsidR="009B6697" w:rsidRDefault="00D84D1D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Тарутин Георгий</w:t>
            </w:r>
          </w:p>
          <w:p w:rsidR="00D84D1D" w:rsidRDefault="00D84D1D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(1 – 8)</w:t>
            </w:r>
          </w:p>
        </w:tc>
        <w:tc>
          <w:tcPr>
            <w:tcW w:w="0" w:type="auto"/>
          </w:tcPr>
          <w:p w:rsidR="00FF1A6C" w:rsidRDefault="00D84D1D" w:rsidP="00D84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 </w:t>
            </w:r>
          </w:p>
          <w:p w:rsidR="00D84D1D" w:rsidRDefault="00D84D1D" w:rsidP="00D84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апреля</w:t>
            </w:r>
          </w:p>
          <w:p w:rsidR="009B6697" w:rsidRDefault="00D84D1D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 – 14.55</w:t>
            </w:r>
          </w:p>
        </w:tc>
        <w:tc>
          <w:tcPr>
            <w:tcW w:w="0" w:type="auto"/>
          </w:tcPr>
          <w:p w:rsidR="00212DBE" w:rsidRDefault="00212DBE" w:rsidP="00212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 до мажор</w:t>
            </w:r>
          </w:p>
          <w:p w:rsidR="00631B3F" w:rsidRDefault="00631B3F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Р.Н.П. «Во саду ли, в огороде</w:t>
            </w:r>
            <w:r w:rsidR="00847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6697" w:rsidRDefault="008472A5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Д.п. «Петя булочник»</w:t>
            </w:r>
          </w:p>
        </w:tc>
        <w:tc>
          <w:tcPr>
            <w:tcW w:w="0" w:type="auto"/>
          </w:tcPr>
          <w:p w:rsidR="00212DBE" w:rsidRDefault="009577E5" w:rsidP="00212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до мажор – </w:t>
            </w:r>
            <w:r w:rsidR="00212DBE">
              <w:rPr>
                <w:rFonts w:ascii="Times New Roman" w:hAnsi="Times New Roman" w:cs="Times New Roman"/>
                <w:sz w:val="28"/>
                <w:szCs w:val="28"/>
              </w:rPr>
              <w:t>проуч</w:t>
            </w:r>
            <w:r w:rsidR="00507C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12DBE">
              <w:rPr>
                <w:rFonts w:ascii="Times New Roman" w:hAnsi="Times New Roman" w:cs="Times New Roman"/>
                <w:sz w:val="28"/>
                <w:szCs w:val="28"/>
              </w:rPr>
              <w:t>ть аппликатуру</w:t>
            </w:r>
          </w:p>
          <w:p w:rsidR="00212DBE" w:rsidRDefault="004C5E75" w:rsidP="00212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отдельно каждой рукой</w:t>
            </w:r>
          </w:p>
          <w:p w:rsidR="00E863FC" w:rsidRDefault="008472A5" w:rsidP="00212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 саду ли, в огороде» - двумя руками в умеренн</w:t>
            </w:r>
            <w:r w:rsidR="00E863FC">
              <w:rPr>
                <w:rFonts w:ascii="Times New Roman" w:hAnsi="Times New Roman" w:cs="Times New Roman"/>
                <w:sz w:val="28"/>
                <w:szCs w:val="28"/>
              </w:rPr>
              <w:t>ом темпе без ошибок и остановок</w:t>
            </w:r>
          </w:p>
          <w:p w:rsidR="009B6697" w:rsidRDefault="008472A5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«Петя булочник» - двумя руками в концертном темпе, </w:t>
            </w:r>
            <w:r w:rsidR="004C5E75">
              <w:rPr>
                <w:rFonts w:ascii="Times New Roman" w:hAnsi="Times New Roman" w:cs="Times New Roman"/>
                <w:sz w:val="28"/>
                <w:szCs w:val="28"/>
              </w:rPr>
              <w:t>ровно, с правильной сменой меха</w:t>
            </w:r>
          </w:p>
        </w:tc>
        <w:tc>
          <w:tcPr>
            <w:tcW w:w="0" w:type="auto"/>
          </w:tcPr>
          <w:p w:rsidR="005A1700" w:rsidRDefault="005A1700" w:rsidP="005A1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</w:t>
            </w:r>
          </w:p>
          <w:p w:rsidR="005A1700" w:rsidRDefault="005A1700" w:rsidP="005A1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5A1700" w:rsidRDefault="005A1700" w:rsidP="005A1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9B6697" w:rsidRDefault="005A1700" w:rsidP="005A1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5B219D" w:rsidTr="009B6697">
        <w:tc>
          <w:tcPr>
            <w:tcW w:w="0" w:type="auto"/>
          </w:tcPr>
          <w:p w:rsidR="009B6697" w:rsidRDefault="00D84D1D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Смычков Александр</w:t>
            </w:r>
          </w:p>
          <w:p w:rsidR="00D84D1D" w:rsidRDefault="00D84D1D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 (3 – 5)</w:t>
            </w:r>
          </w:p>
        </w:tc>
        <w:tc>
          <w:tcPr>
            <w:tcW w:w="0" w:type="auto"/>
          </w:tcPr>
          <w:p w:rsidR="008F57CE" w:rsidRDefault="00D84D1D" w:rsidP="00D84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 </w:t>
            </w:r>
          </w:p>
          <w:p w:rsidR="00D84D1D" w:rsidRDefault="00D84D1D" w:rsidP="00D84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апреля</w:t>
            </w:r>
          </w:p>
          <w:p w:rsidR="009B6697" w:rsidRDefault="00D84D1D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15.40</w:t>
            </w:r>
          </w:p>
        </w:tc>
        <w:tc>
          <w:tcPr>
            <w:tcW w:w="0" w:type="auto"/>
          </w:tcPr>
          <w:p w:rsidR="009B6697" w:rsidRDefault="002C52C6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 ля минор гармонический вид</w:t>
            </w:r>
          </w:p>
          <w:p w:rsidR="002C52C6" w:rsidRDefault="00415EB1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У.н.п. «Сус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дка»</w:t>
            </w:r>
          </w:p>
          <w:p w:rsidR="00415EB1" w:rsidRDefault="00415EB1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Б.н.т. «Янка»</w:t>
            </w:r>
          </w:p>
        </w:tc>
        <w:tc>
          <w:tcPr>
            <w:tcW w:w="0" w:type="auto"/>
          </w:tcPr>
          <w:p w:rsidR="00415EB1" w:rsidRDefault="00415EB1" w:rsidP="00415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 ля минор гармонический вид – проучить аппликатуру в левой руке, играть двумя руками по 1 – 2 ноты на бас</w:t>
            </w:r>
          </w:p>
          <w:p w:rsidR="00415EB1" w:rsidRDefault="00415EB1" w:rsidP="00415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У.н.п. «Сус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дка» - выучить аппликатуру, проучить текст отдельно каждой рукой</w:t>
            </w:r>
          </w:p>
          <w:p w:rsidR="009B6697" w:rsidRDefault="00415EB1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Б.н.т. «Янка» - выучить аппликатуру, проучить вариацию, играть двумя руками в умеренном темпе без ошибок и остановок</w:t>
            </w:r>
          </w:p>
        </w:tc>
        <w:tc>
          <w:tcPr>
            <w:tcW w:w="0" w:type="auto"/>
          </w:tcPr>
          <w:p w:rsidR="005A1700" w:rsidRDefault="005A1700" w:rsidP="005A1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5A1700" w:rsidRDefault="005A1700" w:rsidP="005A1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5A1700" w:rsidRDefault="005A1700" w:rsidP="005A1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9B6697" w:rsidRDefault="005A1700" w:rsidP="005A1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5B219D" w:rsidTr="009B6697">
        <w:tc>
          <w:tcPr>
            <w:tcW w:w="0" w:type="auto"/>
          </w:tcPr>
          <w:p w:rsidR="00D84D1D" w:rsidRDefault="00D84D1D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Козырев Арсений</w:t>
            </w:r>
          </w:p>
          <w:p w:rsidR="009B6697" w:rsidRDefault="00D84D1D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класс (2 – 8) </w:t>
            </w:r>
          </w:p>
        </w:tc>
        <w:tc>
          <w:tcPr>
            <w:tcW w:w="0" w:type="auto"/>
          </w:tcPr>
          <w:p w:rsidR="00C403EE" w:rsidRDefault="00D84D1D" w:rsidP="00D84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  <w:p w:rsidR="00D84D1D" w:rsidRDefault="00D84D1D" w:rsidP="00D84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апреля</w:t>
            </w:r>
          </w:p>
          <w:p w:rsidR="009B6697" w:rsidRDefault="00D84D1D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 – 16.25</w:t>
            </w:r>
          </w:p>
        </w:tc>
        <w:tc>
          <w:tcPr>
            <w:tcW w:w="0" w:type="auto"/>
          </w:tcPr>
          <w:p w:rsidR="009B6697" w:rsidRDefault="00905654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 до мажор</w:t>
            </w:r>
          </w:p>
          <w:p w:rsidR="00905654" w:rsidRDefault="00905654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Б.н.т. «Микита»</w:t>
            </w:r>
          </w:p>
          <w:p w:rsidR="00905654" w:rsidRDefault="00905654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Р.Н.П. «Во саду ли, в огороде</w:t>
            </w:r>
            <w:r w:rsidR="001962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9B6697" w:rsidRDefault="00905654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 до мажор – проучить аппликатуру в левой руке, играть двумя руками в 2 октавы</w:t>
            </w:r>
          </w:p>
          <w:p w:rsidR="00631B3F" w:rsidRDefault="00905654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Б.н.т. «Микита» - играть двумя руками в</w:t>
            </w:r>
            <w:r w:rsidR="00507CD9">
              <w:rPr>
                <w:rFonts w:ascii="Times New Roman" w:hAnsi="Times New Roman" w:cs="Times New Roman"/>
                <w:sz w:val="28"/>
                <w:szCs w:val="28"/>
              </w:rPr>
              <w:t xml:space="preserve"> умеренном темпе, ровно, без оши</w:t>
            </w:r>
            <w:r w:rsidR="00631B3F">
              <w:rPr>
                <w:rFonts w:ascii="Times New Roman" w:hAnsi="Times New Roman" w:cs="Times New Roman"/>
                <w:sz w:val="28"/>
                <w:szCs w:val="28"/>
              </w:rPr>
              <w:t>бок и остановок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5654" w:rsidRDefault="00905654" w:rsidP="00631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Р.Н.П. «Во саду ли, в огороде – двумя руками в </w:t>
            </w:r>
            <w:r w:rsidR="00631B3F">
              <w:rPr>
                <w:rFonts w:ascii="Times New Roman" w:hAnsi="Times New Roman" w:cs="Times New Roman"/>
                <w:sz w:val="28"/>
                <w:szCs w:val="28"/>
              </w:rPr>
              <w:t>подвижном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темпе, ровно</w:t>
            </w:r>
            <w:r w:rsidR="00631B3F">
              <w:rPr>
                <w:rFonts w:ascii="Times New Roman" w:hAnsi="Times New Roman" w:cs="Times New Roman"/>
                <w:sz w:val="28"/>
                <w:szCs w:val="28"/>
              </w:rPr>
              <w:t>, со счётом</w:t>
            </w:r>
          </w:p>
        </w:tc>
        <w:tc>
          <w:tcPr>
            <w:tcW w:w="0" w:type="auto"/>
          </w:tcPr>
          <w:p w:rsidR="005A1700" w:rsidRDefault="005A1700" w:rsidP="005A1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5A1700" w:rsidRDefault="005A1700" w:rsidP="005A1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5A1700" w:rsidRDefault="005A1700" w:rsidP="005A1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9B6697" w:rsidRDefault="005A1700" w:rsidP="005A1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5B219D" w:rsidTr="009B6697">
        <w:tc>
          <w:tcPr>
            <w:tcW w:w="0" w:type="auto"/>
          </w:tcPr>
          <w:p w:rsidR="009B6697" w:rsidRDefault="00D84D1D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Клостер Андрей</w:t>
            </w:r>
          </w:p>
          <w:p w:rsidR="00D84D1D" w:rsidRDefault="00D84D1D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класс </w:t>
            </w:r>
          </w:p>
        </w:tc>
        <w:tc>
          <w:tcPr>
            <w:tcW w:w="0" w:type="auto"/>
          </w:tcPr>
          <w:p w:rsidR="00C403EE" w:rsidRDefault="00D84D1D" w:rsidP="00D84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 </w:t>
            </w:r>
          </w:p>
          <w:p w:rsidR="00D84D1D" w:rsidRDefault="00D84D1D" w:rsidP="00D84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апреля</w:t>
            </w:r>
          </w:p>
          <w:p w:rsidR="009B6697" w:rsidRDefault="00D84D1D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 – 17.45</w:t>
            </w:r>
          </w:p>
        </w:tc>
        <w:tc>
          <w:tcPr>
            <w:tcW w:w="0" w:type="auto"/>
          </w:tcPr>
          <w:p w:rsidR="009B6697" w:rsidRDefault="002C52C6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 Бах Органная прелюдия и фуга ля минор</w:t>
            </w:r>
          </w:p>
        </w:tc>
        <w:tc>
          <w:tcPr>
            <w:tcW w:w="0" w:type="auto"/>
          </w:tcPr>
          <w:p w:rsidR="009B6697" w:rsidRDefault="002C52C6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 Бах Органная прелюдия и фуга ля минор</w:t>
            </w:r>
          </w:p>
          <w:p w:rsidR="002C52C6" w:rsidRDefault="00631B3F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Прелюдия – проучить смены</w:t>
            </w:r>
            <w:r w:rsidR="002C52C6">
              <w:rPr>
                <w:rFonts w:ascii="Times New Roman" w:hAnsi="Times New Roman" w:cs="Times New Roman"/>
                <w:sz w:val="28"/>
                <w:szCs w:val="28"/>
              </w:rPr>
              <w:t xml:space="preserve"> меха, работать над звуком, дослушивать все окончания аккордов, фраз. Фуга – проучить отдельно каждую тему, чтобы все начала, кульминации</w:t>
            </w:r>
            <w:r w:rsidR="00841082">
              <w:rPr>
                <w:rFonts w:ascii="Times New Roman" w:hAnsi="Times New Roman" w:cs="Times New Roman"/>
                <w:sz w:val="28"/>
                <w:szCs w:val="28"/>
              </w:rPr>
              <w:t xml:space="preserve"> и окончания тем были одинаковые</w:t>
            </w:r>
          </w:p>
        </w:tc>
        <w:tc>
          <w:tcPr>
            <w:tcW w:w="0" w:type="auto"/>
          </w:tcPr>
          <w:p w:rsidR="005A1700" w:rsidRDefault="005A1700" w:rsidP="005A1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5A1700" w:rsidRDefault="005A1700" w:rsidP="005A1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5A1700" w:rsidRDefault="005A1700" w:rsidP="005A1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9B6697" w:rsidRDefault="005A1700" w:rsidP="005A1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5B219D" w:rsidTr="009B6697">
        <w:tc>
          <w:tcPr>
            <w:tcW w:w="0" w:type="auto"/>
          </w:tcPr>
          <w:p w:rsidR="009B6697" w:rsidRDefault="00D84D1D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Павел</w:t>
            </w:r>
          </w:p>
          <w:p w:rsidR="00D84D1D" w:rsidRDefault="00D84D1D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 (3 – 8)</w:t>
            </w:r>
          </w:p>
        </w:tc>
        <w:tc>
          <w:tcPr>
            <w:tcW w:w="0" w:type="auto"/>
          </w:tcPr>
          <w:p w:rsidR="0019627A" w:rsidRDefault="00D84D1D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  <w:p w:rsidR="009B6697" w:rsidRDefault="00D84D1D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  <w:p w:rsidR="00D84D1D" w:rsidRDefault="00D84D1D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 – 10.00</w:t>
            </w:r>
          </w:p>
        </w:tc>
        <w:tc>
          <w:tcPr>
            <w:tcW w:w="0" w:type="auto"/>
          </w:tcPr>
          <w:p w:rsidR="009B6697" w:rsidRDefault="007454D2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 ля минор гармонический вид</w:t>
            </w:r>
          </w:p>
          <w:p w:rsidR="007454D2" w:rsidRDefault="007454D2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 Бах Ария</w:t>
            </w:r>
          </w:p>
          <w:p w:rsidR="007454D2" w:rsidRDefault="007454D2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Словацкая полька</w:t>
            </w:r>
          </w:p>
        </w:tc>
        <w:tc>
          <w:tcPr>
            <w:tcW w:w="0" w:type="auto"/>
          </w:tcPr>
          <w:p w:rsidR="007454D2" w:rsidRDefault="007454D2" w:rsidP="0074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 ля минор гармонический вид – играть двумя руками по 1 – 2 – 3 ноты на бас в подвижном темпе</w:t>
            </w:r>
          </w:p>
          <w:p w:rsidR="007454D2" w:rsidRDefault="007454D2" w:rsidP="0074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 Бах Ария – проучить текст отдельно каждой рукой, выучить аппликатуру</w:t>
            </w:r>
          </w:p>
          <w:p w:rsidR="009B6697" w:rsidRDefault="007454D2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Словацкая полька – играть двумя руками в умеренном темпе без ошибок и остановок, проучить штрихи в правой клавиатуре</w:t>
            </w:r>
          </w:p>
        </w:tc>
        <w:tc>
          <w:tcPr>
            <w:tcW w:w="0" w:type="auto"/>
          </w:tcPr>
          <w:p w:rsidR="005A1700" w:rsidRDefault="005A1700" w:rsidP="005A1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</w:t>
            </w:r>
          </w:p>
          <w:p w:rsidR="005A1700" w:rsidRDefault="005A1700" w:rsidP="005A1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5A1700" w:rsidRDefault="005A1700" w:rsidP="005A1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9B6697" w:rsidRDefault="005A1700" w:rsidP="005A1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bookmarkStart w:id="0" w:name="_GoBack"/>
        <w:bookmarkEnd w:id="0"/>
      </w:tr>
      <w:tr w:rsidR="005B219D" w:rsidTr="009B6697">
        <w:tc>
          <w:tcPr>
            <w:tcW w:w="0" w:type="auto"/>
          </w:tcPr>
          <w:p w:rsidR="009B6697" w:rsidRDefault="00D84D1D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Карева Ульяна</w:t>
            </w:r>
          </w:p>
          <w:p w:rsidR="00D84D1D" w:rsidRPr="00D84D1D" w:rsidRDefault="00D84D1D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7454D2" w:rsidRDefault="00D84D1D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  <w:p w:rsidR="009B6697" w:rsidRDefault="00D84D1D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  <w:p w:rsidR="00D84D1D" w:rsidRDefault="00D84D1D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 – 10.45</w:t>
            </w:r>
          </w:p>
        </w:tc>
        <w:tc>
          <w:tcPr>
            <w:tcW w:w="0" w:type="auto"/>
          </w:tcPr>
          <w:p w:rsidR="009B6697" w:rsidRDefault="007454D2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 до мажор</w:t>
            </w:r>
          </w:p>
          <w:p w:rsidR="007454D2" w:rsidRDefault="0072120D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454D2">
              <w:rPr>
                <w:rFonts w:ascii="Times New Roman" w:hAnsi="Times New Roman" w:cs="Times New Roman"/>
                <w:sz w:val="28"/>
                <w:szCs w:val="28"/>
              </w:rPr>
              <w:t xml:space="preserve">.Н.П.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«Весёлые гуси</w:t>
            </w:r>
            <w:r w:rsidR="00F42E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454D2" w:rsidRPr="0072120D" w:rsidRDefault="0072120D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Кабалевский «Маленькая полька»</w:t>
            </w:r>
          </w:p>
        </w:tc>
        <w:tc>
          <w:tcPr>
            <w:tcW w:w="0" w:type="auto"/>
          </w:tcPr>
          <w:p w:rsidR="0048247F" w:rsidRDefault="0048247F" w:rsidP="00482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 до мажор – выучить аппликатуру, играть отдельно каждой рукой</w:t>
            </w:r>
          </w:p>
          <w:p w:rsidR="0048247F" w:rsidRDefault="0072120D" w:rsidP="00482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У.Н.П. «Весёлые гуси» </w:t>
            </w:r>
            <w:r w:rsidR="0048247F">
              <w:rPr>
                <w:rFonts w:ascii="Times New Roman" w:hAnsi="Times New Roman" w:cs="Times New Roman"/>
                <w:sz w:val="28"/>
                <w:szCs w:val="28"/>
              </w:rPr>
              <w:t>– выучить аппликатуру, игр</w:t>
            </w:r>
            <w:r w:rsidR="00507CD9">
              <w:rPr>
                <w:rFonts w:ascii="Times New Roman" w:hAnsi="Times New Roman" w:cs="Times New Roman"/>
                <w:sz w:val="28"/>
                <w:szCs w:val="28"/>
              </w:rPr>
              <w:t>ать отдельно каждой рукой без ош</w:t>
            </w:r>
            <w:r w:rsidR="0048247F">
              <w:rPr>
                <w:rFonts w:ascii="Times New Roman" w:hAnsi="Times New Roman" w:cs="Times New Roman"/>
                <w:sz w:val="28"/>
                <w:szCs w:val="28"/>
              </w:rPr>
              <w:t>ибок и остановок в умеренном темпе</w:t>
            </w:r>
          </w:p>
          <w:p w:rsidR="009B6697" w:rsidRDefault="0072120D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Кабалевский «Маленькая полька» - проучить аппликатуру, играть отдельно каждой рукой в медленном темпе, ровно, со счётом</w:t>
            </w:r>
          </w:p>
        </w:tc>
        <w:tc>
          <w:tcPr>
            <w:tcW w:w="0" w:type="auto"/>
          </w:tcPr>
          <w:p w:rsidR="005A1700" w:rsidRDefault="005A1700" w:rsidP="005A1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5A1700" w:rsidRDefault="005A1700" w:rsidP="005A1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5A1700" w:rsidRDefault="005A1700" w:rsidP="005A1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9B6697" w:rsidRDefault="005A1700" w:rsidP="005A1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5B219D" w:rsidTr="009B6697">
        <w:tc>
          <w:tcPr>
            <w:tcW w:w="0" w:type="auto"/>
          </w:tcPr>
          <w:p w:rsidR="009B6697" w:rsidRDefault="00D84D1D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Архангельская Дарья</w:t>
            </w:r>
          </w:p>
          <w:p w:rsidR="00D84D1D" w:rsidRDefault="00D84D1D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(1 – 8)</w:t>
            </w:r>
          </w:p>
        </w:tc>
        <w:tc>
          <w:tcPr>
            <w:tcW w:w="0" w:type="auto"/>
          </w:tcPr>
          <w:p w:rsidR="007454D2" w:rsidRDefault="00D84D1D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Вт. </w:t>
            </w:r>
          </w:p>
          <w:p w:rsidR="009B6697" w:rsidRDefault="00D84D1D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  <w:p w:rsidR="00D84D1D" w:rsidRDefault="00D84D1D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 – 11.30</w:t>
            </w:r>
          </w:p>
        </w:tc>
        <w:tc>
          <w:tcPr>
            <w:tcW w:w="0" w:type="auto"/>
          </w:tcPr>
          <w:p w:rsidR="00507CD9" w:rsidRDefault="00507CD9" w:rsidP="00507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 до мажор</w:t>
            </w:r>
          </w:p>
          <w:p w:rsidR="009B6697" w:rsidRDefault="00507CD9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Д.П. «Серенький козлик»</w:t>
            </w:r>
          </w:p>
          <w:p w:rsidR="00507CD9" w:rsidRDefault="00700CEE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Б.н.п. «Савка и Гришка»</w:t>
            </w:r>
          </w:p>
        </w:tc>
        <w:tc>
          <w:tcPr>
            <w:tcW w:w="0" w:type="auto"/>
          </w:tcPr>
          <w:p w:rsidR="00507CD9" w:rsidRDefault="00507CD9" w:rsidP="00507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 до мажор – выучить аппликатуру, играть отдельно каждой рукой</w:t>
            </w:r>
          </w:p>
          <w:p w:rsidR="00F42E7B" w:rsidRDefault="00F42E7B" w:rsidP="00F42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Д.П. «Серенький козлик» - играть двумя руками в умеренном темпе, ровно, со счётом</w:t>
            </w:r>
          </w:p>
          <w:p w:rsidR="009B6697" w:rsidRDefault="00F42E7B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Б.н.п. «Савка и Гришка» - проучить отдельно каждой рукой, играть со счётов в умеренном темпе</w:t>
            </w:r>
          </w:p>
        </w:tc>
        <w:tc>
          <w:tcPr>
            <w:tcW w:w="0" w:type="auto"/>
          </w:tcPr>
          <w:p w:rsidR="005A1700" w:rsidRDefault="005A1700" w:rsidP="005A1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5A1700" w:rsidRDefault="005A1700" w:rsidP="005A1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5A1700" w:rsidRDefault="005A1700" w:rsidP="005A1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9B6697" w:rsidRDefault="005A1700" w:rsidP="005A1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5B219D" w:rsidTr="009B6697">
        <w:tc>
          <w:tcPr>
            <w:tcW w:w="0" w:type="auto"/>
          </w:tcPr>
          <w:p w:rsidR="00D84D1D" w:rsidRDefault="00D84D1D" w:rsidP="00D84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Архангельская </w:t>
            </w:r>
            <w:r w:rsidR="00AA399E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9B6697" w:rsidRDefault="00D84D1D" w:rsidP="00D84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(1 – 8)</w:t>
            </w:r>
          </w:p>
        </w:tc>
        <w:tc>
          <w:tcPr>
            <w:tcW w:w="0" w:type="auto"/>
          </w:tcPr>
          <w:p w:rsidR="007454D2" w:rsidRDefault="00AA399E" w:rsidP="00AA39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Вт. </w:t>
            </w:r>
          </w:p>
          <w:p w:rsidR="00AA399E" w:rsidRDefault="00AA399E" w:rsidP="00AA39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  <w:p w:rsidR="009B6697" w:rsidRDefault="00AA399E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 – 12.15</w:t>
            </w:r>
          </w:p>
        </w:tc>
        <w:tc>
          <w:tcPr>
            <w:tcW w:w="0" w:type="auto"/>
          </w:tcPr>
          <w:p w:rsidR="00507CD9" w:rsidRDefault="00507CD9" w:rsidP="00507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 до мажор</w:t>
            </w:r>
          </w:p>
          <w:p w:rsidR="009B6697" w:rsidRDefault="00507CD9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Р.Н.П. «Как под горкой»</w:t>
            </w:r>
          </w:p>
          <w:p w:rsidR="00700CEE" w:rsidRDefault="00700CEE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Р.Н.П. «Во саду ли, в огороде</w:t>
            </w:r>
            <w:r w:rsidR="00F42E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507CD9" w:rsidRDefault="00507CD9" w:rsidP="00507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 до мажор – выучить аппликатуру, играть отдельно каждой рукой</w:t>
            </w:r>
          </w:p>
          <w:p w:rsidR="00F42E7B" w:rsidRDefault="00F42E7B" w:rsidP="00F42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Р.Н.П. «</w:t>
            </w:r>
            <w:r w:rsidR="00EC108F">
              <w:rPr>
                <w:rFonts w:ascii="Times New Roman" w:hAnsi="Times New Roman" w:cs="Times New Roman"/>
                <w:sz w:val="28"/>
                <w:szCs w:val="28"/>
              </w:rPr>
              <w:t>Как под горкой» - проучить смены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меха, играть двумя руками в умеренном темпе</w:t>
            </w:r>
          </w:p>
          <w:p w:rsidR="009B6697" w:rsidRDefault="00F42E7B" w:rsidP="000F4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Р.Н.П. «Во саду ли, в огороде» - играть двумя руками в </w:t>
            </w:r>
            <w:r w:rsidR="000F4023">
              <w:rPr>
                <w:rFonts w:ascii="Times New Roman" w:hAnsi="Times New Roman" w:cs="Times New Roman"/>
                <w:sz w:val="28"/>
                <w:szCs w:val="28"/>
              </w:rPr>
              <w:t>подвижном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темпе, ровно, без ошибок и остановок</w:t>
            </w:r>
            <w:r w:rsidR="000F4023">
              <w:rPr>
                <w:rFonts w:ascii="Times New Roman" w:hAnsi="Times New Roman" w:cs="Times New Roman"/>
                <w:sz w:val="28"/>
                <w:szCs w:val="28"/>
              </w:rPr>
              <w:t>, со счётом</w:t>
            </w:r>
          </w:p>
        </w:tc>
        <w:tc>
          <w:tcPr>
            <w:tcW w:w="0" w:type="auto"/>
          </w:tcPr>
          <w:p w:rsidR="005A1700" w:rsidRDefault="005A1700" w:rsidP="005A1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5A1700" w:rsidRDefault="005A1700" w:rsidP="005A1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5A1700" w:rsidRDefault="005A1700" w:rsidP="005A1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9B6697" w:rsidRDefault="005A1700" w:rsidP="005A1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5B219D" w:rsidTr="009B6697">
        <w:tc>
          <w:tcPr>
            <w:tcW w:w="0" w:type="auto"/>
          </w:tcPr>
          <w:p w:rsidR="00AA399E" w:rsidRDefault="00AA399E" w:rsidP="00AA39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Архангельская Ульяна</w:t>
            </w:r>
          </w:p>
          <w:p w:rsidR="009B6697" w:rsidRDefault="00AA399E" w:rsidP="00AA39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(1 – 8)</w:t>
            </w:r>
          </w:p>
        </w:tc>
        <w:tc>
          <w:tcPr>
            <w:tcW w:w="0" w:type="auto"/>
          </w:tcPr>
          <w:p w:rsidR="007454D2" w:rsidRDefault="00AA399E" w:rsidP="00AA39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Вт. </w:t>
            </w:r>
          </w:p>
          <w:p w:rsidR="00AA399E" w:rsidRDefault="00AA399E" w:rsidP="00AA39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  <w:p w:rsidR="009B6697" w:rsidRDefault="00AA399E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12.20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13.00</w:t>
            </w:r>
          </w:p>
        </w:tc>
        <w:tc>
          <w:tcPr>
            <w:tcW w:w="0" w:type="auto"/>
          </w:tcPr>
          <w:p w:rsidR="00507CD9" w:rsidRDefault="00507CD9" w:rsidP="00507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Гамма до мажор</w:t>
            </w:r>
          </w:p>
          <w:p w:rsidR="00700CEE" w:rsidRDefault="00700CEE" w:rsidP="0070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Д.П. «Серенький козлик»</w:t>
            </w:r>
          </w:p>
          <w:p w:rsidR="009B6697" w:rsidRDefault="00700CEE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Р.Н.П. «Во саду ли, в огороде</w:t>
            </w:r>
            <w:r w:rsidR="001962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507CD9" w:rsidRDefault="00507CD9" w:rsidP="00507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Гамма до мажор – выучить аппликатуру, играть отдельно каждой рукой</w:t>
            </w:r>
          </w:p>
          <w:p w:rsidR="00F42E7B" w:rsidRDefault="00F42E7B" w:rsidP="00F42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Д.П. «Серенький козлик» - проучить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аппликатуру, играть отдельно каждой рукой без ошибок и остановок, ровно</w:t>
            </w:r>
            <w:r w:rsidR="000F4023">
              <w:rPr>
                <w:rFonts w:ascii="Times New Roman" w:hAnsi="Times New Roman" w:cs="Times New Roman"/>
                <w:sz w:val="28"/>
                <w:szCs w:val="28"/>
              </w:rPr>
              <w:t>, со счётом</w:t>
            </w:r>
          </w:p>
          <w:p w:rsidR="009B6697" w:rsidRDefault="00F42E7B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Р.Н.П. «Во саду ли, в огороде</w:t>
            </w:r>
            <w:r w:rsidR="001962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без ошибок и остановок в умеренном темпе</w:t>
            </w:r>
            <w:r w:rsidR="000F4023">
              <w:rPr>
                <w:rFonts w:ascii="Times New Roman" w:hAnsi="Times New Roman" w:cs="Times New Roman"/>
                <w:sz w:val="28"/>
                <w:szCs w:val="28"/>
              </w:rPr>
              <w:t>, со счётом</w:t>
            </w:r>
          </w:p>
        </w:tc>
        <w:tc>
          <w:tcPr>
            <w:tcW w:w="0" w:type="auto"/>
          </w:tcPr>
          <w:p w:rsidR="005A1700" w:rsidRDefault="005A1700" w:rsidP="005A1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</w:t>
            </w:r>
          </w:p>
          <w:p w:rsidR="005A1700" w:rsidRDefault="005A1700" w:rsidP="005A1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5A1700" w:rsidRDefault="005A1700" w:rsidP="005A1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Д/З </w:t>
            </w:r>
          </w:p>
          <w:p w:rsidR="009B6697" w:rsidRDefault="005A1700" w:rsidP="005A1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5B219D" w:rsidTr="009B6697">
        <w:tc>
          <w:tcPr>
            <w:tcW w:w="0" w:type="auto"/>
          </w:tcPr>
          <w:p w:rsidR="009B6697" w:rsidRDefault="00AA399E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Котов Тихон</w:t>
            </w:r>
          </w:p>
          <w:p w:rsidR="00AA399E" w:rsidRDefault="00AA399E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 (2 – 5)</w:t>
            </w:r>
          </w:p>
        </w:tc>
        <w:tc>
          <w:tcPr>
            <w:tcW w:w="0" w:type="auto"/>
          </w:tcPr>
          <w:p w:rsidR="0019627A" w:rsidRDefault="00AA399E" w:rsidP="00AA39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Вт. </w:t>
            </w:r>
          </w:p>
          <w:p w:rsidR="00AA399E" w:rsidRDefault="00AA399E" w:rsidP="00AA39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  <w:p w:rsidR="009B6697" w:rsidRDefault="00AA399E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 – 13.45</w:t>
            </w:r>
          </w:p>
        </w:tc>
        <w:tc>
          <w:tcPr>
            <w:tcW w:w="0" w:type="auto"/>
          </w:tcPr>
          <w:p w:rsidR="00507CD9" w:rsidRDefault="00507CD9" w:rsidP="00507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 до мажор</w:t>
            </w:r>
          </w:p>
          <w:p w:rsidR="00700CEE" w:rsidRDefault="00700CEE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Качурбина </w:t>
            </w:r>
          </w:p>
          <w:p w:rsidR="009B6697" w:rsidRDefault="00700CEE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Мишка с куклой»</w:t>
            </w:r>
          </w:p>
          <w:p w:rsidR="00700CEE" w:rsidRDefault="00F42E7B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C55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0CEE">
              <w:rPr>
                <w:rFonts w:ascii="Times New Roman" w:hAnsi="Times New Roman" w:cs="Times New Roman"/>
                <w:sz w:val="28"/>
                <w:szCs w:val="28"/>
              </w:rPr>
              <w:t>Шаинский «Голубой вагон»</w:t>
            </w:r>
          </w:p>
        </w:tc>
        <w:tc>
          <w:tcPr>
            <w:tcW w:w="0" w:type="auto"/>
          </w:tcPr>
          <w:p w:rsidR="00F42E7B" w:rsidRDefault="00F42E7B" w:rsidP="00F42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 до мажор – проучить аппликатуру, играть двумя руками в две октавы</w:t>
            </w:r>
          </w:p>
          <w:p w:rsidR="00F42E7B" w:rsidRDefault="00F42E7B" w:rsidP="00F42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Качурбина « Мишка с куклой» - играть двумя руками в умеренном темпе без ошибок и остановок, ровно</w:t>
            </w:r>
            <w:r w:rsidR="000F4023">
              <w:rPr>
                <w:rFonts w:ascii="Times New Roman" w:hAnsi="Times New Roman" w:cs="Times New Roman"/>
                <w:sz w:val="28"/>
                <w:szCs w:val="28"/>
              </w:rPr>
              <w:t>, со счётом</w:t>
            </w:r>
          </w:p>
          <w:p w:rsidR="009B6697" w:rsidRDefault="00F42E7B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Шаинский «Голубой вагон» - выучить аппликатуру, проучить отдельно каждой рукой</w:t>
            </w:r>
          </w:p>
        </w:tc>
        <w:tc>
          <w:tcPr>
            <w:tcW w:w="0" w:type="auto"/>
          </w:tcPr>
          <w:p w:rsidR="005A1700" w:rsidRDefault="005A1700" w:rsidP="005A1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5A1700" w:rsidRDefault="005A1700" w:rsidP="005A1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5A1700" w:rsidRDefault="005A1700" w:rsidP="005A1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9B6697" w:rsidRDefault="005A1700" w:rsidP="005A1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5B219D" w:rsidTr="009B6697">
        <w:tc>
          <w:tcPr>
            <w:tcW w:w="0" w:type="auto"/>
          </w:tcPr>
          <w:p w:rsidR="005A1700" w:rsidRDefault="005A1700" w:rsidP="005A1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Егошин Леонид</w:t>
            </w:r>
          </w:p>
          <w:p w:rsidR="00507CD9" w:rsidRDefault="005A1700" w:rsidP="00507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5A1700" w:rsidRDefault="005A1700" w:rsidP="005A1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9627A" w:rsidRDefault="005A1700" w:rsidP="00AA39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Чт. </w:t>
            </w:r>
          </w:p>
          <w:p w:rsidR="005A1700" w:rsidRDefault="005A1700" w:rsidP="00AA39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апреля</w:t>
            </w:r>
          </w:p>
          <w:p w:rsidR="005A1700" w:rsidRPr="005A1700" w:rsidRDefault="005A1700" w:rsidP="00AA39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9.40</w:t>
            </w:r>
          </w:p>
        </w:tc>
        <w:tc>
          <w:tcPr>
            <w:tcW w:w="0" w:type="auto"/>
          </w:tcPr>
          <w:p w:rsidR="0019627A" w:rsidRDefault="0019627A" w:rsidP="00196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 до мажор</w:t>
            </w:r>
          </w:p>
          <w:p w:rsidR="0019627A" w:rsidRDefault="0019627A" w:rsidP="00196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Кабалевский</w:t>
            </w:r>
          </w:p>
          <w:p w:rsidR="005A1700" w:rsidRDefault="004C5E75" w:rsidP="00196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«Маленькая полька» Р.Н.П. «Во саду ли, в огороде»</w:t>
            </w:r>
          </w:p>
        </w:tc>
        <w:tc>
          <w:tcPr>
            <w:tcW w:w="0" w:type="auto"/>
          </w:tcPr>
          <w:p w:rsidR="004C5E75" w:rsidRDefault="004C5E75" w:rsidP="004C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 до мажор – играть двумя руками в унисон</w:t>
            </w:r>
          </w:p>
          <w:p w:rsidR="004C5E75" w:rsidRDefault="004C5E75" w:rsidP="004C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Кабалевский – проучит</w:t>
            </w:r>
            <w:r w:rsidR="00EC108F">
              <w:rPr>
                <w:rFonts w:ascii="Times New Roman" w:hAnsi="Times New Roman" w:cs="Times New Roman"/>
                <w:sz w:val="28"/>
                <w:szCs w:val="28"/>
              </w:rPr>
              <w:t>ь смены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меха, играть двумя руками в умеренном темпе, ровно, со счётом </w:t>
            </w:r>
          </w:p>
          <w:p w:rsidR="005A1700" w:rsidRDefault="004C5E75" w:rsidP="004C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 саду</w:t>
            </w:r>
            <w:r w:rsidR="00EC108F">
              <w:rPr>
                <w:rFonts w:ascii="Times New Roman" w:hAnsi="Times New Roman" w:cs="Times New Roman"/>
                <w:sz w:val="28"/>
                <w:szCs w:val="28"/>
              </w:rPr>
              <w:t xml:space="preserve"> ли, в огороде» - проучить смены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меха,</w:t>
            </w:r>
            <w:r w:rsidR="000F4023">
              <w:rPr>
                <w:rFonts w:ascii="Times New Roman" w:hAnsi="Times New Roman" w:cs="Times New Roman"/>
                <w:sz w:val="28"/>
                <w:szCs w:val="28"/>
              </w:rPr>
              <w:t xml:space="preserve"> штрихи,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играть двумя руками в спокойном темпе, ровно, со счётом</w:t>
            </w:r>
          </w:p>
        </w:tc>
        <w:tc>
          <w:tcPr>
            <w:tcW w:w="0" w:type="auto"/>
          </w:tcPr>
          <w:p w:rsidR="005A1700" w:rsidRDefault="005A1700" w:rsidP="005A1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5A1700" w:rsidRDefault="005A1700" w:rsidP="005A1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5A1700" w:rsidRDefault="005A1700" w:rsidP="005A1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5A1700" w:rsidRDefault="005A1700" w:rsidP="005A1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5B219D" w:rsidTr="009B6697">
        <w:tc>
          <w:tcPr>
            <w:tcW w:w="0" w:type="auto"/>
          </w:tcPr>
          <w:p w:rsidR="005A1700" w:rsidRDefault="005A1700" w:rsidP="005A1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Артамонова Вероника</w:t>
            </w:r>
          </w:p>
          <w:p w:rsidR="005A1700" w:rsidRDefault="005A1700" w:rsidP="005A1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 (5 – 8)</w:t>
            </w:r>
          </w:p>
        </w:tc>
        <w:tc>
          <w:tcPr>
            <w:tcW w:w="0" w:type="auto"/>
          </w:tcPr>
          <w:p w:rsidR="0019627A" w:rsidRDefault="005A1700" w:rsidP="005A1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Чт. </w:t>
            </w:r>
          </w:p>
          <w:p w:rsidR="005A1700" w:rsidRDefault="005A1700" w:rsidP="005A1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апреля</w:t>
            </w:r>
          </w:p>
          <w:p w:rsidR="005A1700" w:rsidRDefault="005A1700" w:rsidP="00AA39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 – 10.25</w:t>
            </w:r>
          </w:p>
        </w:tc>
        <w:tc>
          <w:tcPr>
            <w:tcW w:w="0" w:type="auto"/>
          </w:tcPr>
          <w:p w:rsidR="0019627A" w:rsidRDefault="0019627A" w:rsidP="00196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ля минор </w:t>
            </w:r>
            <w:r w:rsidR="004C5E75">
              <w:rPr>
                <w:rFonts w:ascii="Times New Roman" w:hAnsi="Times New Roman" w:cs="Times New Roman"/>
                <w:sz w:val="28"/>
                <w:szCs w:val="28"/>
              </w:rPr>
              <w:t>мелодический вид</w:t>
            </w:r>
          </w:p>
          <w:p w:rsidR="0019627A" w:rsidRDefault="0019627A" w:rsidP="00196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C5E75">
              <w:rPr>
                <w:rFonts w:ascii="Times New Roman" w:hAnsi="Times New Roman" w:cs="Times New Roman"/>
                <w:sz w:val="28"/>
                <w:szCs w:val="28"/>
              </w:rPr>
              <w:t>. Свиридов «Парень с гармошкой»</w:t>
            </w:r>
          </w:p>
          <w:p w:rsidR="0019627A" w:rsidRDefault="0019627A" w:rsidP="00196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Агапкин «Прощание</w:t>
            </w:r>
          </w:p>
          <w:p w:rsidR="005A1700" w:rsidRDefault="0019627A" w:rsidP="00196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славянки»</w:t>
            </w:r>
          </w:p>
        </w:tc>
        <w:tc>
          <w:tcPr>
            <w:tcW w:w="0" w:type="auto"/>
          </w:tcPr>
          <w:p w:rsidR="004C5E75" w:rsidRDefault="004C5E75" w:rsidP="004C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 ля минор мелодический вид – проучить аппликатуру в левой руке, играть двумя руками по 1 – 2 ноты на бас</w:t>
            </w:r>
            <w:r w:rsidR="000F4023">
              <w:rPr>
                <w:rFonts w:ascii="Times New Roman" w:hAnsi="Times New Roman" w:cs="Times New Roman"/>
                <w:sz w:val="28"/>
                <w:szCs w:val="28"/>
              </w:rPr>
              <w:t>, арпеджио, аккорды</w:t>
            </w:r>
          </w:p>
          <w:p w:rsidR="004C5E75" w:rsidRDefault="004C5E75" w:rsidP="004C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«Парень с гармошкой» - </w:t>
            </w:r>
            <w:r w:rsidR="002039E5">
              <w:rPr>
                <w:rFonts w:ascii="Times New Roman" w:hAnsi="Times New Roman" w:cs="Times New Roman"/>
                <w:sz w:val="28"/>
                <w:szCs w:val="28"/>
              </w:rPr>
              <w:t xml:space="preserve">соединить двумя руками, в </w:t>
            </w:r>
            <w:r w:rsidR="000F4023">
              <w:rPr>
                <w:rFonts w:ascii="Times New Roman" w:hAnsi="Times New Roman" w:cs="Times New Roman"/>
                <w:sz w:val="28"/>
                <w:szCs w:val="28"/>
              </w:rPr>
              <w:t>умеренном</w:t>
            </w:r>
            <w:r w:rsidR="002039E5">
              <w:rPr>
                <w:rFonts w:ascii="Times New Roman" w:hAnsi="Times New Roman" w:cs="Times New Roman"/>
                <w:sz w:val="28"/>
                <w:szCs w:val="28"/>
              </w:rPr>
              <w:t xml:space="preserve"> темпе, ровно, со счётов</w:t>
            </w:r>
          </w:p>
          <w:p w:rsidR="005A1700" w:rsidRDefault="004C5E75" w:rsidP="00203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«Прощание славянки» - </w:t>
            </w:r>
            <w:r w:rsidR="002039E5">
              <w:rPr>
                <w:rFonts w:ascii="Times New Roman" w:hAnsi="Times New Roman" w:cs="Times New Roman"/>
                <w:sz w:val="28"/>
                <w:szCs w:val="28"/>
              </w:rPr>
              <w:t>соединить двумя руками, в медленном темпе, ровно, со счётов</w:t>
            </w:r>
          </w:p>
        </w:tc>
        <w:tc>
          <w:tcPr>
            <w:tcW w:w="0" w:type="auto"/>
          </w:tcPr>
          <w:p w:rsidR="005A1700" w:rsidRDefault="005A1700" w:rsidP="005A1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5A1700" w:rsidRDefault="005A1700" w:rsidP="005A1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5A1700" w:rsidRDefault="005A1700" w:rsidP="005A1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5A1700" w:rsidRDefault="005A1700" w:rsidP="005A1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5B219D" w:rsidTr="009B6697">
        <w:tc>
          <w:tcPr>
            <w:tcW w:w="0" w:type="auto"/>
          </w:tcPr>
          <w:p w:rsidR="005A1700" w:rsidRDefault="005A1700" w:rsidP="005A1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Павел</w:t>
            </w:r>
          </w:p>
          <w:p w:rsidR="005A1700" w:rsidRDefault="005A1700" w:rsidP="005A1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 (3 – 8)</w:t>
            </w:r>
          </w:p>
        </w:tc>
        <w:tc>
          <w:tcPr>
            <w:tcW w:w="0" w:type="auto"/>
          </w:tcPr>
          <w:p w:rsidR="0019627A" w:rsidRDefault="005A1700" w:rsidP="005A1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Чт. </w:t>
            </w:r>
          </w:p>
          <w:p w:rsidR="005A1700" w:rsidRDefault="005A1700" w:rsidP="005A1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апреля</w:t>
            </w:r>
          </w:p>
          <w:p w:rsidR="005A1700" w:rsidRDefault="005A1700" w:rsidP="005A1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10.30 – 11.10</w:t>
            </w:r>
          </w:p>
        </w:tc>
        <w:tc>
          <w:tcPr>
            <w:tcW w:w="0" w:type="auto"/>
          </w:tcPr>
          <w:p w:rsidR="0019627A" w:rsidRDefault="0019627A" w:rsidP="00196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Гамма ля минор </w:t>
            </w:r>
            <w:r w:rsidR="002039E5">
              <w:rPr>
                <w:rFonts w:ascii="Times New Roman" w:hAnsi="Times New Roman" w:cs="Times New Roman"/>
                <w:sz w:val="28"/>
                <w:szCs w:val="28"/>
              </w:rPr>
              <w:t>мелод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ический вид</w:t>
            </w:r>
          </w:p>
          <w:p w:rsidR="0019627A" w:rsidRDefault="0019627A" w:rsidP="00196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И.С. Бах Ария</w:t>
            </w:r>
          </w:p>
          <w:p w:rsidR="005A1700" w:rsidRDefault="0019627A" w:rsidP="00196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Словацкая полька</w:t>
            </w:r>
          </w:p>
        </w:tc>
        <w:tc>
          <w:tcPr>
            <w:tcW w:w="0" w:type="auto"/>
          </w:tcPr>
          <w:p w:rsidR="002039E5" w:rsidRDefault="002039E5" w:rsidP="00203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Гамма ля минор мелодический вид – играть двумя руками по 1 – 2 – 3 ноты на бас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подвижном темпе</w:t>
            </w:r>
            <w:r w:rsidR="000F4023">
              <w:rPr>
                <w:rFonts w:ascii="Times New Roman" w:hAnsi="Times New Roman" w:cs="Times New Roman"/>
                <w:sz w:val="28"/>
                <w:szCs w:val="28"/>
              </w:rPr>
              <w:t>, арпеджио, аккорды</w:t>
            </w:r>
          </w:p>
          <w:p w:rsidR="002039E5" w:rsidRDefault="002039E5" w:rsidP="00203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 Бах Ария – соединить двумя руками, в медленно темпе, ровно, со счётом</w:t>
            </w:r>
          </w:p>
          <w:p w:rsidR="005A1700" w:rsidRDefault="002039E5" w:rsidP="00203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Словацкая полька – </w:t>
            </w:r>
            <w:r w:rsidR="00EC108F">
              <w:rPr>
                <w:rFonts w:ascii="Times New Roman" w:hAnsi="Times New Roman" w:cs="Times New Roman"/>
                <w:sz w:val="28"/>
                <w:szCs w:val="28"/>
              </w:rPr>
              <w:t>проучить смены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меха, динамику, штрихи, играть двумя руками в подвижном темпе</w:t>
            </w:r>
            <w:r w:rsidR="000F4023">
              <w:rPr>
                <w:rFonts w:ascii="Times New Roman" w:hAnsi="Times New Roman" w:cs="Times New Roman"/>
                <w:sz w:val="28"/>
                <w:szCs w:val="28"/>
              </w:rPr>
              <w:t>, ровно, под метроном</w:t>
            </w:r>
          </w:p>
        </w:tc>
        <w:tc>
          <w:tcPr>
            <w:tcW w:w="0" w:type="auto"/>
          </w:tcPr>
          <w:p w:rsidR="005A1700" w:rsidRDefault="005A1700" w:rsidP="005A1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</w:t>
            </w:r>
          </w:p>
          <w:p w:rsidR="005A1700" w:rsidRDefault="005A1700" w:rsidP="005A1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5A1700" w:rsidRDefault="005A1700" w:rsidP="005A1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выполнения Д/З </w:t>
            </w:r>
          </w:p>
          <w:p w:rsidR="005A1700" w:rsidRDefault="005A1700" w:rsidP="005A1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5B219D" w:rsidTr="009B6697">
        <w:tc>
          <w:tcPr>
            <w:tcW w:w="0" w:type="auto"/>
          </w:tcPr>
          <w:p w:rsidR="005A1700" w:rsidRDefault="005A1700" w:rsidP="005A1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Анищенко Кирилл</w:t>
            </w:r>
          </w:p>
          <w:p w:rsidR="005A1700" w:rsidRDefault="005A1700" w:rsidP="005A1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19627A" w:rsidRDefault="005A1700" w:rsidP="005A1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Чт. </w:t>
            </w:r>
          </w:p>
          <w:p w:rsidR="005A1700" w:rsidRDefault="005A1700" w:rsidP="005A1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апреля</w:t>
            </w:r>
          </w:p>
          <w:p w:rsidR="005A1700" w:rsidRDefault="00631FB1" w:rsidP="005A1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 – 11.55</w:t>
            </w:r>
          </w:p>
        </w:tc>
        <w:tc>
          <w:tcPr>
            <w:tcW w:w="0" w:type="auto"/>
          </w:tcPr>
          <w:p w:rsidR="0019627A" w:rsidRDefault="0019627A" w:rsidP="00196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 ля минор гармонический вид</w:t>
            </w:r>
          </w:p>
          <w:p w:rsidR="005A1700" w:rsidRDefault="0019627A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 Бах Менуэт</w:t>
            </w:r>
          </w:p>
          <w:p w:rsidR="0019627A" w:rsidRDefault="0019627A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Харламов Детская сюита № 1</w:t>
            </w:r>
          </w:p>
        </w:tc>
        <w:tc>
          <w:tcPr>
            <w:tcW w:w="0" w:type="auto"/>
          </w:tcPr>
          <w:p w:rsidR="002039E5" w:rsidRDefault="002039E5" w:rsidP="00203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ля минор </w:t>
            </w:r>
            <w:r w:rsidR="009F2874">
              <w:rPr>
                <w:rFonts w:ascii="Times New Roman" w:hAnsi="Times New Roman" w:cs="Times New Roman"/>
                <w:sz w:val="28"/>
                <w:szCs w:val="28"/>
              </w:rPr>
              <w:t>гармон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ический вид – играть двумя руками по 1 – 2 ноты на бас в умеренном темпе</w:t>
            </w:r>
          </w:p>
          <w:p w:rsidR="002039E5" w:rsidRDefault="002039E5" w:rsidP="00203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 Бах Менуэт – проучить аппликатуру, отдельно каждой рукой в спокойном темпе, ровно, со счетом</w:t>
            </w:r>
          </w:p>
          <w:p w:rsidR="005A1700" w:rsidRDefault="002039E5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Харламов Детская сюита № 1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03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часть – выучить аппликатуру, проучить отдельно каждой рукой в медленном темпе, ровно, со счётом</w:t>
            </w:r>
          </w:p>
        </w:tc>
        <w:tc>
          <w:tcPr>
            <w:tcW w:w="0" w:type="auto"/>
          </w:tcPr>
          <w:p w:rsidR="005A1700" w:rsidRDefault="005A1700" w:rsidP="005A1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5A1700" w:rsidRDefault="005A1700" w:rsidP="005A1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5A1700" w:rsidRDefault="005A1700" w:rsidP="005A1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5A1700" w:rsidRDefault="005A1700" w:rsidP="005A1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5B219D" w:rsidTr="009B6697">
        <w:tc>
          <w:tcPr>
            <w:tcW w:w="0" w:type="auto"/>
          </w:tcPr>
          <w:p w:rsidR="00631FB1" w:rsidRDefault="00631FB1" w:rsidP="00631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Телепов Саян</w:t>
            </w:r>
          </w:p>
          <w:p w:rsidR="00631FB1" w:rsidRDefault="00631FB1" w:rsidP="00631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(1 – 8)</w:t>
            </w:r>
          </w:p>
        </w:tc>
        <w:tc>
          <w:tcPr>
            <w:tcW w:w="0" w:type="auto"/>
          </w:tcPr>
          <w:p w:rsidR="0019627A" w:rsidRDefault="00631FB1" w:rsidP="00631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Чт. </w:t>
            </w:r>
          </w:p>
          <w:p w:rsidR="00631FB1" w:rsidRDefault="00631FB1" w:rsidP="00631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апреля</w:t>
            </w:r>
          </w:p>
          <w:p w:rsidR="00631FB1" w:rsidRDefault="00631FB1" w:rsidP="005A1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– 13.10</w:t>
            </w:r>
          </w:p>
        </w:tc>
        <w:tc>
          <w:tcPr>
            <w:tcW w:w="0" w:type="auto"/>
          </w:tcPr>
          <w:p w:rsidR="0019627A" w:rsidRDefault="0019627A" w:rsidP="00196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 до мажор</w:t>
            </w:r>
          </w:p>
          <w:p w:rsidR="0019627A" w:rsidRDefault="0019627A" w:rsidP="00196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П.Н.П «Зайчик»</w:t>
            </w:r>
          </w:p>
          <w:p w:rsidR="0019627A" w:rsidRDefault="0019627A" w:rsidP="00196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Л.Н.П. «Шесть</w:t>
            </w:r>
          </w:p>
          <w:p w:rsidR="00631FB1" w:rsidRDefault="0019627A" w:rsidP="00196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маленьких барабанщиков»</w:t>
            </w:r>
          </w:p>
        </w:tc>
        <w:tc>
          <w:tcPr>
            <w:tcW w:w="0" w:type="auto"/>
          </w:tcPr>
          <w:p w:rsidR="00E863FC" w:rsidRDefault="00E863FC" w:rsidP="00E86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 до мажор – играть двумя руками в унисон</w:t>
            </w:r>
          </w:p>
          <w:p w:rsidR="00E863FC" w:rsidRDefault="00E863FC" w:rsidP="00E86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«Зайчик» - </w:t>
            </w:r>
            <w:r w:rsidR="00EC108F">
              <w:rPr>
                <w:rFonts w:ascii="Times New Roman" w:hAnsi="Times New Roman" w:cs="Times New Roman"/>
                <w:sz w:val="28"/>
                <w:szCs w:val="28"/>
              </w:rPr>
              <w:t>проучить смены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меха, динамику, играть двумя руками в умеренном темпе, ровно</w:t>
            </w:r>
          </w:p>
          <w:p w:rsidR="00631FB1" w:rsidRDefault="00E863FC" w:rsidP="00E86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«Шесть маленьких барабанщиков» - соединить двумя руками, играть в медленном темпе, ровно, со счётов</w:t>
            </w:r>
          </w:p>
        </w:tc>
        <w:tc>
          <w:tcPr>
            <w:tcW w:w="0" w:type="auto"/>
          </w:tcPr>
          <w:p w:rsidR="00631FB1" w:rsidRDefault="00631FB1" w:rsidP="00631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631FB1" w:rsidRDefault="00631FB1" w:rsidP="00631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631FB1" w:rsidRDefault="00631FB1" w:rsidP="00631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631FB1" w:rsidRDefault="00631FB1" w:rsidP="00631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5B219D" w:rsidTr="009B6697">
        <w:tc>
          <w:tcPr>
            <w:tcW w:w="0" w:type="auto"/>
          </w:tcPr>
          <w:p w:rsidR="00631FB1" w:rsidRDefault="00631FB1" w:rsidP="00631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Тарутин Георгий</w:t>
            </w:r>
          </w:p>
          <w:p w:rsidR="00631FB1" w:rsidRDefault="00631FB1" w:rsidP="00631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(1 – 8)</w:t>
            </w:r>
          </w:p>
        </w:tc>
        <w:tc>
          <w:tcPr>
            <w:tcW w:w="0" w:type="auto"/>
          </w:tcPr>
          <w:p w:rsidR="0019627A" w:rsidRDefault="00631FB1" w:rsidP="00631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Чт. </w:t>
            </w:r>
          </w:p>
          <w:p w:rsidR="00631FB1" w:rsidRDefault="00631FB1" w:rsidP="00631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апреля</w:t>
            </w:r>
          </w:p>
          <w:p w:rsidR="00631FB1" w:rsidRDefault="00631FB1" w:rsidP="00631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 – 13.55</w:t>
            </w:r>
          </w:p>
        </w:tc>
        <w:tc>
          <w:tcPr>
            <w:tcW w:w="0" w:type="auto"/>
          </w:tcPr>
          <w:p w:rsidR="0019627A" w:rsidRDefault="0019627A" w:rsidP="00196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 до мажор</w:t>
            </w:r>
          </w:p>
          <w:p w:rsidR="000F4023" w:rsidRDefault="000F4023" w:rsidP="00E86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Р.Н.П. «Во саду ли, в огороде</w:t>
            </w:r>
            <w:r w:rsidR="00196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1FB1" w:rsidRDefault="0019627A" w:rsidP="00E86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Д.п. «</w:t>
            </w:r>
            <w:r w:rsidR="00E863FC">
              <w:rPr>
                <w:rFonts w:ascii="Times New Roman" w:hAnsi="Times New Roman" w:cs="Times New Roman"/>
                <w:sz w:val="28"/>
                <w:szCs w:val="28"/>
              </w:rPr>
              <w:t>Радио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F4023">
              <w:rPr>
                <w:rFonts w:ascii="Times New Roman" w:hAnsi="Times New Roman" w:cs="Times New Roman"/>
                <w:sz w:val="28"/>
                <w:szCs w:val="28"/>
              </w:rPr>
              <w:t>, «Лиса»</w:t>
            </w:r>
          </w:p>
        </w:tc>
        <w:tc>
          <w:tcPr>
            <w:tcW w:w="0" w:type="auto"/>
          </w:tcPr>
          <w:p w:rsidR="00E863FC" w:rsidRDefault="00E863FC" w:rsidP="00E86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 до мажор – играть двумя руками в унисон</w:t>
            </w:r>
          </w:p>
          <w:p w:rsidR="00E863FC" w:rsidRDefault="00E863FC" w:rsidP="00E86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 саду ли, в огороде» - </w:t>
            </w:r>
            <w:r w:rsidR="00EC108F">
              <w:rPr>
                <w:rFonts w:ascii="Times New Roman" w:hAnsi="Times New Roman" w:cs="Times New Roman"/>
                <w:sz w:val="28"/>
                <w:szCs w:val="28"/>
              </w:rPr>
              <w:t>проучить смены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меха, динамику, играть ровно, со счётом</w:t>
            </w:r>
          </w:p>
          <w:p w:rsidR="00E863FC" w:rsidRDefault="00E863FC" w:rsidP="00E86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«Радио»</w:t>
            </w:r>
            <w:r w:rsidR="000F4023">
              <w:rPr>
                <w:rFonts w:ascii="Times New Roman" w:hAnsi="Times New Roman" w:cs="Times New Roman"/>
                <w:sz w:val="28"/>
                <w:szCs w:val="28"/>
              </w:rPr>
              <w:t>, «Лиса»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двумя руками в </w:t>
            </w:r>
            <w:r w:rsidR="000F4023">
              <w:rPr>
                <w:rFonts w:ascii="Times New Roman" w:hAnsi="Times New Roman" w:cs="Times New Roman"/>
                <w:sz w:val="28"/>
                <w:szCs w:val="28"/>
              </w:rPr>
              <w:t>подвижном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темпе, ровно, с правильной сменой меха</w:t>
            </w:r>
          </w:p>
          <w:p w:rsidR="00631FB1" w:rsidRDefault="00631FB1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31FB1" w:rsidRDefault="00631FB1" w:rsidP="00631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631FB1" w:rsidRDefault="00631FB1" w:rsidP="00631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631FB1" w:rsidRDefault="00631FB1" w:rsidP="00631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631FB1" w:rsidRDefault="00631FB1" w:rsidP="00631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5B219D" w:rsidTr="009B6697">
        <w:tc>
          <w:tcPr>
            <w:tcW w:w="0" w:type="auto"/>
          </w:tcPr>
          <w:p w:rsidR="00631FB1" w:rsidRDefault="00631FB1" w:rsidP="00631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Котов Тихон</w:t>
            </w:r>
          </w:p>
          <w:p w:rsidR="00631FB1" w:rsidRDefault="00631FB1" w:rsidP="00631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 (2 – 5)</w:t>
            </w:r>
          </w:p>
        </w:tc>
        <w:tc>
          <w:tcPr>
            <w:tcW w:w="0" w:type="auto"/>
          </w:tcPr>
          <w:p w:rsidR="0019627A" w:rsidRDefault="00631FB1" w:rsidP="00631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Чт. </w:t>
            </w:r>
          </w:p>
          <w:p w:rsidR="00631FB1" w:rsidRDefault="00631FB1" w:rsidP="00631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апреля</w:t>
            </w:r>
          </w:p>
          <w:p w:rsidR="00631FB1" w:rsidRDefault="00631FB1" w:rsidP="00631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14.40</w:t>
            </w:r>
          </w:p>
        </w:tc>
        <w:tc>
          <w:tcPr>
            <w:tcW w:w="0" w:type="auto"/>
          </w:tcPr>
          <w:p w:rsidR="0019627A" w:rsidRDefault="0019627A" w:rsidP="00196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 до мажор</w:t>
            </w:r>
          </w:p>
          <w:p w:rsidR="0019627A" w:rsidRDefault="0019627A" w:rsidP="00196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Качурбина </w:t>
            </w:r>
          </w:p>
          <w:p w:rsidR="0019627A" w:rsidRDefault="002039E5" w:rsidP="00196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9627A">
              <w:rPr>
                <w:rFonts w:ascii="Times New Roman" w:hAnsi="Times New Roman" w:cs="Times New Roman"/>
                <w:sz w:val="28"/>
                <w:szCs w:val="28"/>
              </w:rPr>
              <w:t>Мишка с куклой»</w:t>
            </w:r>
          </w:p>
          <w:p w:rsidR="00631FB1" w:rsidRDefault="0019627A" w:rsidP="00196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C55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Шаинский «Голубой вагон»</w:t>
            </w:r>
          </w:p>
        </w:tc>
        <w:tc>
          <w:tcPr>
            <w:tcW w:w="0" w:type="auto"/>
          </w:tcPr>
          <w:p w:rsidR="00E863FC" w:rsidRDefault="00E863FC" w:rsidP="00E86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 до мажор – играть двумя руками в две октавы в подвижном темпе, проучить короткое арпеджио, аккорды в 2 октавы</w:t>
            </w:r>
          </w:p>
          <w:p w:rsidR="00E863FC" w:rsidRDefault="000F4023" w:rsidP="00E86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Качурбина «</w:t>
            </w:r>
            <w:r w:rsidR="00E863FC">
              <w:rPr>
                <w:rFonts w:ascii="Times New Roman" w:hAnsi="Times New Roman" w:cs="Times New Roman"/>
                <w:sz w:val="28"/>
                <w:szCs w:val="28"/>
              </w:rPr>
              <w:t xml:space="preserve">Мишка с куклой» - </w:t>
            </w:r>
            <w:r w:rsidR="00EC108F">
              <w:rPr>
                <w:rFonts w:ascii="Times New Roman" w:hAnsi="Times New Roman" w:cs="Times New Roman"/>
                <w:sz w:val="28"/>
                <w:szCs w:val="28"/>
              </w:rPr>
              <w:t>проучить смены</w:t>
            </w:r>
            <w:r w:rsidR="00217D2E">
              <w:rPr>
                <w:rFonts w:ascii="Times New Roman" w:hAnsi="Times New Roman" w:cs="Times New Roman"/>
                <w:sz w:val="28"/>
                <w:szCs w:val="28"/>
              </w:rPr>
              <w:t xml:space="preserve"> меха, играть ровно, со счётом, в умеренном темпе, под метроном</w:t>
            </w:r>
          </w:p>
          <w:p w:rsidR="00631FB1" w:rsidRDefault="00E863FC" w:rsidP="00217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Шаинский «Голубой вагон» - </w:t>
            </w:r>
            <w:r w:rsidR="00217D2E">
              <w:rPr>
                <w:rFonts w:ascii="Times New Roman" w:hAnsi="Times New Roman" w:cs="Times New Roman"/>
                <w:sz w:val="28"/>
                <w:szCs w:val="28"/>
              </w:rPr>
              <w:t>соединить двумя руками, играть в медленном темпе, ровно</w:t>
            </w:r>
          </w:p>
        </w:tc>
        <w:tc>
          <w:tcPr>
            <w:tcW w:w="0" w:type="auto"/>
          </w:tcPr>
          <w:p w:rsidR="00631FB1" w:rsidRDefault="00631FB1" w:rsidP="00631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631FB1" w:rsidRDefault="00631FB1" w:rsidP="00631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631FB1" w:rsidRDefault="00631FB1" w:rsidP="00631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631FB1" w:rsidRDefault="00631FB1" w:rsidP="00631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5B219D" w:rsidTr="009B6697">
        <w:tc>
          <w:tcPr>
            <w:tcW w:w="0" w:type="auto"/>
          </w:tcPr>
          <w:p w:rsidR="00631FB1" w:rsidRDefault="00631FB1" w:rsidP="00631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Смычков Александр (3 – 5)</w:t>
            </w:r>
          </w:p>
          <w:p w:rsidR="00631FB1" w:rsidRDefault="00631FB1" w:rsidP="00631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 Тихон (2 – 5)</w:t>
            </w:r>
          </w:p>
          <w:p w:rsidR="00631FB1" w:rsidRDefault="00631FB1" w:rsidP="00631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9627A" w:rsidRDefault="00631FB1" w:rsidP="00631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Чт. </w:t>
            </w:r>
          </w:p>
          <w:p w:rsidR="00631FB1" w:rsidRDefault="00631FB1" w:rsidP="00631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апреля</w:t>
            </w:r>
          </w:p>
          <w:p w:rsidR="00631FB1" w:rsidRDefault="00631FB1" w:rsidP="00631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 – 15.25</w:t>
            </w:r>
          </w:p>
        </w:tc>
        <w:tc>
          <w:tcPr>
            <w:tcW w:w="0" w:type="auto"/>
          </w:tcPr>
          <w:p w:rsidR="00631FB1" w:rsidRDefault="004C5E75" w:rsidP="00196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Тихончук Полька</w:t>
            </w:r>
          </w:p>
        </w:tc>
        <w:tc>
          <w:tcPr>
            <w:tcW w:w="0" w:type="auto"/>
          </w:tcPr>
          <w:p w:rsidR="00631FB1" w:rsidRDefault="00217D2E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Тихончук Полька – проучить аппликатуру, штрихи, хорошо знать свою партию с любого места, играть ровно, со счётом</w:t>
            </w:r>
          </w:p>
        </w:tc>
        <w:tc>
          <w:tcPr>
            <w:tcW w:w="0" w:type="auto"/>
          </w:tcPr>
          <w:p w:rsidR="00631FB1" w:rsidRDefault="00631FB1" w:rsidP="00631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631FB1" w:rsidRDefault="00631FB1" w:rsidP="00631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631FB1" w:rsidRDefault="00631FB1" w:rsidP="00631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631FB1" w:rsidRDefault="00631FB1" w:rsidP="00631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5B219D" w:rsidTr="009B6697">
        <w:tc>
          <w:tcPr>
            <w:tcW w:w="0" w:type="auto"/>
          </w:tcPr>
          <w:p w:rsidR="00631FB1" w:rsidRDefault="00631FB1" w:rsidP="00631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Смычков Александр</w:t>
            </w:r>
          </w:p>
          <w:p w:rsidR="00631FB1" w:rsidRDefault="00631FB1" w:rsidP="00631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 (3 – 5)</w:t>
            </w:r>
          </w:p>
        </w:tc>
        <w:tc>
          <w:tcPr>
            <w:tcW w:w="0" w:type="auto"/>
          </w:tcPr>
          <w:p w:rsidR="0019627A" w:rsidRDefault="00631FB1" w:rsidP="00631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Чт. </w:t>
            </w:r>
          </w:p>
          <w:p w:rsidR="00631FB1" w:rsidRDefault="00631FB1" w:rsidP="00631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апреля</w:t>
            </w:r>
          </w:p>
          <w:p w:rsidR="00631FB1" w:rsidRDefault="00631FB1" w:rsidP="00631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16.10</w:t>
            </w:r>
          </w:p>
        </w:tc>
        <w:tc>
          <w:tcPr>
            <w:tcW w:w="0" w:type="auto"/>
          </w:tcPr>
          <w:p w:rsidR="0019627A" w:rsidRDefault="0019627A" w:rsidP="00196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ля минор </w:t>
            </w:r>
            <w:r w:rsidR="00217D2E">
              <w:rPr>
                <w:rFonts w:ascii="Times New Roman" w:hAnsi="Times New Roman" w:cs="Times New Roman"/>
                <w:sz w:val="28"/>
                <w:szCs w:val="28"/>
              </w:rPr>
              <w:t>мелод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ический вид</w:t>
            </w:r>
          </w:p>
          <w:p w:rsidR="0019627A" w:rsidRDefault="0019627A" w:rsidP="00196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У.н.п. «Сус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дка»</w:t>
            </w:r>
          </w:p>
          <w:p w:rsidR="00631FB1" w:rsidRDefault="0019627A" w:rsidP="00196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Б.н.т. «Янка»</w:t>
            </w:r>
          </w:p>
        </w:tc>
        <w:tc>
          <w:tcPr>
            <w:tcW w:w="0" w:type="auto"/>
          </w:tcPr>
          <w:p w:rsidR="00217D2E" w:rsidRDefault="00217D2E" w:rsidP="00217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 ля минор мелодический вид – проучить аппликатуру в левой руке, играть двумя руками по 1 – 2 ноты на бас</w:t>
            </w:r>
            <w:r w:rsidR="000F4023">
              <w:rPr>
                <w:rFonts w:ascii="Times New Roman" w:hAnsi="Times New Roman" w:cs="Times New Roman"/>
                <w:sz w:val="28"/>
                <w:szCs w:val="28"/>
              </w:rPr>
              <w:t>, арпеджио, аккорды</w:t>
            </w:r>
          </w:p>
          <w:p w:rsidR="00217D2E" w:rsidRDefault="00217D2E" w:rsidP="00217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У.н.п. «Сус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дка» - соединить двумя руками, играть в медленном темпе, ровно, со счётом</w:t>
            </w:r>
          </w:p>
          <w:p w:rsidR="00631FB1" w:rsidRDefault="00217D2E" w:rsidP="00217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Б.н.т. «Янка» - пр</w:t>
            </w:r>
            <w:r w:rsidR="00EC108F">
              <w:rPr>
                <w:rFonts w:ascii="Times New Roman" w:hAnsi="Times New Roman" w:cs="Times New Roman"/>
                <w:sz w:val="28"/>
                <w:szCs w:val="28"/>
              </w:rPr>
              <w:t>оучить смены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меха, динамику, проработать вариацию разными штрихами и ритмами, играть в подвижном темпе, ровно</w:t>
            </w:r>
          </w:p>
        </w:tc>
        <w:tc>
          <w:tcPr>
            <w:tcW w:w="0" w:type="auto"/>
          </w:tcPr>
          <w:p w:rsidR="00631FB1" w:rsidRDefault="00631FB1" w:rsidP="00631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631FB1" w:rsidRDefault="00631FB1" w:rsidP="00631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631FB1" w:rsidRDefault="00631FB1" w:rsidP="00631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631FB1" w:rsidRDefault="00631FB1" w:rsidP="00631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5B219D" w:rsidTr="009B6697">
        <w:tc>
          <w:tcPr>
            <w:tcW w:w="0" w:type="auto"/>
          </w:tcPr>
          <w:p w:rsidR="00DE0652" w:rsidRDefault="00DE0652" w:rsidP="00DE0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Козырев Арсений</w:t>
            </w:r>
          </w:p>
          <w:p w:rsidR="00631FB1" w:rsidRDefault="00DE0652" w:rsidP="00DE0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 (2 – 8)</w:t>
            </w:r>
          </w:p>
        </w:tc>
        <w:tc>
          <w:tcPr>
            <w:tcW w:w="0" w:type="auto"/>
          </w:tcPr>
          <w:p w:rsidR="0019627A" w:rsidRDefault="00DE0652" w:rsidP="00DE0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Чт. </w:t>
            </w:r>
          </w:p>
          <w:p w:rsidR="00DE0652" w:rsidRDefault="00DE0652" w:rsidP="00DE0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апреля</w:t>
            </w:r>
          </w:p>
          <w:p w:rsidR="00631FB1" w:rsidRDefault="00DE0652" w:rsidP="00631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 – 16.55</w:t>
            </w:r>
          </w:p>
        </w:tc>
        <w:tc>
          <w:tcPr>
            <w:tcW w:w="0" w:type="auto"/>
          </w:tcPr>
          <w:p w:rsidR="0019627A" w:rsidRDefault="0019627A" w:rsidP="00196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 до мажор</w:t>
            </w:r>
          </w:p>
          <w:p w:rsidR="0019627A" w:rsidRDefault="0019627A" w:rsidP="00196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Б.н.т. «Микита»</w:t>
            </w:r>
          </w:p>
          <w:p w:rsidR="00631FB1" w:rsidRDefault="0019627A" w:rsidP="00196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Р.Н.П. «Во саду ли, в огороде»</w:t>
            </w:r>
          </w:p>
        </w:tc>
        <w:tc>
          <w:tcPr>
            <w:tcW w:w="0" w:type="auto"/>
          </w:tcPr>
          <w:p w:rsidR="00865C32" w:rsidRDefault="00865C32" w:rsidP="00865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 до мажор –играть двумя руками в 2 октавы в умеренном темпе, проучить арпеджио и аккорды в 2 октавы</w:t>
            </w:r>
          </w:p>
          <w:p w:rsidR="00A0532B" w:rsidRDefault="00865C32" w:rsidP="00865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Б.н.т. «Микита» - </w:t>
            </w:r>
            <w:r w:rsidR="00EC108F">
              <w:rPr>
                <w:rFonts w:ascii="Times New Roman" w:hAnsi="Times New Roman" w:cs="Times New Roman"/>
                <w:sz w:val="28"/>
                <w:szCs w:val="28"/>
              </w:rPr>
              <w:t>проучить смены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меха, динамику, играть в умеренном темпе, ровно</w:t>
            </w:r>
            <w:r w:rsidR="00A0532B">
              <w:rPr>
                <w:rFonts w:ascii="Times New Roman" w:hAnsi="Times New Roman" w:cs="Times New Roman"/>
                <w:sz w:val="28"/>
                <w:szCs w:val="28"/>
              </w:rPr>
              <w:t>, со счётом</w:t>
            </w:r>
          </w:p>
          <w:p w:rsidR="00631FB1" w:rsidRDefault="00865C32" w:rsidP="00A05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Р.Н.П. «Во саду ли, в огороде – </w:t>
            </w:r>
            <w:r w:rsidR="00EC108F">
              <w:rPr>
                <w:rFonts w:ascii="Times New Roman" w:hAnsi="Times New Roman" w:cs="Times New Roman"/>
                <w:sz w:val="28"/>
                <w:szCs w:val="28"/>
              </w:rPr>
              <w:t>проучить смены</w:t>
            </w:r>
            <w:r w:rsidR="00A0532B">
              <w:rPr>
                <w:rFonts w:ascii="Times New Roman" w:hAnsi="Times New Roman" w:cs="Times New Roman"/>
                <w:sz w:val="28"/>
                <w:szCs w:val="28"/>
              </w:rPr>
              <w:t xml:space="preserve"> меха, динамику, играть в подвижном темпе, ровно, со счётом</w:t>
            </w:r>
          </w:p>
        </w:tc>
        <w:tc>
          <w:tcPr>
            <w:tcW w:w="0" w:type="auto"/>
          </w:tcPr>
          <w:p w:rsidR="00DE0652" w:rsidRDefault="00DE0652" w:rsidP="00DE0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</w:t>
            </w:r>
          </w:p>
          <w:p w:rsidR="00DE0652" w:rsidRDefault="00DE0652" w:rsidP="00DE0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DE0652" w:rsidRDefault="00DE0652" w:rsidP="00DE0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631FB1" w:rsidRDefault="00DE0652" w:rsidP="00DE0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5B219D" w:rsidTr="009B6697">
        <w:tc>
          <w:tcPr>
            <w:tcW w:w="0" w:type="auto"/>
          </w:tcPr>
          <w:p w:rsidR="00DE0652" w:rsidRDefault="00DE0652" w:rsidP="00DE0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Клостер Андрей</w:t>
            </w:r>
          </w:p>
          <w:p w:rsidR="00DE0652" w:rsidRDefault="00DE0652" w:rsidP="00DE0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0" w:type="auto"/>
          </w:tcPr>
          <w:p w:rsidR="0019627A" w:rsidRDefault="00DE0652" w:rsidP="00DE0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Чт. </w:t>
            </w:r>
          </w:p>
          <w:p w:rsidR="00DE0652" w:rsidRDefault="00DE0652" w:rsidP="00DE0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апреля</w:t>
            </w:r>
          </w:p>
          <w:p w:rsidR="00DE0652" w:rsidRDefault="00DE0652" w:rsidP="00DE0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17.40</w:t>
            </w:r>
          </w:p>
        </w:tc>
        <w:tc>
          <w:tcPr>
            <w:tcW w:w="0" w:type="auto"/>
          </w:tcPr>
          <w:p w:rsidR="00DE0652" w:rsidRDefault="0019627A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 Бах Органная прелюдия и фуга ля минор</w:t>
            </w:r>
          </w:p>
          <w:p w:rsidR="0019627A" w:rsidRDefault="0019627A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Дербенко «Черноморский вальс»</w:t>
            </w:r>
          </w:p>
        </w:tc>
        <w:tc>
          <w:tcPr>
            <w:tcW w:w="0" w:type="auto"/>
          </w:tcPr>
          <w:p w:rsidR="004258B5" w:rsidRDefault="004258B5" w:rsidP="00425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 Бах Органная прелюдия и фуга ля минор</w:t>
            </w:r>
          </w:p>
          <w:p w:rsidR="004258B5" w:rsidRDefault="004258B5" w:rsidP="00425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Прелюдия – проучить переходы с аккорда на аккорд, следить за ровным ведением меха</w:t>
            </w:r>
          </w:p>
          <w:p w:rsidR="00DE0652" w:rsidRDefault="004258B5" w:rsidP="00425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Фуга – играть в умеренном темпе, ровно, проучить штрихи, динамику, смены меха</w:t>
            </w:r>
          </w:p>
          <w:p w:rsidR="004258B5" w:rsidRDefault="004258B5" w:rsidP="00425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Дербенко «Черноморский вальс» - проучить штрихи, динамику, вариации разными штрихами, ритмами, играть ровно, под метроном, в подвижном темпе</w:t>
            </w:r>
          </w:p>
        </w:tc>
        <w:tc>
          <w:tcPr>
            <w:tcW w:w="0" w:type="auto"/>
          </w:tcPr>
          <w:p w:rsidR="00DE0652" w:rsidRDefault="00DE0652" w:rsidP="00DE0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DE0652" w:rsidRDefault="00DE0652" w:rsidP="00DE0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DE0652" w:rsidRDefault="00DE0652" w:rsidP="00DE0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DE0652" w:rsidRDefault="00DE0652" w:rsidP="00DE0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5B219D" w:rsidTr="009B6697">
        <w:tc>
          <w:tcPr>
            <w:tcW w:w="0" w:type="auto"/>
          </w:tcPr>
          <w:p w:rsidR="00DE0652" w:rsidRDefault="00DE0652" w:rsidP="00DE0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Архангельская Дарья</w:t>
            </w:r>
          </w:p>
          <w:p w:rsidR="00DE0652" w:rsidRDefault="00DE0652" w:rsidP="00DE0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(1 – 8)</w:t>
            </w:r>
          </w:p>
        </w:tc>
        <w:tc>
          <w:tcPr>
            <w:tcW w:w="0" w:type="auto"/>
          </w:tcPr>
          <w:p w:rsidR="0019627A" w:rsidRDefault="00DE0652" w:rsidP="00DE0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Сб. </w:t>
            </w:r>
          </w:p>
          <w:p w:rsidR="00DE0652" w:rsidRDefault="00DE0652" w:rsidP="00DE0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апреля</w:t>
            </w:r>
          </w:p>
          <w:p w:rsidR="00DE0652" w:rsidRDefault="00DE0652" w:rsidP="00DE0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 – 13.25</w:t>
            </w:r>
          </w:p>
        </w:tc>
        <w:tc>
          <w:tcPr>
            <w:tcW w:w="0" w:type="auto"/>
          </w:tcPr>
          <w:p w:rsidR="0019627A" w:rsidRDefault="0019627A" w:rsidP="00196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 до мажор</w:t>
            </w:r>
          </w:p>
          <w:p w:rsidR="0019627A" w:rsidRDefault="0019627A" w:rsidP="00196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Д.П. «Серенький козлик»</w:t>
            </w:r>
          </w:p>
          <w:p w:rsidR="00DE0652" w:rsidRDefault="0019627A" w:rsidP="00196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Б.н.п. «Савка и Гришка»</w:t>
            </w:r>
          </w:p>
        </w:tc>
        <w:tc>
          <w:tcPr>
            <w:tcW w:w="0" w:type="auto"/>
          </w:tcPr>
          <w:p w:rsidR="00743F7C" w:rsidRDefault="00743F7C" w:rsidP="00743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 до мажор – играть двумя руками в унисон</w:t>
            </w:r>
          </w:p>
          <w:p w:rsidR="00743F7C" w:rsidRDefault="00743F7C" w:rsidP="00743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Д.П. «Серенький козлик» - проучить смены меха, динамику, играть в умеренном темпе, ровно, со счётом</w:t>
            </w:r>
          </w:p>
          <w:p w:rsidR="00DE0652" w:rsidRDefault="00743F7C" w:rsidP="00EC1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Б.н.п. «Савка и Гришка» - </w:t>
            </w:r>
            <w:r w:rsidR="00EC108F">
              <w:rPr>
                <w:rFonts w:ascii="Times New Roman" w:hAnsi="Times New Roman" w:cs="Times New Roman"/>
                <w:sz w:val="28"/>
                <w:szCs w:val="28"/>
              </w:rPr>
              <w:t>соединить двумя руками, играть в медленном темпе, ровно, со счётом</w:t>
            </w:r>
          </w:p>
        </w:tc>
        <w:tc>
          <w:tcPr>
            <w:tcW w:w="0" w:type="auto"/>
          </w:tcPr>
          <w:p w:rsidR="00DE0652" w:rsidRDefault="00DE0652" w:rsidP="00DE0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DE0652" w:rsidRDefault="00DE0652" w:rsidP="00DE0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DE0652" w:rsidRDefault="00DE0652" w:rsidP="00DE0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DE0652" w:rsidRDefault="00DE0652" w:rsidP="00DE0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5B219D" w:rsidTr="009B6697">
        <w:tc>
          <w:tcPr>
            <w:tcW w:w="0" w:type="auto"/>
          </w:tcPr>
          <w:p w:rsidR="00DE0652" w:rsidRDefault="00DE0652" w:rsidP="00DE0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Архангельская Елена</w:t>
            </w:r>
          </w:p>
          <w:p w:rsidR="00DE0652" w:rsidRDefault="00DE0652" w:rsidP="00DE0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(1 – 8)</w:t>
            </w:r>
          </w:p>
        </w:tc>
        <w:tc>
          <w:tcPr>
            <w:tcW w:w="0" w:type="auto"/>
          </w:tcPr>
          <w:p w:rsidR="0019627A" w:rsidRDefault="00DE0652" w:rsidP="00DE0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Сб. </w:t>
            </w:r>
          </w:p>
          <w:p w:rsidR="00DE0652" w:rsidRDefault="00DE0652" w:rsidP="00DE0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апреля</w:t>
            </w:r>
          </w:p>
          <w:p w:rsidR="00DE0652" w:rsidRDefault="00DE0652" w:rsidP="00DE0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– 14.10</w:t>
            </w:r>
          </w:p>
        </w:tc>
        <w:tc>
          <w:tcPr>
            <w:tcW w:w="0" w:type="auto"/>
          </w:tcPr>
          <w:p w:rsidR="0019627A" w:rsidRDefault="0019627A" w:rsidP="00196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 до мажор</w:t>
            </w:r>
          </w:p>
          <w:p w:rsidR="0019627A" w:rsidRDefault="0019627A" w:rsidP="00196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Р.Н.П. «Как под горкой»</w:t>
            </w:r>
          </w:p>
          <w:p w:rsidR="00DE0652" w:rsidRDefault="0019627A" w:rsidP="00196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Р.Н.П. «Во саду ли, в огороде»</w:t>
            </w:r>
          </w:p>
        </w:tc>
        <w:tc>
          <w:tcPr>
            <w:tcW w:w="0" w:type="auto"/>
          </w:tcPr>
          <w:p w:rsidR="00EC108F" w:rsidRDefault="00EC108F" w:rsidP="00EC1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 до мажор – играть двумя руками в унисон</w:t>
            </w:r>
          </w:p>
          <w:p w:rsidR="000F4023" w:rsidRDefault="00EC108F" w:rsidP="00EC1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Р.Н.П. «Как под горкой» - играть в подвижном темпе, ровно, со счётом</w:t>
            </w:r>
            <w:r w:rsidR="000F4023">
              <w:rPr>
                <w:rFonts w:ascii="Times New Roman" w:hAnsi="Times New Roman" w:cs="Times New Roman"/>
                <w:sz w:val="28"/>
                <w:szCs w:val="28"/>
              </w:rPr>
              <w:t>, с правильной сменой меха</w:t>
            </w:r>
          </w:p>
          <w:p w:rsidR="00DE0652" w:rsidRDefault="00EC108F" w:rsidP="00EC1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Р.Н.П. «Во саду ли, в огороде» - проучить смены меха, динамику, штрихи, играть ровно, со счётом</w:t>
            </w:r>
            <w:r w:rsidR="000F4023">
              <w:rPr>
                <w:rFonts w:ascii="Times New Roman" w:hAnsi="Times New Roman" w:cs="Times New Roman"/>
                <w:sz w:val="28"/>
                <w:szCs w:val="28"/>
              </w:rPr>
              <w:t xml:space="preserve"> в подвижном темпе</w:t>
            </w:r>
          </w:p>
        </w:tc>
        <w:tc>
          <w:tcPr>
            <w:tcW w:w="0" w:type="auto"/>
          </w:tcPr>
          <w:p w:rsidR="00DE0652" w:rsidRDefault="00DE0652" w:rsidP="00DE0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DE0652" w:rsidRDefault="00DE0652" w:rsidP="00DE0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DE0652" w:rsidRDefault="00DE0652" w:rsidP="00DE0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DE0652" w:rsidRDefault="00DE0652" w:rsidP="00DE0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5B219D" w:rsidTr="009B6697">
        <w:tc>
          <w:tcPr>
            <w:tcW w:w="0" w:type="auto"/>
          </w:tcPr>
          <w:p w:rsidR="00DE0652" w:rsidRDefault="00DE0652" w:rsidP="00DE0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Архангельская Ульяна</w:t>
            </w:r>
          </w:p>
          <w:p w:rsidR="00DE0652" w:rsidRDefault="00DE0652" w:rsidP="00DE0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класс (1 – 8)</w:t>
            </w:r>
          </w:p>
        </w:tc>
        <w:tc>
          <w:tcPr>
            <w:tcW w:w="0" w:type="auto"/>
          </w:tcPr>
          <w:p w:rsidR="0019627A" w:rsidRDefault="00DE0652" w:rsidP="00DE0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Сб. </w:t>
            </w:r>
          </w:p>
          <w:p w:rsidR="00DE0652" w:rsidRDefault="00DE0652" w:rsidP="00DE0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апреля</w:t>
            </w:r>
          </w:p>
          <w:p w:rsidR="00DE0652" w:rsidRDefault="00DE0652" w:rsidP="00DE0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14.15 – 14.55</w:t>
            </w:r>
          </w:p>
        </w:tc>
        <w:tc>
          <w:tcPr>
            <w:tcW w:w="0" w:type="auto"/>
          </w:tcPr>
          <w:p w:rsidR="0019627A" w:rsidRDefault="0019627A" w:rsidP="00196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Гамма до мажор</w:t>
            </w:r>
          </w:p>
          <w:p w:rsidR="0019627A" w:rsidRDefault="0019627A" w:rsidP="00196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Д.П. «Серенький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козлик»</w:t>
            </w:r>
          </w:p>
          <w:p w:rsidR="00DE0652" w:rsidRDefault="0019627A" w:rsidP="00196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Р.Н.П. «Во саду ли, в огороде»</w:t>
            </w:r>
          </w:p>
        </w:tc>
        <w:tc>
          <w:tcPr>
            <w:tcW w:w="0" w:type="auto"/>
          </w:tcPr>
          <w:p w:rsidR="00EC108F" w:rsidRDefault="00EC108F" w:rsidP="00EC1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Гамма до мажор – играть двумя руками в унисон</w:t>
            </w:r>
          </w:p>
          <w:p w:rsidR="00EC108F" w:rsidRDefault="00EC108F" w:rsidP="00EC1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Д.П. «Серенький козлик» - соединить двумя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руками, играть в медленном темпе, со счётом</w:t>
            </w:r>
          </w:p>
          <w:p w:rsidR="00DE0652" w:rsidRDefault="00EC108F" w:rsidP="00EC1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Р.Н.П. «Во саду ли, в огороде» – проучить смены меха, динамику, играть в умеренном темпе, ровно, со счётом</w:t>
            </w:r>
          </w:p>
        </w:tc>
        <w:tc>
          <w:tcPr>
            <w:tcW w:w="0" w:type="auto"/>
          </w:tcPr>
          <w:p w:rsidR="00DE0652" w:rsidRDefault="00DE0652" w:rsidP="00DE0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</w:t>
            </w:r>
          </w:p>
          <w:p w:rsidR="00DE0652" w:rsidRDefault="00DE0652" w:rsidP="00DE0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DE0652" w:rsidRDefault="00DE0652" w:rsidP="00DE0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выполнения Д/З </w:t>
            </w:r>
          </w:p>
          <w:p w:rsidR="00DE0652" w:rsidRDefault="00DE0652" w:rsidP="00DE0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5B219D" w:rsidTr="009B6697">
        <w:tc>
          <w:tcPr>
            <w:tcW w:w="0" w:type="auto"/>
          </w:tcPr>
          <w:p w:rsidR="00DE0652" w:rsidRDefault="00DE0652" w:rsidP="00DE0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Карева Ульяна</w:t>
            </w:r>
          </w:p>
          <w:p w:rsidR="00DE0652" w:rsidRDefault="00DE0652" w:rsidP="00DE0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19627A" w:rsidRDefault="00DE0652" w:rsidP="00DE0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Сб. </w:t>
            </w:r>
          </w:p>
          <w:p w:rsidR="00DE0652" w:rsidRDefault="00DE0652" w:rsidP="00DE0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апреля</w:t>
            </w:r>
          </w:p>
          <w:p w:rsidR="00DE0652" w:rsidRDefault="00DE0652" w:rsidP="00DE0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15.40</w:t>
            </w:r>
          </w:p>
        </w:tc>
        <w:tc>
          <w:tcPr>
            <w:tcW w:w="0" w:type="auto"/>
          </w:tcPr>
          <w:p w:rsidR="009577E5" w:rsidRDefault="009577E5" w:rsidP="00957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 до мажор</w:t>
            </w:r>
          </w:p>
          <w:p w:rsidR="0072120D" w:rsidRDefault="0072120D" w:rsidP="00721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У.Н.П. «Весёлые гуси»</w:t>
            </w:r>
          </w:p>
          <w:p w:rsidR="0072120D" w:rsidRDefault="0072120D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Кабалевский «Маленькая полька»</w:t>
            </w:r>
          </w:p>
        </w:tc>
        <w:tc>
          <w:tcPr>
            <w:tcW w:w="0" w:type="auto"/>
          </w:tcPr>
          <w:p w:rsidR="00175F27" w:rsidRDefault="00175F27" w:rsidP="00175F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 до мажор – играть двумя руками в унисон в 2 октавы, проучить арпеджио, аккорды</w:t>
            </w:r>
          </w:p>
          <w:p w:rsidR="00175F27" w:rsidRDefault="0072120D" w:rsidP="00175F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У.Н.П. «Весёлые гуси»</w:t>
            </w:r>
            <w:r w:rsidR="00175F2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B219D">
              <w:rPr>
                <w:rFonts w:ascii="Times New Roman" w:hAnsi="Times New Roman" w:cs="Times New Roman"/>
                <w:sz w:val="28"/>
                <w:szCs w:val="28"/>
              </w:rPr>
              <w:t xml:space="preserve">соединить двумя руками, играть в </w:t>
            </w:r>
            <w:r w:rsidR="00C55FE3">
              <w:rPr>
                <w:rFonts w:ascii="Times New Roman" w:hAnsi="Times New Roman" w:cs="Times New Roman"/>
                <w:sz w:val="28"/>
                <w:szCs w:val="28"/>
              </w:rPr>
              <w:t>умеренном</w:t>
            </w:r>
            <w:r w:rsidR="005B219D">
              <w:rPr>
                <w:rFonts w:ascii="Times New Roman" w:hAnsi="Times New Roman" w:cs="Times New Roman"/>
                <w:sz w:val="28"/>
                <w:szCs w:val="28"/>
              </w:rPr>
              <w:t xml:space="preserve"> темпе, ровно, со счётом</w:t>
            </w:r>
          </w:p>
          <w:p w:rsidR="00DE0652" w:rsidRDefault="0072120D" w:rsidP="00721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Кабалевский «Маленькая полька» - соединить двумя руками, играть в медленном темпе, ровно, со счётом</w:t>
            </w:r>
          </w:p>
        </w:tc>
        <w:tc>
          <w:tcPr>
            <w:tcW w:w="0" w:type="auto"/>
          </w:tcPr>
          <w:p w:rsidR="00DE0652" w:rsidRDefault="00DE0652" w:rsidP="00DE0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DE0652" w:rsidRDefault="00DE0652" w:rsidP="00DE0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DE0652" w:rsidRDefault="00DE0652" w:rsidP="00DE0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DE0652" w:rsidRDefault="00DE0652" w:rsidP="00DE0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5B219D" w:rsidTr="009B6697">
        <w:tc>
          <w:tcPr>
            <w:tcW w:w="0" w:type="auto"/>
          </w:tcPr>
          <w:p w:rsidR="00DE0652" w:rsidRDefault="00DE0652" w:rsidP="00DE0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 Руслан</w:t>
            </w:r>
          </w:p>
          <w:p w:rsidR="00DE0652" w:rsidRDefault="00DE0652" w:rsidP="00DE0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(1-8)</w:t>
            </w:r>
          </w:p>
        </w:tc>
        <w:tc>
          <w:tcPr>
            <w:tcW w:w="0" w:type="auto"/>
          </w:tcPr>
          <w:p w:rsidR="009577E5" w:rsidRDefault="00DE0652" w:rsidP="00DE0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Сб. </w:t>
            </w:r>
          </w:p>
          <w:p w:rsidR="00DE0652" w:rsidRDefault="00DE0652" w:rsidP="00DE0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апреля</w:t>
            </w:r>
          </w:p>
          <w:p w:rsidR="00DE0652" w:rsidRDefault="00DE0652" w:rsidP="00DE0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 – 16.25</w:t>
            </w:r>
          </w:p>
        </w:tc>
        <w:tc>
          <w:tcPr>
            <w:tcW w:w="0" w:type="auto"/>
          </w:tcPr>
          <w:p w:rsidR="009577E5" w:rsidRDefault="009577E5" w:rsidP="00957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 до мажор</w:t>
            </w:r>
          </w:p>
          <w:p w:rsidR="009577E5" w:rsidRDefault="009577E5" w:rsidP="00957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Р.Н.П. «Ты поди,</w:t>
            </w:r>
          </w:p>
          <w:p w:rsidR="009577E5" w:rsidRDefault="00C55FE3" w:rsidP="00957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577E5">
              <w:rPr>
                <w:rFonts w:ascii="Times New Roman" w:hAnsi="Times New Roman" w:cs="Times New Roman"/>
                <w:sz w:val="28"/>
                <w:szCs w:val="28"/>
              </w:rPr>
              <w:t>оя коровушка</w:t>
            </w:r>
          </w:p>
          <w:p w:rsidR="009577E5" w:rsidRDefault="009577E5" w:rsidP="00957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домой».</w:t>
            </w:r>
          </w:p>
          <w:p w:rsidR="00DE0652" w:rsidRDefault="009577E5" w:rsidP="00957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C55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Иванов «Полька»</w:t>
            </w:r>
          </w:p>
        </w:tc>
        <w:tc>
          <w:tcPr>
            <w:tcW w:w="0" w:type="auto"/>
          </w:tcPr>
          <w:p w:rsidR="005B219D" w:rsidRDefault="005B219D" w:rsidP="005B2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 до мажор – играть двумя руками в унисон</w:t>
            </w:r>
          </w:p>
          <w:p w:rsidR="005B219D" w:rsidRDefault="005B219D" w:rsidP="005B2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«Ты поди, моя коровушка домой» - соединить двумя руками, играть в медленном темпе, ровно, со счётом</w:t>
            </w:r>
          </w:p>
          <w:p w:rsidR="00DE0652" w:rsidRDefault="005B219D" w:rsidP="005B2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Иванов «Полька» - проучить смены меха, динамику, играть в умеренном темпе, ровно, со счётом </w:t>
            </w:r>
          </w:p>
        </w:tc>
        <w:tc>
          <w:tcPr>
            <w:tcW w:w="0" w:type="auto"/>
          </w:tcPr>
          <w:p w:rsidR="00DE0652" w:rsidRDefault="00DE0652" w:rsidP="00DE0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DE0652" w:rsidRDefault="00DE0652" w:rsidP="00DE0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DE0652" w:rsidRDefault="00DE0652" w:rsidP="00DE0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DE0652" w:rsidRDefault="00DE0652" w:rsidP="00DE0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5B219D" w:rsidTr="009B6697">
        <w:tc>
          <w:tcPr>
            <w:tcW w:w="0" w:type="auto"/>
          </w:tcPr>
          <w:p w:rsidR="00DE0652" w:rsidRDefault="00DE0652" w:rsidP="00DE0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Клостер Андрей 7 класс</w:t>
            </w:r>
          </w:p>
          <w:p w:rsidR="00DE0652" w:rsidRDefault="00DE0652" w:rsidP="00DE0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Павел (3 – 8)</w:t>
            </w:r>
          </w:p>
        </w:tc>
        <w:tc>
          <w:tcPr>
            <w:tcW w:w="0" w:type="auto"/>
          </w:tcPr>
          <w:p w:rsidR="009577E5" w:rsidRDefault="00DE0652" w:rsidP="00DE0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Сб. </w:t>
            </w:r>
          </w:p>
          <w:p w:rsidR="00DE0652" w:rsidRDefault="00DE0652" w:rsidP="00DE0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апреля</w:t>
            </w:r>
          </w:p>
          <w:p w:rsidR="00DE0652" w:rsidRDefault="00DE0652" w:rsidP="00DE0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 – 17.10</w:t>
            </w:r>
          </w:p>
        </w:tc>
        <w:tc>
          <w:tcPr>
            <w:tcW w:w="0" w:type="auto"/>
          </w:tcPr>
          <w:p w:rsidR="00DE0652" w:rsidRDefault="009577E5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Шнитке Менуэт из сюиты «В классическом стиле»</w:t>
            </w:r>
          </w:p>
        </w:tc>
        <w:tc>
          <w:tcPr>
            <w:tcW w:w="0" w:type="auto"/>
          </w:tcPr>
          <w:p w:rsidR="00DE0652" w:rsidRDefault="005B219D" w:rsidP="009B6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Шнитке Менуэт из сюиты «В классическом стиле» - проучить штрихи, динамику, смены меха, знать хорошо свою партию с любого места, играть ровно, под метроном</w:t>
            </w:r>
          </w:p>
        </w:tc>
        <w:tc>
          <w:tcPr>
            <w:tcW w:w="0" w:type="auto"/>
          </w:tcPr>
          <w:p w:rsidR="00DE0652" w:rsidRDefault="00DE0652" w:rsidP="00DE0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DE0652" w:rsidRDefault="00DE0652" w:rsidP="00DE0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DE0652" w:rsidRDefault="00DE0652" w:rsidP="00DE0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DE0652" w:rsidRDefault="00DE0652" w:rsidP="00DE0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5B219D" w:rsidTr="009B6697">
        <w:tc>
          <w:tcPr>
            <w:tcW w:w="0" w:type="auto"/>
          </w:tcPr>
          <w:p w:rsidR="00DE0652" w:rsidRDefault="00DE0652" w:rsidP="00DE0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Карымов Ярамир</w:t>
            </w:r>
          </w:p>
          <w:p w:rsidR="00DE0652" w:rsidRDefault="00DE0652" w:rsidP="00DE0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(1 – 8)</w:t>
            </w:r>
          </w:p>
        </w:tc>
        <w:tc>
          <w:tcPr>
            <w:tcW w:w="0" w:type="auto"/>
          </w:tcPr>
          <w:p w:rsidR="009577E5" w:rsidRDefault="00DE0652" w:rsidP="00DE0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Сб. </w:t>
            </w:r>
          </w:p>
          <w:p w:rsidR="00DE0652" w:rsidRDefault="00DE0652" w:rsidP="00DE0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апреля</w:t>
            </w:r>
          </w:p>
          <w:p w:rsidR="00DE0652" w:rsidRDefault="00DE0652" w:rsidP="00DE0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 – 17.55</w:t>
            </w:r>
          </w:p>
        </w:tc>
        <w:tc>
          <w:tcPr>
            <w:tcW w:w="0" w:type="auto"/>
          </w:tcPr>
          <w:p w:rsidR="009577E5" w:rsidRDefault="009577E5" w:rsidP="00957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 до мажор</w:t>
            </w:r>
          </w:p>
          <w:p w:rsidR="009577E5" w:rsidRDefault="009577E5" w:rsidP="00957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Кабалевский</w:t>
            </w:r>
          </w:p>
          <w:p w:rsidR="009577E5" w:rsidRDefault="005B219D" w:rsidP="00957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«Маленькая полька»</w:t>
            </w:r>
          </w:p>
          <w:p w:rsidR="00DE0652" w:rsidRDefault="009577E5" w:rsidP="00957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Р.Н.П. «Пойду ль 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выйду ль я»</w:t>
            </w:r>
          </w:p>
        </w:tc>
        <w:tc>
          <w:tcPr>
            <w:tcW w:w="0" w:type="auto"/>
          </w:tcPr>
          <w:p w:rsidR="005B219D" w:rsidRDefault="005B219D" w:rsidP="005B2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Гамма до мажор – играть двумя руками в унисон</w:t>
            </w:r>
          </w:p>
          <w:p w:rsidR="005B219D" w:rsidRDefault="005B219D" w:rsidP="005B2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Кабалевский «Маленькая полька» - проучить смены меха, штрихи, динамику, играть в </w:t>
            </w:r>
            <w:r w:rsidR="00C55FE3">
              <w:rPr>
                <w:rFonts w:ascii="Times New Roman" w:hAnsi="Times New Roman" w:cs="Times New Roman"/>
                <w:sz w:val="28"/>
                <w:szCs w:val="28"/>
              </w:rPr>
              <w:t>подвижном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темпе, ровно, со счётом</w:t>
            </w:r>
          </w:p>
          <w:p w:rsidR="00DE0652" w:rsidRDefault="005B219D" w:rsidP="005B2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Р.Н.П. «Пойду ль я, выйду ль я» - проучить смены меха, штрихи, динамику, играть в умеренном темпе, ровно, со счётом</w:t>
            </w:r>
          </w:p>
        </w:tc>
        <w:tc>
          <w:tcPr>
            <w:tcW w:w="0" w:type="auto"/>
          </w:tcPr>
          <w:p w:rsidR="00DE0652" w:rsidRDefault="00DE0652" w:rsidP="00DE0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</w:t>
            </w:r>
          </w:p>
          <w:p w:rsidR="00DE0652" w:rsidRDefault="00DE0652" w:rsidP="00DE0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DE0652" w:rsidRDefault="00DE0652" w:rsidP="00DE0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DE0652" w:rsidRDefault="00DE0652" w:rsidP="00DE0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5B219D" w:rsidTr="009B6697">
        <w:tc>
          <w:tcPr>
            <w:tcW w:w="0" w:type="auto"/>
          </w:tcPr>
          <w:p w:rsidR="00FC6089" w:rsidRDefault="00FC6089" w:rsidP="00FC60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Анищенко Кирилл</w:t>
            </w:r>
          </w:p>
          <w:p w:rsidR="00DE0652" w:rsidRDefault="00FC6089" w:rsidP="00FC60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9577E5" w:rsidRDefault="00DE0652" w:rsidP="00DE0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Сб. </w:t>
            </w:r>
          </w:p>
          <w:p w:rsidR="00DE0652" w:rsidRDefault="00DE0652" w:rsidP="00DE0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апреля</w:t>
            </w:r>
          </w:p>
          <w:p w:rsidR="00DE0652" w:rsidRDefault="00FC6089" w:rsidP="00DE0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– 18.40</w:t>
            </w:r>
          </w:p>
        </w:tc>
        <w:tc>
          <w:tcPr>
            <w:tcW w:w="0" w:type="auto"/>
          </w:tcPr>
          <w:p w:rsidR="009577E5" w:rsidRDefault="009577E5" w:rsidP="00957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ля минор </w:t>
            </w:r>
            <w:r w:rsidR="009F2874">
              <w:rPr>
                <w:rFonts w:ascii="Times New Roman" w:hAnsi="Times New Roman" w:cs="Times New Roman"/>
                <w:sz w:val="28"/>
                <w:szCs w:val="28"/>
              </w:rPr>
              <w:t>мелод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ический вид</w:t>
            </w:r>
          </w:p>
          <w:p w:rsidR="009577E5" w:rsidRDefault="009577E5" w:rsidP="00957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 Бах Менуэт</w:t>
            </w:r>
          </w:p>
          <w:p w:rsidR="00DE0652" w:rsidRDefault="009577E5" w:rsidP="00957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Харламов Детская сюита № 1</w:t>
            </w:r>
          </w:p>
        </w:tc>
        <w:tc>
          <w:tcPr>
            <w:tcW w:w="0" w:type="auto"/>
          </w:tcPr>
          <w:p w:rsidR="009F2874" w:rsidRDefault="009F2874" w:rsidP="009F2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 ля минор мелодический вид – играть двумя руками по 1 – 2 ноты на бас в умеренном темпе</w:t>
            </w:r>
            <w:r w:rsidR="00C55FE3">
              <w:rPr>
                <w:rFonts w:ascii="Times New Roman" w:hAnsi="Times New Roman" w:cs="Times New Roman"/>
                <w:sz w:val="28"/>
                <w:szCs w:val="28"/>
              </w:rPr>
              <w:t>, арпеджио, аккорды</w:t>
            </w:r>
          </w:p>
          <w:p w:rsidR="009F2874" w:rsidRDefault="009F2874" w:rsidP="009F2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 Бах Менуэт – соединить двумя руками, играть в спокойном темпе, ровно, со счётом, проучить штрихи и смены меха</w:t>
            </w:r>
          </w:p>
          <w:p w:rsidR="00DE0652" w:rsidRDefault="009F2874" w:rsidP="00C55F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Харламов Детская сюита № 1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03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– выучить аппликатуру, проучить отдельно каждой рукой в </w:t>
            </w:r>
            <w:r w:rsidR="00C55FE3">
              <w:rPr>
                <w:rFonts w:ascii="Times New Roman" w:hAnsi="Times New Roman" w:cs="Times New Roman"/>
                <w:sz w:val="28"/>
                <w:szCs w:val="28"/>
              </w:rPr>
              <w:t>умеренном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темпе, ровно, со счётом</w:t>
            </w:r>
          </w:p>
        </w:tc>
        <w:tc>
          <w:tcPr>
            <w:tcW w:w="0" w:type="auto"/>
          </w:tcPr>
          <w:p w:rsidR="00DE0652" w:rsidRDefault="00DE0652" w:rsidP="00DE0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DE0652" w:rsidRDefault="00DE0652" w:rsidP="00DE0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DE0652" w:rsidRDefault="00DE0652" w:rsidP="00DE0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DE0652" w:rsidRDefault="00DE0652" w:rsidP="00DE0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</w:tbl>
    <w:p w:rsidR="009B6697" w:rsidRDefault="009B6697" w:rsidP="009B66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0652" w:rsidRPr="009B6697" w:rsidRDefault="00DE0652" w:rsidP="009B669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0652" w:rsidRPr="009B6697" w:rsidSect="009B66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6697"/>
    <w:rsid w:val="000F4023"/>
    <w:rsid w:val="001622AF"/>
    <w:rsid w:val="00175F27"/>
    <w:rsid w:val="0019627A"/>
    <w:rsid w:val="002039E5"/>
    <w:rsid w:val="00212DBE"/>
    <w:rsid w:val="00217D2E"/>
    <w:rsid w:val="002C52C6"/>
    <w:rsid w:val="002D3ECA"/>
    <w:rsid w:val="00415EB1"/>
    <w:rsid w:val="004258B5"/>
    <w:rsid w:val="0048247F"/>
    <w:rsid w:val="004C5E75"/>
    <w:rsid w:val="00507CD9"/>
    <w:rsid w:val="00594AF2"/>
    <w:rsid w:val="005A1700"/>
    <w:rsid w:val="005B219D"/>
    <w:rsid w:val="00631B3F"/>
    <w:rsid w:val="00631FB1"/>
    <w:rsid w:val="00700CEE"/>
    <w:rsid w:val="00702260"/>
    <w:rsid w:val="0072120D"/>
    <w:rsid w:val="00743F7C"/>
    <w:rsid w:val="007454D2"/>
    <w:rsid w:val="0076127B"/>
    <w:rsid w:val="008069F6"/>
    <w:rsid w:val="008301D2"/>
    <w:rsid w:val="00841082"/>
    <w:rsid w:val="008472A5"/>
    <w:rsid w:val="00865C32"/>
    <w:rsid w:val="00893571"/>
    <w:rsid w:val="008F57CE"/>
    <w:rsid w:val="00905654"/>
    <w:rsid w:val="009577E5"/>
    <w:rsid w:val="009B6697"/>
    <w:rsid w:val="009F2874"/>
    <w:rsid w:val="00A0532B"/>
    <w:rsid w:val="00AA399E"/>
    <w:rsid w:val="00B27D02"/>
    <w:rsid w:val="00C403EE"/>
    <w:rsid w:val="00C55FE3"/>
    <w:rsid w:val="00C9432F"/>
    <w:rsid w:val="00D84D1D"/>
    <w:rsid w:val="00DE0652"/>
    <w:rsid w:val="00E863FC"/>
    <w:rsid w:val="00EC108F"/>
    <w:rsid w:val="00F42E7B"/>
    <w:rsid w:val="00F64273"/>
    <w:rsid w:val="00F67760"/>
    <w:rsid w:val="00FC6089"/>
    <w:rsid w:val="00FD264E"/>
    <w:rsid w:val="00FF1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2342</Words>
  <Characters>13354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Admin</cp:lastModifiedBy>
  <cp:revision>2</cp:revision>
  <dcterms:created xsi:type="dcterms:W3CDTF">2020-04-06T05:23:00Z</dcterms:created>
  <dcterms:modified xsi:type="dcterms:W3CDTF">2020-04-06T05:23:00Z</dcterms:modified>
</cp:coreProperties>
</file>