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7" w:rsidRPr="00B23B31" w:rsidRDefault="00285DC7" w:rsidP="00285DC7">
      <w:pPr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B23B31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План работы преподавателя Кононова Ю.М.</w:t>
      </w:r>
    </w:p>
    <w:p w:rsidR="00285DC7" w:rsidRPr="00B23B31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преподавателя Кононова Ю.М.</w:t>
      </w:r>
    </w:p>
    <w:p w:rsidR="00285DC7" w:rsidRPr="00B23B31" w:rsidRDefault="0098691C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период с </w:t>
      </w:r>
      <w:r w:rsidR="0078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8683D" w:rsidRPr="0078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78683D" w:rsidRPr="0078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F0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="00285DC7"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(дистанционное обучение)</w:t>
      </w:r>
    </w:p>
    <w:p w:rsidR="00285DC7" w:rsidRPr="00B23B31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предмету: баян</w:t>
      </w:r>
    </w:p>
    <w:tbl>
      <w:tblPr>
        <w:tblStyle w:val="a3"/>
        <w:tblW w:w="0" w:type="auto"/>
        <w:tblLook w:val="04A0"/>
      </w:tblPr>
      <w:tblGrid>
        <w:gridCol w:w="1809"/>
        <w:gridCol w:w="1914"/>
        <w:gridCol w:w="2517"/>
        <w:gridCol w:w="1975"/>
        <w:gridCol w:w="1915"/>
      </w:tblGrid>
      <w:tr w:rsidR="005E7EE8" w:rsidRPr="00254FBD" w:rsidTr="00B23B31">
        <w:trPr>
          <w:trHeight w:val="770"/>
        </w:trPr>
        <w:tc>
          <w:tcPr>
            <w:tcW w:w="1809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ФИО учащегося, класс</w:t>
            </w:r>
          </w:p>
        </w:tc>
        <w:tc>
          <w:tcPr>
            <w:tcW w:w="1914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Расписание занятий</w:t>
            </w:r>
          </w:p>
        </w:tc>
        <w:tc>
          <w:tcPr>
            <w:tcW w:w="2517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914" w:type="dxa"/>
            <w:vAlign w:val="center"/>
          </w:tcPr>
          <w:p w:rsidR="00285DC7" w:rsidRPr="00254FBD" w:rsidRDefault="00B23B31" w:rsidP="00B23B31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                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15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Уразалеев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 класс ПОП</w:t>
            </w:r>
          </w:p>
        </w:tc>
        <w:tc>
          <w:tcPr>
            <w:tcW w:w="1914" w:type="dxa"/>
          </w:tcPr>
          <w:p w:rsidR="00285DC7" w:rsidRPr="00254FBD" w:rsidRDefault="0098691C" w:rsidP="009B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Ср. (</w:t>
            </w:r>
            <w:r w:rsidR="007868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20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B322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 17:30-18:10</w:t>
            </w:r>
          </w:p>
        </w:tc>
        <w:tc>
          <w:tcPr>
            <w:tcW w:w="2517" w:type="dxa"/>
          </w:tcPr>
          <w:p w:rsidR="00F006F9" w:rsidRDefault="00F006F9" w:rsidP="002C47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Р.н.п. </w:t>
            </w:r>
            <w:r w:rsidR="002C47F5">
              <w:rPr>
                <w:rFonts w:ascii="Times New Roman" w:hAnsi="Times New Roman" w:cs="Times New Roman"/>
                <w:sz w:val="24"/>
                <w:szCs w:val="24"/>
              </w:rPr>
              <w:t>«Я на камушке сижу»</w:t>
            </w:r>
          </w:p>
          <w:p w:rsidR="001740E8" w:rsidRPr="001740E8" w:rsidRDefault="001740E8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Р.н.п. « Уж как по мосту,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285DC7" w:rsidRPr="002C47F5" w:rsidRDefault="002C47F5" w:rsidP="001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на камушке» </w:t>
            </w:r>
            <w:r w:rsidR="001740E8">
              <w:rPr>
                <w:rFonts w:ascii="Times New Roman" w:hAnsi="Times New Roman" w:cs="Times New Roman"/>
                <w:sz w:val="24"/>
                <w:szCs w:val="24"/>
              </w:rPr>
              <w:t>играть от начала и до конца со счетом вслух</w:t>
            </w:r>
            <w:r w:rsidR="0085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задания.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1C03CA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1740E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22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12:55-13:35</w:t>
            </w:r>
          </w:p>
        </w:tc>
        <w:tc>
          <w:tcPr>
            <w:tcW w:w="2517" w:type="dxa"/>
          </w:tcPr>
          <w:p w:rsidR="001740E8" w:rsidRPr="001740E8" w:rsidRDefault="001740E8" w:rsidP="001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 «Я на камушке сижу»</w:t>
            </w:r>
          </w:p>
          <w:p w:rsidR="00285DC7" w:rsidRPr="00254FBD" w:rsidRDefault="001740E8" w:rsidP="001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Р.н.п. « Уж как по мосту,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E7EE8" w:rsidRPr="00F006F9" w:rsidRDefault="00CA7B41" w:rsidP="001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Уж как п</w:t>
            </w:r>
            <w:r w:rsidR="002C47F5">
              <w:rPr>
                <w:rFonts w:ascii="Times New Roman" w:hAnsi="Times New Roman" w:cs="Times New Roman"/>
                <w:sz w:val="24"/>
                <w:szCs w:val="24"/>
              </w:rPr>
              <w:t xml:space="preserve">о мосту, </w:t>
            </w:r>
            <w:proofErr w:type="spellStart"/>
            <w:r w:rsidR="002C47F5">
              <w:rPr>
                <w:rFonts w:ascii="Times New Roman" w:hAnsi="Times New Roman" w:cs="Times New Roman"/>
                <w:sz w:val="24"/>
                <w:szCs w:val="24"/>
              </w:rPr>
              <w:t>мосточку</w:t>
            </w:r>
            <w:proofErr w:type="spellEnd"/>
            <w:r w:rsidR="002C47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740E8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отработать смены меха</w:t>
            </w:r>
          </w:p>
        </w:tc>
        <w:tc>
          <w:tcPr>
            <w:tcW w:w="1915" w:type="dxa"/>
          </w:tcPr>
          <w:p w:rsidR="00285DC7" w:rsidRPr="00254FBD" w:rsidRDefault="009B322A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задания.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Сафронов Захар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2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174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73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2517" w:type="dxa"/>
          </w:tcPr>
          <w:p w:rsidR="002C47F5" w:rsidRDefault="002C47F5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нового произведения </w:t>
            </w:r>
          </w:p>
          <w:p w:rsidR="005A7731" w:rsidRPr="00254FBD" w:rsidRDefault="002C47F5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</w:tc>
        <w:tc>
          <w:tcPr>
            <w:tcW w:w="1914" w:type="dxa"/>
          </w:tcPr>
          <w:p w:rsidR="005E7EE8" w:rsidRPr="00254FBD" w:rsidRDefault="001740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«Этюд» отрабатывать 8 тактов</w:t>
            </w:r>
            <w:r w:rsidR="002C47F5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рукой. </w:t>
            </w:r>
          </w:p>
        </w:tc>
        <w:tc>
          <w:tcPr>
            <w:tcW w:w="1915" w:type="dxa"/>
          </w:tcPr>
          <w:p w:rsidR="00285DC7" w:rsidRPr="00254FBD" w:rsidRDefault="001740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1740E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12:10-12:50</w:t>
            </w:r>
          </w:p>
        </w:tc>
        <w:tc>
          <w:tcPr>
            <w:tcW w:w="2517" w:type="dxa"/>
          </w:tcPr>
          <w:p w:rsidR="005A7731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нового произведения </w:t>
            </w:r>
          </w:p>
          <w:p w:rsidR="00285DC7" w:rsidRPr="00254FBD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Ж.Ф.Рамо «Тамбурин»</w:t>
            </w:r>
          </w:p>
        </w:tc>
        <w:tc>
          <w:tcPr>
            <w:tcW w:w="1914" w:type="dxa"/>
          </w:tcPr>
          <w:p w:rsidR="00285DC7" w:rsidRPr="00254FBD" w:rsidRDefault="005A7731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«Тамбурин» - отрабатывать </w:t>
            </w:r>
            <w:proofErr w:type="gramStart"/>
            <w:r w:rsidR="002C47F5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End"/>
            <w:r w:rsidR="002C47F5">
              <w:rPr>
                <w:rFonts w:ascii="Times New Roman" w:hAnsi="Times New Roman" w:cs="Times New Roman"/>
                <w:sz w:val="24"/>
                <w:szCs w:val="24"/>
              </w:rPr>
              <w:t xml:space="preserve"> целиком соблюдая смены меха.</w:t>
            </w:r>
          </w:p>
        </w:tc>
        <w:tc>
          <w:tcPr>
            <w:tcW w:w="1915" w:type="dxa"/>
          </w:tcPr>
          <w:p w:rsidR="00285DC7" w:rsidRPr="00254FBD" w:rsidRDefault="005A7731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Бублик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3 класс ОРП</w:t>
            </w:r>
          </w:p>
        </w:tc>
        <w:tc>
          <w:tcPr>
            <w:tcW w:w="1914" w:type="dxa"/>
          </w:tcPr>
          <w:p w:rsidR="00285DC7" w:rsidRPr="00254FBD" w:rsidRDefault="0098691C" w:rsidP="005A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Ср. (</w:t>
            </w:r>
            <w:r w:rsidR="001740E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</w:t>
            </w:r>
            <w:r w:rsidR="005A77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 18:15-18:55</w:t>
            </w:r>
          </w:p>
        </w:tc>
        <w:tc>
          <w:tcPr>
            <w:tcW w:w="2517" w:type="dxa"/>
          </w:tcPr>
          <w:p w:rsidR="0085080B" w:rsidRPr="00254FBD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мелкой техникой.</w:t>
            </w:r>
          </w:p>
          <w:p w:rsidR="0085080B" w:rsidRPr="00254FBD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У.п. «Тройка»</w:t>
            </w:r>
          </w:p>
          <w:p w:rsidR="0085080B" w:rsidRPr="00254FBD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А.Спадавеккиа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жук»</w:t>
            </w:r>
          </w:p>
          <w:p w:rsidR="005E7EE8" w:rsidRPr="00254FBD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Н.Канаев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</w:tc>
        <w:tc>
          <w:tcPr>
            <w:tcW w:w="1914" w:type="dxa"/>
          </w:tcPr>
          <w:p w:rsidR="001740E8" w:rsidRPr="00254FBD" w:rsidRDefault="001740E8" w:rsidP="001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произведения проигрывать целиком в концертном темпе.</w:t>
            </w:r>
          </w:p>
          <w:p w:rsidR="00C014ED" w:rsidRPr="00254FBD" w:rsidRDefault="00C014ED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1C03CA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1740E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14:15-14:55</w:t>
            </w:r>
          </w:p>
        </w:tc>
        <w:tc>
          <w:tcPr>
            <w:tcW w:w="2517" w:type="dxa"/>
          </w:tcPr>
          <w:p w:rsidR="001740E8" w:rsidRDefault="001740E8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731" w:rsidRPr="00254FBD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У.п. «Тройка»</w:t>
            </w:r>
          </w:p>
          <w:p w:rsidR="005A7731" w:rsidRPr="00254FBD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А.Спадавеккиа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жук»</w:t>
            </w:r>
          </w:p>
          <w:p w:rsidR="00285DC7" w:rsidRPr="00254FBD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Н.Канаев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</w:tc>
        <w:tc>
          <w:tcPr>
            <w:tcW w:w="1914" w:type="dxa"/>
          </w:tcPr>
          <w:p w:rsidR="0085080B" w:rsidRPr="00254FBD" w:rsidRDefault="005A7731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произведения проигрывать целиком в концертном темпе.</w:t>
            </w:r>
          </w:p>
          <w:p w:rsidR="00254FBD" w:rsidRPr="00254FBD" w:rsidRDefault="00254FB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DC7" w:rsidRPr="00254FBD" w:rsidRDefault="005A7731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3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174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773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2517" w:type="dxa"/>
          </w:tcPr>
          <w:p w:rsidR="002C47F5" w:rsidRPr="00254FBD" w:rsidRDefault="002C47F5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Б.Тихонов «Яблочко»</w:t>
            </w:r>
          </w:p>
          <w:p w:rsidR="002C47F5" w:rsidRPr="00254FBD" w:rsidRDefault="002C47F5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  <w:p w:rsidR="002C47F5" w:rsidRDefault="002C47F5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Ж. Рамо «Тамбурин»</w:t>
            </w:r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47F5" w:rsidRPr="00254FBD" w:rsidRDefault="002C47F5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произведения проигрывать целиком в концертном темпе.</w:t>
            </w:r>
          </w:p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DC7" w:rsidRPr="00254FBD" w:rsidRDefault="002C47F5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1C03CA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1740E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9:00-9:40</w:t>
            </w:r>
          </w:p>
        </w:tc>
        <w:tc>
          <w:tcPr>
            <w:tcW w:w="2517" w:type="dxa"/>
          </w:tcPr>
          <w:p w:rsidR="005A7731" w:rsidRPr="00254FBD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Б.Тихонов «Яблочко»</w:t>
            </w:r>
          </w:p>
          <w:p w:rsidR="005A7731" w:rsidRPr="00254FBD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  <w:p w:rsidR="005A7731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Ж. Рамо «Тамбурин»</w:t>
            </w:r>
          </w:p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47F5" w:rsidRPr="00254FBD" w:rsidRDefault="002C47F5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произведения проигрывать целиком в концертном темпе.</w:t>
            </w:r>
          </w:p>
          <w:p w:rsidR="00285DC7" w:rsidRPr="00254FBD" w:rsidRDefault="00285DC7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DC7" w:rsidRPr="00254FBD" w:rsidRDefault="005A7731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Телепов</w:t>
            </w:r>
            <w:proofErr w:type="spellEnd"/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Санжар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3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174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773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8:15-8:55</w:t>
            </w:r>
          </w:p>
        </w:tc>
        <w:tc>
          <w:tcPr>
            <w:tcW w:w="2517" w:type="dxa"/>
          </w:tcPr>
          <w:p w:rsidR="002C66B0" w:rsidRPr="00254FBD" w:rsidRDefault="002C66B0" w:rsidP="00FF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нового произведения «Саратовский переборы» в 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узнецова</w:t>
            </w:r>
          </w:p>
        </w:tc>
        <w:tc>
          <w:tcPr>
            <w:tcW w:w="1914" w:type="dxa"/>
          </w:tcPr>
          <w:p w:rsidR="00C014ED" w:rsidRPr="00254FBD" w:rsidRDefault="002C66B0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произведение в интернете. Разобрать 8 тактов правой и левой рукой.</w:t>
            </w:r>
          </w:p>
        </w:tc>
        <w:tc>
          <w:tcPr>
            <w:tcW w:w="1915" w:type="dxa"/>
          </w:tcPr>
          <w:p w:rsidR="00285DC7" w:rsidRPr="00254FBD" w:rsidRDefault="00FF5700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1740E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8:15-8:55</w:t>
            </w:r>
          </w:p>
        </w:tc>
        <w:tc>
          <w:tcPr>
            <w:tcW w:w="2517" w:type="dxa"/>
          </w:tcPr>
          <w:p w:rsidR="00942FE5" w:rsidRPr="00254FBD" w:rsidRDefault="002C66B0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нового произведения «Саратовский переборы» в 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узнецова</w:t>
            </w:r>
          </w:p>
        </w:tc>
        <w:tc>
          <w:tcPr>
            <w:tcW w:w="1914" w:type="dxa"/>
          </w:tcPr>
          <w:p w:rsidR="00934C02" w:rsidRPr="00254FBD" w:rsidRDefault="002C66B0" w:rsidP="0081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смены меха, играть и считать вслух. </w:t>
            </w:r>
          </w:p>
        </w:tc>
        <w:tc>
          <w:tcPr>
            <w:tcW w:w="1915" w:type="dxa"/>
          </w:tcPr>
          <w:p w:rsidR="00285DC7" w:rsidRPr="00254FBD" w:rsidRDefault="005A7731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4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2C66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2FE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9:45-10:25</w:t>
            </w:r>
          </w:p>
        </w:tc>
        <w:tc>
          <w:tcPr>
            <w:tcW w:w="2517" w:type="dxa"/>
          </w:tcPr>
          <w:p w:rsidR="00C014ED" w:rsidRPr="00254FBD" w:rsidRDefault="002C66B0" w:rsidP="002C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Ф.Куперен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ля минор</w:t>
            </w:r>
          </w:p>
        </w:tc>
        <w:tc>
          <w:tcPr>
            <w:tcW w:w="1914" w:type="dxa"/>
          </w:tcPr>
          <w:p w:rsidR="00345FD4" w:rsidRPr="00254FBD" w:rsidRDefault="002C66B0" w:rsidP="00A0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прослушать произведение в интернете. Отработать смены меха</w:t>
            </w:r>
          </w:p>
        </w:tc>
        <w:tc>
          <w:tcPr>
            <w:tcW w:w="1915" w:type="dxa"/>
          </w:tcPr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2C66B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11:25-12:05</w:t>
            </w:r>
          </w:p>
        </w:tc>
        <w:tc>
          <w:tcPr>
            <w:tcW w:w="2517" w:type="dxa"/>
          </w:tcPr>
          <w:p w:rsidR="00FF5700" w:rsidRPr="00254FBD" w:rsidRDefault="00FF5700" w:rsidP="00FF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Ф.Куперен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ля минор</w:t>
            </w:r>
          </w:p>
        </w:tc>
        <w:tc>
          <w:tcPr>
            <w:tcW w:w="1914" w:type="dxa"/>
          </w:tcPr>
          <w:p w:rsidR="00285DC7" w:rsidRPr="00254FBD" w:rsidRDefault="002C66B0" w:rsidP="0094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штрихи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таккато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соблюдать смены меха</w:t>
            </w:r>
          </w:p>
        </w:tc>
        <w:tc>
          <w:tcPr>
            <w:tcW w:w="1915" w:type="dxa"/>
          </w:tcPr>
          <w:p w:rsidR="00285DC7" w:rsidRPr="00254FBD" w:rsidRDefault="00942FE5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Сафронов Захар/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Силин Георгий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2C66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2FE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10:30-11:10</w:t>
            </w:r>
          </w:p>
        </w:tc>
        <w:tc>
          <w:tcPr>
            <w:tcW w:w="2517" w:type="dxa"/>
          </w:tcPr>
          <w:p w:rsidR="00C014ED" w:rsidRDefault="0066363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партией каждого участника ансамбля.</w:t>
            </w:r>
          </w:p>
          <w:p w:rsidR="00663638" w:rsidRDefault="0066363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кузнечика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638" w:rsidRPr="00254FBD" w:rsidRDefault="0066363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В.Мотов «Весёлый танец»</w:t>
            </w:r>
          </w:p>
        </w:tc>
        <w:tc>
          <w:tcPr>
            <w:tcW w:w="1914" w:type="dxa"/>
          </w:tcPr>
          <w:p w:rsidR="00285DC7" w:rsidRPr="00254FBD" w:rsidRDefault="0066363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произведения по отдельности каждой рукой, затем двумя руками под метроном. Учиться играть и считать. </w:t>
            </w:r>
          </w:p>
        </w:tc>
        <w:tc>
          <w:tcPr>
            <w:tcW w:w="1915" w:type="dxa"/>
          </w:tcPr>
          <w:p w:rsidR="00285DC7" w:rsidRPr="00254FBD" w:rsidRDefault="00FF5700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Телепов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Санжар/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Морозов Захар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2C66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FE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11:15-11:55</w:t>
            </w:r>
          </w:p>
        </w:tc>
        <w:tc>
          <w:tcPr>
            <w:tcW w:w="2517" w:type="dxa"/>
          </w:tcPr>
          <w:p w:rsidR="00663638" w:rsidRDefault="00663638" w:rsidP="0066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партией каждого участника ансамбля.</w:t>
            </w:r>
          </w:p>
          <w:p w:rsidR="00663638" w:rsidRDefault="00663638" w:rsidP="0066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В.Баканов « Грустная песенка»</w:t>
            </w:r>
          </w:p>
          <w:p w:rsidR="00660C5F" w:rsidRPr="00254FBD" w:rsidRDefault="00663638" w:rsidP="0066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 «На горе-то калина»</w:t>
            </w:r>
          </w:p>
        </w:tc>
        <w:tc>
          <w:tcPr>
            <w:tcW w:w="1914" w:type="dxa"/>
          </w:tcPr>
          <w:p w:rsidR="00285DC7" w:rsidRPr="00254FBD" w:rsidRDefault="0066363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произведения по отдельности каждой рукой, затем двумя руками под метроном. Учиться играть и считать.</w:t>
            </w:r>
          </w:p>
        </w:tc>
        <w:tc>
          <w:tcPr>
            <w:tcW w:w="1915" w:type="dxa"/>
          </w:tcPr>
          <w:p w:rsidR="00285DC7" w:rsidRPr="00254FBD" w:rsidRDefault="00FF5700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</w:tbl>
    <w:p w:rsidR="005C286E" w:rsidRPr="00B23B31" w:rsidRDefault="00AB4BEC" w:rsidP="00AB4BEC">
      <w:pPr>
        <w:tabs>
          <w:tab w:val="left" w:pos="2724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C286E" w:rsidRPr="00B23B31" w:rsidSect="00285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DC7"/>
    <w:rsid w:val="0010139C"/>
    <w:rsid w:val="001740E8"/>
    <w:rsid w:val="001843FA"/>
    <w:rsid w:val="001C03CA"/>
    <w:rsid w:val="00254FBD"/>
    <w:rsid w:val="00285DC7"/>
    <w:rsid w:val="002C47F5"/>
    <w:rsid w:val="002C66B0"/>
    <w:rsid w:val="00345FD4"/>
    <w:rsid w:val="003B1811"/>
    <w:rsid w:val="00433853"/>
    <w:rsid w:val="005A7731"/>
    <w:rsid w:val="005C286E"/>
    <w:rsid w:val="005E7EE8"/>
    <w:rsid w:val="00613418"/>
    <w:rsid w:val="00660C5F"/>
    <w:rsid w:val="00663638"/>
    <w:rsid w:val="00666093"/>
    <w:rsid w:val="0078683D"/>
    <w:rsid w:val="00815D8B"/>
    <w:rsid w:val="0085080B"/>
    <w:rsid w:val="008B37D2"/>
    <w:rsid w:val="00934C02"/>
    <w:rsid w:val="00942FE5"/>
    <w:rsid w:val="0098691C"/>
    <w:rsid w:val="009B322A"/>
    <w:rsid w:val="009B7D11"/>
    <w:rsid w:val="009E1D90"/>
    <w:rsid w:val="00A03E74"/>
    <w:rsid w:val="00AB4BEC"/>
    <w:rsid w:val="00B23A8F"/>
    <w:rsid w:val="00B23B31"/>
    <w:rsid w:val="00B45ADC"/>
    <w:rsid w:val="00BD6F95"/>
    <w:rsid w:val="00C014ED"/>
    <w:rsid w:val="00CA7B41"/>
    <w:rsid w:val="00CE4EC7"/>
    <w:rsid w:val="00D81DFA"/>
    <w:rsid w:val="00DB1A8A"/>
    <w:rsid w:val="00F006F9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20</cp:revision>
  <dcterms:created xsi:type="dcterms:W3CDTF">2020-04-05T03:54:00Z</dcterms:created>
  <dcterms:modified xsi:type="dcterms:W3CDTF">2020-05-18T12:52:00Z</dcterms:modified>
</cp:coreProperties>
</file>