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F6" w:rsidRDefault="00503381" w:rsidP="005033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преподавателя Зазвоновой А.А.</w:t>
      </w:r>
    </w:p>
    <w:p w:rsid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преподавате</w:t>
      </w:r>
      <w:r w:rsidR="00DB6745">
        <w:rPr>
          <w:rFonts w:ascii="Times New Roman" w:hAnsi="Times New Roman" w:cs="Times New Roman"/>
          <w:sz w:val="28"/>
          <w:szCs w:val="28"/>
        </w:rPr>
        <w:t xml:space="preserve">ля Зазвоновой А.А. на период с </w:t>
      </w:r>
      <w:r w:rsidR="000F28D7" w:rsidRPr="000F28D7">
        <w:rPr>
          <w:rFonts w:ascii="Times New Roman" w:hAnsi="Times New Roman" w:cs="Times New Roman"/>
          <w:sz w:val="28"/>
          <w:szCs w:val="28"/>
        </w:rPr>
        <w:t xml:space="preserve">9 </w:t>
      </w:r>
      <w:r w:rsidR="000F28D7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F1244">
        <w:rPr>
          <w:rFonts w:ascii="Times New Roman" w:hAnsi="Times New Roman" w:cs="Times New Roman"/>
          <w:sz w:val="28"/>
          <w:szCs w:val="28"/>
        </w:rPr>
        <w:t xml:space="preserve"> по </w:t>
      </w:r>
      <w:r w:rsidR="000F28D7">
        <w:rPr>
          <w:rFonts w:ascii="Times New Roman" w:hAnsi="Times New Roman" w:cs="Times New Roman"/>
          <w:sz w:val="28"/>
          <w:szCs w:val="28"/>
        </w:rPr>
        <w:t>15</w:t>
      </w:r>
      <w:r w:rsidR="009B46EF">
        <w:rPr>
          <w:rFonts w:ascii="Times New Roman" w:hAnsi="Times New Roman" w:cs="Times New Roman"/>
          <w:sz w:val="28"/>
          <w:szCs w:val="28"/>
        </w:rPr>
        <w:t xml:space="preserve"> </w:t>
      </w:r>
      <w:r w:rsidR="000F28D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 (дистанционное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обучение)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>: спец. домра</w:t>
      </w:r>
    </w:p>
    <w:tbl>
      <w:tblPr>
        <w:tblStyle w:val="a3"/>
        <w:tblW w:w="0" w:type="auto"/>
        <w:tblLook w:val="04A0"/>
      </w:tblPr>
      <w:tblGrid>
        <w:gridCol w:w="1809"/>
        <w:gridCol w:w="1985"/>
        <w:gridCol w:w="2268"/>
        <w:gridCol w:w="2410"/>
        <w:gridCol w:w="1949"/>
      </w:tblGrid>
      <w:tr w:rsidR="00FE3980" w:rsidRPr="00503381" w:rsidTr="00E06E02">
        <w:tc>
          <w:tcPr>
            <w:tcW w:w="1809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8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учащегося, класс, наименование группы</w:t>
            </w:r>
          </w:p>
        </w:tc>
        <w:tc>
          <w:tcPr>
            <w:tcW w:w="1985" w:type="dxa"/>
          </w:tcPr>
          <w:p w:rsid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8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10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49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E3980" w:rsidRPr="00503381" w:rsidTr="00E06E02">
        <w:tc>
          <w:tcPr>
            <w:tcW w:w="1809" w:type="dxa"/>
          </w:tcPr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Дастан, </w:t>
            </w:r>
          </w:p>
          <w:p w:rsidR="00503381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3381">
              <w:rPr>
                <w:rFonts w:ascii="Times New Roman" w:hAnsi="Times New Roman" w:cs="Times New Roman"/>
                <w:sz w:val="24"/>
                <w:szCs w:val="24"/>
              </w:rPr>
              <w:t>-8 класс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Pr="00503381" w:rsidRDefault="00E351C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Миненко София 4</w:t>
            </w:r>
            <w:r w:rsidR="00E06E02">
              <w:rPr>
                <w:rFonts w:ascii="Times New Roman" w:hAnsi="Times New Roman" w:cs="Times New Roman"/>
                <w:sz w:val="24"/>
                <w:szCs w:val="24"/>
              </w:rPr>
              <w:t>-8 класс</w:t>
            </w:r>
          </w:p>
        </w:tc>
        <w:tc>
          <w:tcPr>
            <w:tcW w:w="1985" w:type="dxa"/>
          </w:tcPr>
          <w:p w:rsidR="00510683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gramEnd"/>
            <w:r w:rsidR="00E0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7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28D7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3381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</w:t>
            </w:r>
            <w:r w:rsidR="00503381"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4B" w:rsidRDefault="00D8484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1F124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28D7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  <w:r w:rsidR="005106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8:45-9:25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351C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  <w:proofErr w:type="gramEnd"/>
            <w:r w:rsidR="00DB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2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  <w:r w:rsidR="00E06E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06E02" w:rsidRDefault="00E351C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13:45-14:25</w:t>
            </w: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E351C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DB67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  <w:r w:rsidR="00CA3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3D3D" w:rsidRDefault="00E351C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13:15-13:5</w:t>
            </w:r>
            <w:r w:rsidR="00CA3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6E02" w:rsidRPr="00503381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683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Г.Ф.Гендель «Менуэт», М.Друрджук  «Марш», С.Федоров «Штиль и шторм». Упражнения: паровозик, лесенка, шмель, змейка.</w:t>
            </w: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ля-минор, ре-мажор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4B" w:rsidRDefault="00D8484B" w:rsidP="00D8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Г.Ф.Гендель «Менуэт», М.Друрджук  «Марш», С.Федоров «Штиль и шторм». Упражнения: паровозик, лесенка, шмель, змейка.</w:t>
            </w:r>
          </w:p>
          <w:p w:rsidR="00D8484B" w:rsidRDefault="00D8484B" w:rsidP="00D8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ля-минор, ре-мажор</w:t>
            </w: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E351C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А.Хачатурян «Скакалка», Я.Дусек «Старинный танец», В.Анреев «Как под яблонькой». Упражнения: паровозик, лесенка, шмель, змейка. Гаммы ми-мажор, ля-мажор, ре-мажор.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P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C" w:rsidRDefault="00CC22AC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Pr="00CC22AC" w:rsidRDefault="00CC22AC" w:rsidP="00C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А.Хачатурян «Скакалка», Я.Дусек «Старинный танец», В.Анреев «Как под яблонькой». Упражнения: паровозик, лесенка, шмель, змейка. Гаммы ми-мажор, ля-мажор, ре-мажор.</w:t>
            </w:r>
          </w:p>
        </w:tc>
        <w:tc>
          <w:tcPr>
            <w:tcW w:w="2410" w:type="dxa"/>
          </w:tcPr>
          <w:p w:rsidR="00510683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М.Друрджук  «Марш» - играть медленно, поработать над динамическими оттенками. </w:t>
            </w: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 «Штиль и шторм»- выучить наизусть.  Г.Ф.Гендель «Менуэт» -</w:t>
            </w:r>
            <w:r w:rsidR="00E3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штрихами.</w:t>
            </w: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 – 1-4 удара, лесенка – 1-2 удара</w:t>
            </w:r>
            <w:r w:rsidR="00D8484B">
              <w:rPr>
                <w:rFonts w:ascii="Times New Roman" w:hAnsi="Times New Roman" w:cs="Times New Roman"/>
                <w:sz w:val="24"/>
                <w:szCs w:val="24"/>
              </w:rPr>
              <w:t>, шмель, змейка. Гаммы  ми, ля, ре-мажор – играть 1-4 удара на каждую ноту легато, стаккато, тремоло</w:t>
            </w:r>
            <w:r w:rsidR="00E35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D8484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«Менуэт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  <w:r w:rsidR="00E351CD">
              <w:rPr>
                <w:rFonts w:ascii="Times New Roman" w:hAnsi="Times New Roman" w:cs="Times New Roman"/>
                <w:sz w:val="24"/>
                <w:szCs w:val="24"/>
              </w:rPr>
              <w:t xml:space="preserve"> «Штиль и шторм</w:t>
            </w:r>
            <w:proofErr w:type="gramStart"/>
            <w:r w:rsidR="00E351C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E351CD">
              <w:rPr>
                <w:rFonts w:ascii="Times New Roman" w:hAnsi="Times New Roman" w:cs="Times New Roman"/>
                <w:sz w:val="24"/>
                <w:szCs w:val="24"/>
              </w:rPr>
              <w:t>повторить и поработать над характером произведения</w:t>
            </w:r>
          </w:p>
          <w:p w:rsidR="00E351CD" w:rsidRDefault="00E351C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паровозик 1-4 удара, </w:t>
            </w:r>
          </w:p>
          <w:p w:rsidR="000F28D7" w:rsidRDefault="00E351C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лесенка – 1-2 удара, шмель, змейка. Гаммы  ми, ля, ре-мажор – играть 1-4 удара на каждую ноту легато, стаккато, тремоло.</w:t>
            </w: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CC22AC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«Старинный танец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поработать над звуком по фразам. «Как под яблонькой»- работа над штрихами, динамикой.</w:t>
            </w:r>
          </w:p>
          <w:p w:rsidR="00CC22AC" w:rsidRDefault="00CC22AC" w:rsidP="00C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«Скакалка»- играть со счетом вслух, поработать над динамическими оттенками. Упражнения: паровозик 1-4 удара, </w:t>
            </w:r>
          </w:p>
          <w:p w:rsidR="00CC22AC" w:rsidRDefault="00CC22AC" w:rsidP="00C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лесенка – 1-2 удара, шмель, змейка. Гаммы  ми, ля, ре-мажор – играть 1-4 удара на каждую ноту легато, стаккато, тремоло.</w:t>
            </w:r>
          </w:p>
          <w:p w:rsidR="00CC22AC" w:rsidRDefault="00CC22AC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CC22AC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«Старинный танец», «Как под яблонькой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проиграть с начала до конца. «Скакалка»- работа над тремоло.</w:t>
            </w:r>
          </w:p>
          <w:p w:rsidR="00CC22AC" w:rsidRDefault="00CC22AC" w:rsidP="00C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паровозик 1-4 удара, </w:t>
            </w:r>
          </w:p>
          <w:p w:rsidR="00CC22AC" w:rsidRDefault="00CC22AC" w:rsidP="00C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лесенка – 1-2 удара, шмель, змейка. Гаммы  ми, ля, ре-мажор – играть 1-4 удара на каждую ноту легато, стаккато, тремоло.</w:t>
            </w: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D7" w:rsidRDefault="000F28D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C" w:rsidRDefault="00CC22AC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C" w:rsidRDefault="00CC22AC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Pr="00503381" w:rsidRDefault="00510683" w:rsidP="00C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4B" w:rsidRDefault="00D8484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4B" w:rsidRDefault="00D8484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Pr="00510683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980" w:rsidRPr="00503381" w:rsidTr="00E06E02">
        <w:tc>
          <w:tcPr>
            <w:tcW w:w="1809" w:type="dxa"/>
          </w:tcPr>
          <w:p w:rsidR="00503381" w:rsidRP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Шарипова Алина </w:t>
            </w:r>
            <w:r w:rsidR="00CC22A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2A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C220A" w:rsidRDefault="00CC22AC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</w:t>
            </w:r>
            <w:r w:rsidR="000C22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4" w:rsidRDefault="00E06B94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4" w:rsidRDefault="00E06B94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4B074D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2AC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  <w:r w:rsidR="000C2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220A" w:rsidRDefault="00CC22AC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13:15-13:55</w:t>
            </w: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P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20A" w:rsidRDefault="00CC22AC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Ж.Рамо «Тамбурин», С.Федоров « Блюзовая улыбка», А.Александров «Вы послушайте, ребята»</w:t>
            </w:r>
          </w:p>
          <w:p w:rsidR="000C220A" w:rsidRDefault="00E06B94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 Гаммы ми-мажор, ля-мажор, ре-мажор.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4" w:rsidRDefault="00E06B94" w:rsidP="00E0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Ж.Рамо «Тамбурин», С.Федоров « Блюзовая улыбка», А.Александров «Вы послушайте, ребята»</w:t>
            </w:r>
          </w:p>
          <w:p w:rsidR="00E06B94" w:rsidRDefault="00E06B94" w:rsidP="00E0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 Гаммы ми-мажор, ля-мажор, ре-мажор.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220A" w:rsidRDefault="00E06B9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«Блюзовая улыбка»- проработать штрихи легато, динамические оттенки. «Вы послушайте, ребята»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грать в  медленном темпе, вариацию выучить наизусть. «Тамбурин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отработать.</w:t>
            </w:r>
          </w:p>
          <w:p w:rsidR="00E06B94" w:rsidRDefault="00E06B94" w:rsidP="00E0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паровозик 1-4 удара, </w:t>
            </w:r>
          </w:p>
          <w:p w:rsidR="00E06B94" w:rsidRDefault="00E06B94" w:rsidP="00E0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лесенка – 1-2 удара, шмель, змейка. Гаммы  ми, ля, ре-мажор – играть 1-4 удара на каждую ноту легато, стаккато, тремоло.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4" w:rsidRDefault="00E06B94" w:rsidP="00E0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«Тамбурин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наизусть. «Вы послушайте, ребята»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роигрывание с начала до конца. «Блюзовая улыбка» - работа по частям в медленном темпе.</w:t>
            </w:r>
          </w:p>
          <w:p w:rsidR="00E06B94" w:rsidRDefault="00E06B94" w:rsidP="00E0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паровозик 1-4 удара, </w:t>
            </w:r>
          </w:p>
          <w:p w:rsidR="00E06B94" w:rsidRDefault="00E06B94" w:rsidP="00E0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лесенка – 1-2 удара, шмель, змейка. Гаммы  ми, ля, ре-мажор – играть 1-4 удара на каждую ноту легато, стаккато, тремоло.</w:t>
            </w:r>
          </w:p>
          <w:p w:rsidR="00E06B94" w:rsidRPr="00503381" w:rsidRDefault="00E06B9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4" w:rsidRDefault="00E06B9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4" w:rsidRDefault="00E06B9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4" w:rsidRDefault="00E06B9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80" w:rsidRPr="00503381" w:rsidTr="00E06E02">
        <w:tc>
          <w:tcPr>
            <w:tcW w:w="1809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Кожахметова Алия</w:t>
            </w:r>
          </w:p>
          <w:p w:rsidR="00CE24F9" w:rsidRPr="00503381" w:rsidRDefault="00E06B9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4F9">
              <w:rPr>
                <w:rFonts w:ascii="Times New Roman" w:hAnsi="Times New Roman" w:cs="Times New Roman"/>
                <w:sz w:val="24"/>
                <w:szCs w:val="24"/>
              </w:rPr>
              <w:t>-8 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6B94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  <w:r w:rsidR="00CE2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6B94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  <w:r w:rsidR="00CE2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24F9" w:rsidRDefault="00E06B9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</w:t>
            </w:r>
            <w:r w:rsidR="00CE2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4F9" w:rsidRDefault="00E06B9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Цыганков «Марш дружбы», С.Федоров «Под горой калина», М.Маслов «Прялочка»</w:t>
            </w:r>
          </w:p>
          <w:p w:rsidR="00E06B94" w:rsidRDefault="00E06B94" w:rsidP="00E0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паровозик, лесенка, шмель, змейка. Гаммы ми-мажор,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ля-мажор, ре-мажор.</w:t>
            </w:r>
          </w:p>
          <w:p w:rsidR="00CE24F9" w:rsidRP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P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4" w:rsidRDefault="00E06B94" w:rsidP="00E0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Цыганков «Марш дружбы», С.Федоров «Под горой калина», М.Маслов «Прялочка»</w:t>
            </w:r>
          </w:p>
          <w:p w:rsidR="00E06B94" w:rsidRDefault="00E06B94" w:rsidP="00E0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 Гаммы ми-мажор, ля-мажор, ре-мажор.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CE24F9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6B94" w:rsidRDefault="00E06B94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 дружбы» - работать над ритмом, выучить амплитуду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«Прялочка»- выучить нотный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«Под горой калина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ритмом. Выучить амплитуду.</w:t>
            </w:r>
          </w:p>
          <w:p w:rsidR="00E06B94" w:rsidRDefault="00E06B94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«Прялочка»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тремоло. «Под горой калина»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по частям в медленном темпе. «Марш дружбы»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с начала до конца.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 1-4 удара, лесенка 1-2 удара, шмель, змейка. 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80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 Илья</w:t>
            </w:r>
          </w:p>
          <w:p w:rsidR="00B90B3B" w:rsidRPr="00503381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B3B">
              <w:rPr>
                <w:rFonts w:ascii="Times New Roman" w:hAnsi="Times New Roman" w:cs="Times New Roman"/>
                <w:sz w:val="24"/>
                <w:szCs w:val="24"/>
              </w:rPr>
              <w:t>-8 класс</w:t>
            </w:r>
          </w:p>
        </w:tc>
        <w:tc>
          <w:tcPr>
            <w:tcW w:w="1985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0D48">
              <w:rPr>
                <w:rFonts w:ascii="Times New Roman" w:hAnsi="Times New Roman" w:cs="Times New Roman"/>
                <w:sz w:val="24"/>
                <w:szCs w:val="24"/>
              </w:rPr>
              <w:t>9 ноября) 8:45-9:25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="001F12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 ноября</w:t>
            </w:r>
            <w:r w:rsidR="00BD0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D48" w:rsidRPr="00503381" w:rsidRDefault="00EA0D48" w:rsidP="00EA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  <w:r w:rsidR="00BD09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90B3B" w:rsidRP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977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Прибаутка «Котя коток», Ф.Шуберт «Лендлер», С.Федоров «Как у наших у ворот»</w:t>
            </w:r>
            <w:proofErr w:type="gramEnd"/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паровозик, лесенка, шмель, змейка. 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EA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Прибаутка «Котя коток», Ф.Шуберт «Лендлер», С.Федоров «Как у наших у ворот»</w:t>
            </w:r>
            <w:proofErr w:type="gramEnd"/>
          </w:p>
          <w:p w:rsidR="00EA0D48" w:rsidRDefault="00EA0D48" w:rsidP="00EA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паровозик, лесенка, шмель, змейка. </w:t>
            </w:r>
          </w:p>
          <w:p w:rsidR="00EA0D48" w:rsidRDefault="00EA0D48" w:rsidP="00EA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EA0D48" w:rsidRPr="00503381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0D48" w:rsidRDefault="00EA0D48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«Лендлер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тремоло, динамическими оттенками. «Как у наших у ворот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штрихи. «Котя коток» - работа над характером произведения.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 1-4 удара, лесенка 1-2 удара, шмель, змейка. 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ажор – играть 1-4 удара на каждую ноту, легато,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стаккато, тремоло.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«Котя Коток», «Лендлер» - выучить наизусть. «Как у наших у ворот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над звуком и динамическими оттенками. 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 1-4 удара, лесенка 1-2 удара, шмель, змейка. 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48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80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Демичев Артем</w:t>
            </w:r>
          </w:p>
          <w:p w:rsidR="00571FC2" w:rsidRP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A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0D48" w:rsidRPr="00EA0D4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A0D4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571F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71FC2" w:rsidRDefault="00EA0D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</w:t>
            </w:r>
            <w:r w:rsidR="00571FC2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EA0D48" w:rsidP="00B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="001F12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  <w:r w:rsidR="00BD0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1FC2" w:rsidRPr="00503381" w:rsidRDefault="00EA0D48" w:rsidP="00EA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2268" w:type="dxa"/>
          </w:tcPr>
          <w:p w:rsidR="00571FC2" w:rsidRDefault="00FE3980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Римский-К</w:t>
            </w:r>
            <w:r w:rsidR="00EA0D48">
              <w:rPr>
                <w:rFonts w:ascii="Times New Roman" w:hAnsi="Times New Roman" w:cs="Times New Roman"/>
                <w:sz w:val="24"/>
                <w:szCs w:val="24"/>
              </w:rPr>
              <w:t>орсаков «Во поле береза стояла». С.Федоров «Мошка»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1FC2">
              <w:rPr>
                <w:rFonts w:ascii="Times New Roman" w:hAnsi="Times New Roman" w:cs="Times New Roman"/>
                <w:sz w:val="24"/>
                <w:szCs w:val="24"/>
              </w:rPr>
              <w:t>Упражнения: паучок, кенгуру, прыжки. Гамма ре мажор.</w:t>
            </w: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80" w:rsidRDefault="00FE3980" w:rsidP="00FE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Римский-Корсаков «Во поле береза стояла». С.Федоров «Мошка». Упражнения: паучок, кенгуру, прыжки. Гамма ре мажор.</w:t>
            </w:r>
          </w:p>
          <w:p w:rsidR="00571FC2" w:rsidRPr="00571FC2" w:rsidRDefault="00571FC2" w:rsidP="00FE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FC2" w:rsidRDefault="00FE3980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стояла»- работа над тремоло. «Мошка»-</w:t>
            </w:r>
            <w:r w:rsidR="00571FC2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амплитуду движения в правой руке при переходе со струны на струну.  Упражнения: паучок 1,2,4 удара на каждую ноту, прыжки, кенгуру работать над ровностью звука.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FE3980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 xml:space="preserve"> - выучить нотный 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«Мошка»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ыучить наизусть. 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>Упражнения: паучок 1,2,4 удара на каждую ноту, прыжки, кенгуру.</w:t>
            </w:r>
          </w:p>
          <w:p w:rsidR="00415F76" w:rsidRP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Pr="00415F76" w:rsidRDefault="00503381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80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Пражак Станислава</w:t>
            </w:r>
          </w:p>
          <w:p w:rsidR="00415F76" w:rsidRPr="00503381" w:rsidRDefault="00FE3980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>-8 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3980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5F76" w:rsidRDefault="00FE3980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10:15-10:5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80" w:rsidRDefault="00FE3980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3980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5F76" w:rsidRDefault="00FE3980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10:45-11:25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FE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F76" w:rsidRDefault="00FE3980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Г.Ф. «Телемон», «Сонатина, Р. Глицер «Романс», А.Шалов «Шуточная». Гаммы ми мажор,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 минор.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80" w:rsidRDefault="00FE3980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80" w:rsidRDefault="00FE3980" w:rsidP="00FE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«Телемон», «Сонатина, Р. Глицер «Романс», А.Шалов «Шуточная». Гаммы ми мажор, фа минор.</w:t>
            </w:r>
          </w:p>
          <w:p w:rsidR="00FE3980" w:rsidRPr="00503381" w:rsidRDefault="00FE3980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81" w:rsidRDefault="00FE3980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«Сонатина» -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фразами, предложениями.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«шуточная»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штрихами.</w:t>
            </w:r>
          </w:p>
          <w:p w:rsidR="00FE3980" w:rsidRDefault="00FE3980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«Романс»- 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тработать переходы со струны на струну.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ми мажор, фа минор (дубль штрих, нон-легато, легато, дуоли, триоли, квартоли, пунктирный ритм)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80" w:rsidRDefault="00FE3980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«Сонатина»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роигрывать с начала до конца. «Шуточная»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штрихами и динамическими оттенками. «Романс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ми мажор, фа минор (дубль штрих, нон-легато, легато, дуоли, триоли, квартоли).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5FE" w:rsidRPr="00503381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80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Ганиман Арина</w:t>
            </w:r>
          </w:p>
          <w:p w:rsidR="005945FE" w:rsidRDefault="005128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5FE">
              <w:rPr>
                <w:rFonts w:ascii="Times New Roman" w:hAnsi="Times New Roman" w:cs="Times New Roman"/>
                <w:sz w:val="24"/>
                <w:szCs w:val="24"/>
              </w:rPr>
              <w:t>-8 класс</w:t>
            </w:r>
          </w:p>
        </w:tc>
        <w:tc>
          <w:tcPr>
            <w:tcW w:w="1985" w:type="dxa"/>
          </w:tcPr>
          <w:p w:rsidR="00B90B3B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2848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  <w:r w:rsidR="00594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5FE" w:rsidRDefault="005128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9:15-9:5</w:t>
            </w:r>
            <w:r w:rsidR="00594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1F124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2848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  <w:r w:rsidR="00594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5FE" w:rsidRDefault="005128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11:45-12:25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5FE" w:rsidRDefault="005128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А.Аренский «Романс», И.С. Бах «Полонез»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Э.Менископо «Болеро». </w:t>
            </w:r>
            <w:r w:rsidR="005945FE">
              <w:rPr>
                <w:rFonts w:ascii="Times New Roman" w:hAnsi="Times New Roman" w:cs="Times New Roman"/>
                <w:sz w:val="24"/>
                <w:szCs w:val="24"/>
              </w:rPr>
              <w:t>Гаммы ми мажор, фа минор.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48" w:rsidRDefault="00512848" w:rsidP="005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А.Аренский «Романс», И.С. Бах «Польну»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Э.Менископо «Болеро». Гаммы ми мажор, фа минор.</w:t>
            </w: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2848">
              <w:rPr>
                <w:rFonts w:ascii="Times New Roman" w:hAnsi="Times New Roman" w:cs="Times New Roman"/>
                <w:sz w:val="24"/>
                <w:szCs w:val="24"/>
              </w:rPr>
              <w:t>Болеро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выучить аппликатуру, штрихи. </w:t>
            </w:r>
            <w:r w:rsidR="00512848">
              <w:rPr>
                <w:rFonts w:ascii="Times New Roman" w:hAnsi="Times New Roman" w:cs="Times New Roman"/>
                <w:sz w:val="24"/>
                <w:szCs w:val="24"/>
              </w:rPr>
              <w:t>«Полонез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проверить нотный текст. </w:t>
            </w:r>
            <w:r w:rsidR="00512848">
              <w:rPr>
                <w:rFonts w:ascii="Times New Roman" w:hAnsi="Times New Roman" w:cs="Times New Roman"/>
                <w:sz w:val="24"/>
                <w:szCs w:val="24"/>
              </w:rPr>
              <w:t>«Романс»-работа над фразами</w:t>
            </w:r>
            <w:proofErr w:type="gramStart"/>
            <w:r w:rsidR="00512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аммы ми мажор, фа минор (дубль штрих, нон-легато, легато, дуоли, триоли, квартоли).</w:t>
            </w:r>
          </w:p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48" w:rsidRDefault="00512848" w:rsidP="005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«Болеро»- выучить аппликатуру, штрихи. «Полонез»- проверить нотный текст. «Романс»-работа над фразами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аммы ми мажор, фа минор (дубль штрих, нон-легато, легато, дуоли, триоли, квартоли).</w:t>
            </w:r>
          </w:p>
          <w:p w:rsidR="00237236" w:rsidRPr="005945FE" w:rsidRDefault="00237236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5FE" w:rsidRPr="00503381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80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Шадрина Маша</w:t>
            </w:r>
          </w:p>
          <w:p w:rsidR="00D476D3" w:rsidRDefault="005128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>-8 класс</w:t>
            </w:r>
          </w:p>
        </w:tc>
        <w:tc>
          <w:tcPr>
            <w:tcW w:w="1985" w:type="dxa"/>
          </w:tcPr>
          <w:p w:rsidR="00B90B3B" w:rsidRDefault="005128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6D3" w:rsidRDefault="005128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12:15-12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48" w:rsidRDefault="005128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48" w:rsidRDefault="005128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5128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6D3" w:rsidRPr="00503381" w:rsidRDefault="005128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D25E9" w:rsidRDefault="0051284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Векерлен «Тамбурин», В. Сапожников «Ух ты поле мое», Этюд поприс «Эльфы» С. Федоров. Гаммы ми мажор, фа минор.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48" w:rsidRDefault="00512848" w:rsidP="005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Векерлен «Тамбурин», В. Сапожников «Ух ты поле мое», Этюд поприс «Эльфы» С. Федоров. Гаммы ми мажор, фа ми нор.</w:t>
            </w:r>
          </w:p>
          <w:p w:rsidR="006D25E9" w:rsidRPr="00503381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0B3B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«Тамбурин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повторить, «Ух ты поле мое» - учить вариацию.</w:t>
            </w:r>
            <w:r w:rsidR="006D25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6D25E9">
              <w:rPr>
                <w:rFonts w:ascii="Times New Roman" w:hAnsi="Times New Roman" w:cs="Times New Roman"/>
                <w:sz w:val="24"/>
                <w:szCs w:val="24"/>
              </w:rPr>
              <w:t>»- отрабатывать сложные места. Гаммы ми мажор, фа минор (дубль штрих, нон-легато, легато, дуоли, триоли, квартоли).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«Этюд» - работа над фразами, ровностью и звукоизвлечением. «Тамбурин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фразировкой.</w:t>
            </w: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Гаммы ми мажор, фа минор </w:t>
            </w:r>
          </w:p>
          <w:p w:rsidR="006D25E9" w:rsidRPr="00503381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нон-легато, легато, дуоли, триоли, квартоли).</w:t>
            </w:r>
          </w:p>
        </w:tc>
        <w:tc>
          <w:tcPr>
            <w:tcW w:w="1949" w:type="dxa"/>
          </w:tcPr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5E9" w:rsidRPr="00503381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7F" w:rsidRPr="00503381" w:rsidTr="00E06E02">
        <w:tc>
          <w:tcPr>
            <w:tcW w:w="1809" w:type="dxa"/>
          </w:tcPr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Кожахметова Самира</w:t>
            </w: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1985" w:type="dxa"/>
          </w:tcPr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ноября) 17:00-17:40</w:t>
            </w: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ноября) 14:30-15:10</w:t>
            </w:r>
          </w:p>
        </w:tc>
        <w:tc>
          <w:tcPr>
            <w:tcW w:w="2268" w:type="dxa"/>
          </w:tcPr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В.Евдокимов «Утужка луговая», Г.Муффот «Бурре», П.Чайковский « Сладкая гроза» Гаммы ми мажор, фа минор. </w:t>
            </w: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P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В.Евдокимов Утужка луговая», Г.Муффот «Бурре», П.Чайковский « Сладкая гроза» Гаммы ми мажор, фа минор.</w:t>
            </w:r>
          </w:p>
        </w:tc>
        <w:tc>
          <w:tcPr>
            <w:tcW w:w="2410" w:type="dxa"/>
          </w:tcPr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«Утужка луговая»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вариацию. «Бурре»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грать по частям в медленном темпе. «сладкая гроза» -работать над фразами, предложениями. Гаммы ми мажор, фа минор </w:t>
            </w: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нон-легато, легато, дуоли, триоли, квартоли).</w:t>
            </w: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«Утужка луговая»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роигрывать с начала до конца, «Сладкая гроза», «Бурре»-учить наизусть. Гаммы ми мажор, фа минор </w:t>
            </w:r>
          </w:p>
          <w:p w:rsidR="0036727F" w:rsidRP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нон-легато, легато, дуоли, триоли, квартоли).</w:t>
            </w:r>
          </w:p>
        </w:tc>
        <w:tc>
          <w:tcPr>
            <w:tcW w:w="1949" w:type="dxa"/>
          </w:tcPr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27F" w:rsidRDefault="0036727F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P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P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P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P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P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27F" w:rsidRPr="0036727F" w:rsidRDefault="0036727F" w:rsidP="003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7F" w:rsidRPr="00503381" w:rsidTr="00E06E02">
        <w:tc>
          <w:tcPr>
            <w:tcW w:w="1809" w:type="dxa"/>
          </w:tcPr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Полтева Софья</w:t>
            </w: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1985" w:type="dxa"/>
          </w:tcPr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ноября)</w:t>
            </w: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16:15-16:55</w:t>
            </w: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Default="0036727F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ноября) 16:00-16:40</w:t>
            </w:r>
          </w:p>
        </w:tc>
        <w:tc>
          <w:tcPr>
            <w:tcW w:w="2268" w:type="dxa"/>
          </w:tcPr>
          <w:p w:rsidR="0036727F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Федоров «Три струны», 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«Заинька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попляши», В.Якубовская «Как у нашего кота». Упражнения: паучок, прыжки, кенгуру.</w:t>
            </w: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 «Три струны», 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«Заинька попляши», В.Якубовская «Как у нашего кота». Упражнения: паучок, прыжки, кенгуру.</w:t>
            </w:r>
          </w:p>
        </w:tc>
        <w:tc>
          <w:tcPr>
            <w:tcW w:w="2410" w:type="dxa"/>
          </w:tcPr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«Три струны» - поработать над текстом, ритмом,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динамическими оттенками. «Как у нашего кота»- выучить нотный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«Заинька попляши»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грать со счетом вслух, дослушивать каждую ноту до конца. Упражнения: паучок 1,2,4 удара на каждую ноту, прыжки, кенгуру.</w:t>
            </w:r>
          </w:p>
          <w:p w:rsidR="00C859A1" w:rsidRDefault="00C859A1" w:rsidP="00C8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Pr="00C859A1" w:rsidRDefault="00C859A1" w:rsidP="00C8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«Три струны»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грать в медленном темпе, следить за ровностью ударов при переходе со струны на струну. «Как у нашего кота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выучить текст. «Заинька попляши»- выучить штрихи. Упражнения: паучок 1,2,4 удара на каждую ноту, прыжки, кенгуру.</w:t>
            </w:r>
          </w:p>
        </w:tc>
        <w:tc>
          <w:tcPr>
            <w:tcW w:w="1949" w:type="dxa"/>
          </w:tcPr>
          <w:p w:rsidR="00C859A1" w:rsidRDefault="00C859A1" w:rsidP="00C8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видеозапись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27F" w:rsidRDefault="0036727F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C8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9A1" w:rsidRDefault="00C859A1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7F" w:rsidRPr="00503381" w:rsidTr="00E06E02">
        <w:tc>
          <w:tcPr>
            <w:tcW w:w="1809" w:type="dxa"/>
          </w:tcPr>
          <w:p w:rsidR="0036727F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Алиса</w:t>
            </w: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985" w:type="dxa"/>
          </w:tcPr>
          <w:p w:rsidR="0036727F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ноября) 16:45-17:25</w:t>
            </w: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ноября) 10:15-10:55</w:t>
            </w:r>
          </w:p>
        </w:tc>
        <w:tc>
          <w:tcPr>
            <w:tcW w:w="2268" w:type="dxa"/>
          </w:tcPr>
          <w:p w:rsidR="0036727F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В.Якубовская «Козочка», С.Федоров «Зазывалочка», О.Гровиник «Детская песенка». Упражнения: паучок, прыжки, кенгуру.</w:t>
            </w: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В.Якубовская «Козочка», С.Федоров «Зазывалочка», О.Гровиник «Детская песенка».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паучок, прыжки, кенгуру.</w:t>
            </w:r>
          </w:p>
        </w:tc>
        <w:tc>
          <w:tcPr>
            <w:tcW w:w="2410" w:type="dxa"/>
          </w:tcPr>
          <w:p w:rsidR="00C859A1" w:rsidRDefault="00C859A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«Козочка»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оработать над динамичекими оттенками. «Зазывалочка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штрихи. «Детская песенка»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ледить за амплитудой движения правой руки. Упражнения: паучок 1,2,4 удара на каждую ноту, прыжки, кенгуру, поработать над ровностью звука.</w:t>
            </w:r>
          </w:p>
          <w:p w:rsidR="00C859A1" w:rsidRDefault="00C859A1" w:rsidP="00C8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1" w:rsidRDefault="00C859A1" w:rsidP="00C8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7F" w:rsidRPr="00C859A1" w:rsidRDefault="00C859A1" w:rsidP="00C8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наизусть. «Зазывалочка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со счетом вслух, дослушивать каждую ноту до конца.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</w:p>
        </w:tc>
        <w:tc>
          <w:tcPr>
            <w:tcW w:w="1949" w:type="dxa"/>
          </w:tcPr>
          <w:p w:rsidR="00CF4C66" w:rsidRDefault="00CF4C66" w:rsidP="00CF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27F" w:rsidRDefault="0036727F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66" w:rsidRDefault="00CF4C66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CF4C66" w:rsidRDefault="00CF4C66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66" w:rsidRDefault="00CF4C66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66" w:rsidRDefault="00CF4C66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66" w:rsidRDefault="00CF4C66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66" w:rsidRDefault="00CF4C66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66" w:rsidRDefault="00CF4C66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66" w:rsidRDefault="00CF4C66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66" w:rsidRDefault="00CF4C66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66" w:rsidRDefault="00CF4C66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66" w:rsidRDefault="00CF4C66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66" w:rsidRDefault="00CF4C66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66" w:rsidRDefault="00CF4C66" w:rsidP="00CF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C66" w:rsidRDefault="00CF4C66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03381" w:rsidRP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503381" w:rsidRPr="00503381" w:rsidSect="00E278F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78F6"/>
    <w:rsid w:val="000C220A"/>
    <w:rsid w:val="000F28D7"/>
    <w:rsid w:val="001F1244"/>
    <w:rsid w:val="00237236"/>
    <w:rsid w:val="002B7F08"/>
    <w:rsid w:val="0036727F"/>
    <w:rsid w:val="00415F76"/>
    <w:rsid w:val="004B074D"/>
    <w:rsid w:val="00503381"/>
    <w:rsid w:val="00510683"/>
    <w:rsid w:val="00512848"/>
    <w:rsid w:val="00571FC2"/>
    <w:rsid w:val="00591696"/>
    <w:rsid w:val="005945FE"/>
    <w:rsid w:val="00611350"/>
    <w:rsid w:val="006D25E9"/>
    <w:rsid w:val="00715150"/>
    <w:rsid w:val="007F7E7B"/>
    <w:rsid w:val="00930E53"/>
    <w:rsid w:val="009B46EF"/>
    <w:rsid w:val="00AE12BA"/>
    <w:rsid w:val="00B52695"/>
    <w:rsid w:val="00B90B3B"/>
    <w:rsid w:val="00B94FC8"/>
    <w:rsid w:val="00BD0977"/>
    <w:rsid w:val="00C859A1"/>
    <w:rsid w:val="00CA3D3D"/>
    <w:rsid w:val="00CC22AC"/>
    <w:rsid w:val="00CE24F9"/>
    <w:rsid w:val="00CF4C66"/>
    <w:rsid w:val="00D476D3"/>
    <w:rsid w:val="00D8484B"/>
    <w:rsid w:val="00DB6745"/>
    <w:rsid w:val="00E06B94"/>
    <w:rsid w:val="00E06E02"/>
    <w:rsid w:val="00E278F6"/>
    <w:rsid w:val="00E351CD"/>
    <w:rsid w:val="00EA0D48"/>
    <w:rsid w:val="00F84912"/>
    <w:rsid w:val="00FE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2020-11-06T15:52:00Z</dcterms:created>
  <dcterms:modified xsi:type="dcterms:W3CDTF">2020-11-06T15:52:00Z</dcterms:modified>
</cp:coreProperties>
</file>