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D73BD6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73BD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с 06 апреля по 12 апреля 2020 года (дистанционное обучение)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предмету: </w:t>
      </w:r>
      <w:r w:rsidR="007E40FF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«Созвучие»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2517"/>
        <w:gridCol w:w="1914"/>
        <w:gridCol w:w="1915"/>
      </w:tblGrid>
      <w:tr w:rsidR="007E40FF" w:rsidTr="009710D3">
        <w:trPr>
          <w:jc w:val="center"/>
        </w:trPr>
        <w:tc>
          <w:tcPr>
            <w:tcW w:w="1914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Расписание занятий</w:t>
            </w:r>
          </w:p>
        </w:tc>
        <w:tc>
          <w:tcPr>
            <w:tcW w:w="2517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7E40FF" w:rsidRPr="00D07960" w:rsidRDefault="007E40FF" w:rsidP="00285DC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Домашнее задание</w:t>
            </w:r>
          </w:p>
        </w:tc>
        <w:tc>
          <w:tcPr>
            <w:tcW w:w="1915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7E40FF" w:rsidTr="009710D3">
        <w:trPr>
          <w:jc w:val="center"/>
        </w:trPr>
        <w:tc>
          <w:tcPr>
            <w:tcW w:w="1914" w:type="dxa"/>
          </w:tcPr>
          <w:p w:rsidR="007E40FF" w:rsidRDefault="00F720DE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(17</w:t>
            </w:r>
            <w:r w:rsidR="007E40FF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  <w:p w:rsidR="007E40FF" w:rsidRPr="00285DC7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720DE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индивидуальных партий. </w:t>
            </w:r>
            <w:r w:rsidR="00F720D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="00F720DE">
              <w:rPr>
                <w:rFonts w:ascii="Times New Roman" w:hAnsi="Times New Roman" w:cs="Times New Roman"/>
                <w:sz w:val="24"/>
                <w:szCs w:val="24"/>
              </w:rPr>
              <w:t>метро-ритмом</w:t>
            </w:r>
            <w:proofErr w:type="spellEnd"/>
            <w:proofErr w:type="gramEnd"/>
            <w:r w:rsidR="00F7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0FF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В.Гридин «Карело-финская полька»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 на темы песен о войне»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 «Бега»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B" w:rsidRPr="005E7EE8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20DE" w:rsidRDefault="00F720DE" w:rsidP="00F7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«Карело-финская полька» - 8 цифру проигрывать со счётом вслух и представлять звучание партии солиста.</w:t>
            </w:r>
          </w:p>
          <w:p w:rsidR="00F720DE" w:rsidRDefault="00F720DE" w:rsidP="00F7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 - среднюю часть играть под метроном, довести до подвижного темпа.</w:t>
            </w:r>
          </w:p>
          <w:p w:rsidR="00F720DE" w:rsidRDefault="00F720DE" w:rsidP="00F7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«Бега» - повторять.</w:t>
            </w:r>
          </w:p>
          <w:p w:rsidR="007E40FF" w:rsidRPr="005E7EE8" w:rsidRDefault="00661CBB" w:rsidP="00F7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видеозапись</w:t>
            </w:r>
            <w:r w:rsidR="00F720DE">
              <w:rPr>
                <w:rFonts w:ascii="Times New Roman" w:hAnsi="Times New Roman" w:cs="Times New Roman"/>
                <w:sz w:val="24"/>
                <w:szCs w:val="24"/>
              </w:rPr>
              <w:t xml:space="preserve"> (Польку и Фантазию)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преподавателю в </w:t>
            </w:r>
            <w:proofErr w:type="spellStart"/>
            <w:r w:rsidRPr="00D0796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</w:tcPr>
          <w:p w:rsidR="007E40FF" w:rsidRPr="005E7EE8" w:rsidRDefault="00661CBB" w:rsidP="00D7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Использование</w:t>
            </w:r>
            <w:r w:rsidR="00D73B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D0796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D0796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</w:tbl>
    <w:p w:rsidR="005C286E" w:rsidRDefault="005C286E" w:rsidP="00285DC7">
      <w:pPr>
        <w:ind w:firstLine="708"/>
      </w:pPr>
    </w:p>
    <w:sectPr w:rsidR="005C286E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027EAF"/>
    <w:rsid w:val="00285DC7"/>
    <w:rsid w:val="005C286E"/>
    <w:rsid w:val="005E7EE8"/>
    <w:rsid w:val="00660C5F"/>
    <w:rsid w:val="00661CBB"/>
    <w:rsid w:val="00666093"/>
    <w:rsid w:val="007E40FF"/>
    <w:rsid w:val="009710D3"/>
    <w:rsid w:val="00B45ADC"/>
    <w:rsid w:val="00C014ED"/>
    <w:rsid w:val="00D04F84"/>
    <w:rsid w:val="00D73BD6"/>
    <w:rsid w:val="00DB1A8A"/>
    <w:rsid w:val="00F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10</cp:revision>
  <dcterms:created xsi:type="dcterms:W3CDTF">2020-04-05T03:54:00Z</dcterms:created>
  <dcterms:modified xsi:type="dcterms:W3CDTF">2020-04-13T18:44:00Z</dcterms:modified>
</cp:coreProperties>
</file>